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39" w:rsidRPr="00561739" w:rsidRDefault="00561739" w:rsidP="00561739">
      <w:pPr>
        <w:pStyle w:val="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561739">
        <w:rPr>
          <w:iCs/>
          <w:sz w:val="24"/>
          <w:szCs w:val="24"/>
        </w:rPr>
        <w:t>Практическое занятие № 4</w:t>
      </w:r>
    </w:p>
    <w:p w:rsidR="00561739" w:rsidRPr="00561739" w:rsidRDefault="00561739" w:rsidP="00561739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561739">
        <w:rPr>
          <w:b w:val="0"/>
          <w:iCs/>
          <w:sz w:val="24"/>
          <w:szCs w:val="24"/>
        </w:rPr>
        <w:t>по дисциплине «Инструменты денежно-кредитной политики»</w:t>
      </w:r>
    </w:p>
    <w:p w:rsidR="00F051D8" w:rsidRPr="00561739" w:rsidRDefault="00561739" w:rsidP="00561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739">
        <w:rPr>
          <w:rFonts w:ascii="Times New Roman" w:hAnsi="Times New Roman" w:cs="Times New Roman"/>
          <w:sz w:val="24"/>
          <w:szCs w:val="24"/>
        </w:rPr>
        <w:t>ФИО ________________________________ 3 курс ______ группа    ФК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 xml:space="preserve">1.Способность коммерческого банка создавать деньги зависит </w:t>
      </w:r>
      <w:proofErr w:type="gramStart"/>
      <w:r w:rsidRPr="00561739">
        <w:rPr>
          <w:i/>
        </w:rPr>
        <w:t>от</w:t>
      </w:r>
      <w:proofErr w:type="gramEnd"/>
      <w:r w:rsidRPr="00561739">
        <w:rPr>
          <w:i/>
        </w:rPr>
        <w:t>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 скорости обращения денег;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темпов денежной эмиссии;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в)</w:t>
      </w:r>
      <w:r w:rsidRPr="00561739">
        <w:t>   </w:t>
      </w:r>
      <w:r w:rsidRPr="00561739">
        <w:rPr>
          <w:rStyle w:val="a4"/>
          <w:b w:val="0"/>
        </w:rPr>
        <w:t>склонности населения хранить деньги в банке;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величины денежной массы;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 все ответы верны.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2. Если при системе 100%-го резервирования человек кладет на депозит 1000 дол наличными, то предложение денег: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а)</w:t>
      </w:r>
      <w:r w:rsidRPr="00561739">
        <w:t>   </w:t>
      </w:r>
      <w:r w:rsidRPr="00561739">
        <w:rPr>
          <w:rStyle w:val="a4"/>
          <w:b w:val="0"/>
        </w:rPr>
        <w:t>не изменится;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увеличится более чем на 1000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 увеличится менее чем на 1000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 уменьшится более чем на 1000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уменьшится менее чем на 1000 дол.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3. При системе 100%-го резервирования банковский мультипликатор равен: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0;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б)</w:t>
      </w:r>
      <w:r w:rsidRPr="00561739">
        <w:t>     </w:t>
      </w:r>
      <w:r w:rsidRPr="00561739">
        <w:rPr>
          <w:rStyle w:val="a4"/>
          <w:b w:val="0"/>
        </w:rPr>
        <w:t>1;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10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100;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-1.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4. Процесс создания денег коммерческими банками начинается с момента, когда: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 средства поступают на банковский счет;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б)</w:t>
      </w:r>
      <w:r w:rsidRPr="00561739">
        <w:t>   </w:t>
      </w:r>
      <w:r w:rsidRPr="00561739">
        <w:rPr>
          <w:rStyle w:val="a4"/>
          <w:b w:val="0"/>
        </w:rPr>
        <w:t>банк предоставляет кредит своему клиенту;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 клиент возвращает банку взятые в кредит средства;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 клиент расходует средства, взятые в кредит у банка;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 определенно сказать нельзя.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5. Снятие наличности с текущих счетов: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а)</w:t>
      </w:r>
      <w:r w:rsidRPr="00561739">
        <w:t>   </w:t>
      </w:r>
      <w:r w:rsidRPr="00561739">
        <w:rPr>
          <w:rStyle w:val="a4"/>
          <w:b w:val="0"/>
        </w:rPr>
        <w:t>уменьшает предложение денег;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 увеличивает банковский мультипликатор;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 уменьшает скорость обращения денег;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 увеличивает денежную массу;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 определенно сказать нельзя.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6. Денежная масса возрастает, если коммерческие банки: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увеличивают свои вклады в центральном банке;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б)</w:t>
      </w:r>
      <w:r w:rsidRPr="00561739">
        <w:t>   </w:t>
      </w:r>
      <w:r w:rsidRPr="00561739">
        <w:rPr>
          <w:rStyle w:val="a4"/>
          <w:b w:val="0"/>
        </w:rPr>
        <w:t>увеличивают объемы кредитов, предоставляемых домохозяйствам и фирмам;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увеличивают свои обязательства по текущим счетам путем получения наличных и безналичных денег от населения по вкладам;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 изымают часть своих вкладов в центральном банке;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уменьшают свои обязательства по текущим счетам, выплачивая наличные или безналичные деньги по вкладам.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7. Предложение денег сокращается, если: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человек кладет наличные деньги на счет в коммерческий банк;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б)</w:t>
      </w:r>
      <w:r w:rsidRPr="00561739">
        <w:t>  </w:t>
      </w:r>
      <w:r w:rsidRPr="00561739">
        <w:rPr>
          <w:rStyle w:val="a4"/>
          <w:b w:val="0"/>
        </w:rPr>
        <w:t>человек снимает деньги со своего счета в коммерческом банке;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человек покупает недвижимость за рубежом;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 человек берет кредит в коммерческом банке;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lastRenderedPageBreak/>
        <w:t>д</w:t>
      </w:r>
      <w:proofErr w:type="spellEnd"/>
      <w:r w:rsidRPr="00561739">
        <w:t>)  человек покупает ценные бумаги.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8. Если норма обязательных резервов составляет 20%, то наличие в банковской системе избыточных резервов на сумму 100 дол</w:t>
      </w:r>
      <w:proofErr w:type="gramStart"/>
      <w:r w:rsidRPr="00561739">
        <w:t>.</w:t>
      </w:r>
      <w:proofErr w:type="gramEnd"/>
      <w:r w:rsidRPr="00561739">
        <w:t xml:space="preserve"> </w:t>
      </w:r>
      <w:proofErr w:type="gramStart"/>
      <w:r w:rsidRPr="00561739">
        <w:t>м</w:t>
      </w:r>
      <w:proofErr w:type="gramEnd"/>
      <w:r w:rsidRPr="00561739">
        <w:t>ожет привести к максимальному увеличению предложения денег на: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20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100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 300 дол</w:t>
      </w:r>
      <w:proofErr w:type="gramStart"/>
      <w:r w:rsidRPr="00561739"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 </w:t>
      </w:r>
      <w:r w:rsidRPr="00561739">
        <w:rPr>
          <w:rStyle w:val="a4"/>
          <w:b w:val="0"/>
        </w:rPr>
        <w:t>500 дол</w:t>
      </w:r>
      <w:proofErr w:type="gramStart"/>
      <w:r w:rsidRPr="00561739">
        <w:rPr>
          <w:rStyle w:val="a4"/>
          <w:b w:val="0"/>
        </w:rPr>
        <w:t>.;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750 дол.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9. Монетарную политику осуществляет: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 правительство;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министерство финансов (казначейство);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в)</w:t>
      </w:r>
      <w:r w:rsidRPr="00561739">
        <w:t>   </w:t>
      </w:r>
      <w:r w:rsidRPr="00561739">
        <w:rPr>
          <w:rStyle w:val="a4"/>
          <w:b w:val="0"/>
        </w:rPr>
        <w:t>центральный банк;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 президент;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 парламент;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 xml:space="preserve">е)   верны ответы а и </w:t>
      </w:r>
      <w:proofErr w:type="gramStart"/>
      <w:r w:rsidRPr="00561739">
        <w:t>в</w:t>
      </w:r>
      <w:proofErr w:type="gramEnd"/>
      <w:r w:rsidRPr="00561739">
        <w:t>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10. Центральный банк не выполняет функцию: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  кредитора последней инстанции;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предотвращения финансовых паник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в)</w:t>
      </w:r>
      <w:r w:rsidRPr="00561739">
        <w:t>  </w:t>
      </w:r>
      <w:r w:rsidRPr="00561739">
        <w:rPr>
          <w:rStyle w:val="a4"/>
          <w:b w:val="0"/>
        </w:rPr>
        <w:t>приема вкладов у населения;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 xml:space="preserve">г) обеспечения полной занятости ресурсов и низкой инфляции путем </w:t>
      </w:r>
      <w:proofErr w:type="gramStart"/>
      <w:r w:rsidRPr="00561739">
        <w:t>контроля за</w:t>
      </w:r>
      <w:proofErr w:type="gramEnd"/>
      <w:r w:rsidRPr="00561739">
        <w:t xml:space="preserve"> денежной массой;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банкира правительства.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11. Основными инструментами монетарной политики являются: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 государственные расходы, налоги и норма обязательных резервов;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 предложение денег, государственные закупки и налоги;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учетная ставка процента, рыночная ставка процента и операции на открытом рынке;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 </w:t>
      </w:r>
      <w:r w:rsidRPr="00561739">
        <w:rPr>
          <w:rStyle w:val="a4"/>
          <w:b w:val="0"/>
        </w:rPr>
        <w:t>операции на открытом рынке, норма обязательных резервов и учетная ставка процента;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банковские резервы, ставка процента и предложение денег.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12. Увеличение центральным банком нормы обязательных резервов: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увеличивает резервы коммерческих банков;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сокращает резервы коммерческих банков;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  увеличивает банковский мультипликатор;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уменьшает банковский мультипликатор;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Cs/>
        </w:rPr>
      </w:pPr>
      <w:proofErr w:type="spellStart"/>
      <w:r w:rsidRPr="00561739">
        <w:rPr>
          <w:rStyle w:val="a4"/>
          <w:b w:val="0"/>
        </w:rPr>
        <w:t>д</w:t>
      </w:r>
      <w:proofErr w:type="spellEnd"/>
      <w:r w:rsidRPr="00561739">
        <w:rPr>
          <w:rStyle w:val="a4"/>
          <w:b w:val="0"/>
        </w:rPr>
        <w:t>)</w:t>
      </w:r>
      <w:r w:rsidRPr="00561739">
        <w:t>  </w:t>
      </w:r>
      <w:r w:rsidRPr="00561739">
        <w:rPr>
          <w:rStyle w:val="a4"/>
          <w:b w:val="0"/>
        </w:rPr>
        <w:t xml:space="preserve">верны ответы б и </w:t>
      </w:r>
      <w:proofErr w:type="gramStart"/>
      <w:r w:rsidRPr="00561739">
        <w:rPr>
          <w:rStyle w:val="a4"/>
          <w:b w:val="0"/>
        </w:rPr>
        <w:t>г</w:t>
      </w:r>
      <w:proofErr w:type="gramEnd"/>
      <w:r w:rsidRPr="00561739">
        <w:rPr>
          <w:rStyle w:val="a4"/>
          <w:b w:val="0"/>
        </w:rPr>
        <w:t>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13. Снижение центральным банком нормы обязательных резервов увеличит предложение денег за счет: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уменьшения резервов коммерческих банков;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увеличения банковского мультипликатора;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уменьшения учетной ставки процента;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 </w:t>
      </w:r>
      <w:r w:rsidRPr="00561739">
        <w:rPr>
          <w:rStyle w:val="a4"/>
          <w:b w:val="0"/>
        </w:rPr>
        <w:t>увеличения рыночной ставки процента;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 увеличения избыточных резервов коммерческих банков, которые они не выдают в кредит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 xml:space="preserve">14. Если центральный банк снижает норму обязательных резервов, </w:t>
      </w:r>
      <w:proofErr w:type="gramStart"/>
      <w:r w:rsidRPr="00561739">
        <w:rPr>
          <w:i/>
        </w:rPr>
        <w:t>то</w:t>
      </w:r>
      <w:proofErr w:type="gramEnd"/>
      <w:r w:rsidRPr="00561739">
        <w:rPr>
          <w:i/>
        </w:rPr>
        <w:t xml:space="preserve"> скорее всего: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 импорт вырастет, сокращая дефицит торгового баланса;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увеличится доля сбережений;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 увеличатся уровни безработицы и инфляции;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</w:t>
      </w:r>
      <w:r w:rsidRPr="00561739">
        <w:rPr>
          <w:rStyle w:val="a4"/>
          <w:b w:val="0"/>
        </w:rPr>
        <w:t>фирмы будут покупать больше оборудования и промышленных зданий;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lastRenderedPageBreak/>
        <w:t>д</w:t>
      </w:r>
      <w:proofErr w:type="spellEnd"/>
      <w:r w:rsidRPr="00561739">
        <w:t>)   увеличится дефицит государственного бюджета.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15. Учетная ставка процента - это: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ставка процента, которую центральный банк выплачивает по депозитам;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 ставка процента, по которой банки предоставляют кредиты друг другу;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в)</w:t>
      </w:r>
      <w:r w:rsidRPr="00561739">
        <w:t>  </w:t>
      </w:r>
      <w:r w:rsidRPr="00561739">
        <w:rPr>
          <w:rStyle w:val="a4"/>
          <w:b w:val="0"/>
        </w:rPr>
        <w:t>ставка процента, по которой центральный банк предоставляет кредиты коммерческим банкам;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ставка процента, по которой банки предоставляют кредиты населению;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разница между ставкой процента по государственным облигациям и ставкой процента по облигациям частных фирм.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16. Операции на открытом рынке происходят, когда: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   страна увеличивает объем продаж на мировых рынках;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 коммерческие банки покупают и продают иностранную валюту;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 население покупает и продает акции и облигации на фондовой бирже;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</w:t>
      </w:r>
      <w:r w:rsidRPr="00561739">
        <w:rPr>
          <w:rStyle w:val="a4"/>
          <w:b w:val="0"/>
        </w:rPr>
        <w:t>центральный банк покупает и продает государственные ценные бумаги;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 все ответы верны.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17. Термин "операции на открытом рынке" означает: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деятельность коммерческих банков по предоставлению кредитов фирмам и домохозяйствам;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деятельность центрального банка по предоставлению кредитов коммерческим банкам;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влияние, которое оказывает рост или уменьшение объема кредитов, предоставляемых коммерческими банками, на уровень процентных ставок;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операции центрального банка, приводящие к увеличению или снижению суммы средств на текущих счетах коммерческих банков;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rPr>
          <w:rStyle w:val="a4"/>
          <w:b w:val="0"/>
        </w:rPr>
        <w:t>д</w:t>
      </w:r>
      <w:proofErr w:type="spellEnd"/>
      <w:r w:rsidRPr="00561739">
        <w:rPr>
          <w:rStyle w:val="a4"/>
          <w:b w:val="0"/>
        </w:rPr>
        <w:t>)</w:t>
      </w:r>
      <w:r w:rsidRPr="00561739">
        <w:t>   </w:t>
      </w:r>
      <w:r w:rsidRPr="00561739">
        <w:rPr>
          <w:rStyle w:val="a4"/>
          <w:b w:val="0"/>
        </w:rPr>
        <w:t>деятельность центрального банка по покупке или продаже государственных ценных бумаг.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18. Основная функция коммерческих банков состоит в том, что они: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выступают финансовыми посредниками, которые покупают ценные бумаги, выпускаемые частными фирмами, и продают их домохозяйствам;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регулируют предложение денег в экономике;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являются финансовыми учреждениями, которые покупают иностранную валюту и продают ее домохозяйствам и фирмам;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г)</w:t>
      </w:r>
      <w:r w:rsidRPr="00561739">
        <w:t>  </w:t>
      </w:r>
      <w:r w:rsidRPr="00561739">
        <w:rPr>
          <w:rStyle w:val="a4"/>
          <w:b w:val="0"/>
        </w:rPr>
        <w:t>выступают финансовыми посредниками между экономическими агентами (фирмами и домохозяйствами), имеющими свободные денежные средства, и экономическими агентами, которые нуждаются в этих средствах;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являются финансовыми учреждениями, которые покупают государственные ценные бумаги и продают их домохозяйствам и фирмам.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19. К активам коммерческого банка не относятся: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а)</w:t>
      </w:r>
      <w:r w:rsidRPr="00561739">
        <w:t>  </w:t>
      </w:r>
      <w:r w:rsidRPr="00561739">
        <w:rPr>
          <w:rStyle w:val="a4"/>
          <w:b w:val="0"/>
        </w:rPr>
        <w:t>акции и облигации частных фирм;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наличные деньги;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собственный капитал банка;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государственные ценные бумаги;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 нет верного ответа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20. К пассивам коммерческого банка не относятся: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  <w:b w:val="0"/>
        </w:rPr>
        <w:t>а)</w:t>
      </w:r>
      <w:r w:rsidRPr="00561739">
        <w:t>  </w:t>
      </w:r>
      <w:r w:rsidRPr="00561739">
        <w:rPr>
          <w:rStyle w:val="a4"/>
          <w:b w:val="0"/>
        </w:rPr>
        <w:t>государственные ценные бумаги;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 собственный капитал банка;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депозиты до востребования;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сберегательные депозиты;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срочные счета.</w:t>
      </w: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Pr="00561739" w:rsidRDefault="00561739" w:rsidP="000C2FB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Типовые задачи для самостоятельной работы.</w:t>
      </w:r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Задача.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Банковский мультипликатор равен 25, максимально возможное количество денег, которое может создать банковская система, составляет 75 млн</w:t>
      </w:r>
      <w:proofErr w:type="gram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Определить: норму обязательных резервов; сумму первоначального депозита</w:t>
      </w:r>
    </w:p>
    <w:p w:rsidR="00561739" w:rsidRPr="00561739" w:rsidRDefault="00561739" w:rsidP="000C2F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Решение. 1)  Из формулы банковского мультипликатора следует, что норма обязательных резервов равна:</w:t>
      </w:r>
    </w:p>
    <w:p w:rsidR="00561739" w:rsidRPr="00561739" w:rsidRDefault="00561739" w:rsidP="000C2F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1/ </w:t>
      </w:r>
      <w:proofErr w:type="spellStart"/>
      <w:proofErr w:type="gram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proofErr w:type="spellEnd"/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proofErr w:type="gram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 25 = 0,04, или 4%.</w:t>
      </w:r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Максимально возможное предложение денег в результате действия банковского мультипликатора определяется по формуле: </w:t>
      </w:r>
      <w:r w:rsidRPr="00561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М=Д* </w:t>
      </w:r>
      <w:proofErr w:type="spellStart"/>
      <w:r w:rsidRPr="00561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561739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м</w:t>
      </w:r>
      <w:proofErr w:type="spellEnd"/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 сумма первоначального депозита равна: Д = М/ </w:t>
      </w:r>
      <w:proofErr w:type="spell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proofErr w:type="spellEnd"/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75/25 = 3 млн</w:t>
      </w:r>
      <w:proofErr w:type="gram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Задача.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банковских депозитов увеличился на 70 </w:t>
      </w:r>
      <w:proofErr w:type="spell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млдр</w:t>
      </w:r>
      <w:proofErr w:type="spell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руб. Норма обязательных резервов равна 3,5%. Каково максимально возможное увеличение предложения денег?</w:t>
      </w:r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</w:t>
      </w:r>
      <w:proofErr w:type="spell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денег определяется по формуле:</w:t>
      </w:r>
    </w:p>
    <w:p w:rsidR="00561739" w:rsidRPr="00561739" w:rsidRDefault="00561739" w:rsidP="000C2F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М= Д*</w:t>
      </w:r>
      <w:proofErr w:type="spellStart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proofErr w:type="spellEnd"/>
      <w:proofErr w:type="gramStart"/>
      <w:r w:rsidRPr="005617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Д</w:t>
      </w:r>
      <w:proofErr w:type="gramEnd"/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* 1/</w:t>
      </w:r>
      <w:r w:rsidRPr="0056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М= 70*(1/0,035) = 2000 млрд. руб.</w:t>
      </w:r>
    </w:p>
    <w:p w:rsidR="00561739" w:rsidRPr="00561739" w:rsidRDefault="00561739" w:rsidP="000C2F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возможное предложение денег составит 2000 млрд. руб.</w:t>
      </w:r>
    </w:p>
    <w:p w:rsidR="000C2FBF" w:rsidRDefault="000C2FBF" w:rsidP="000C2FBF">
      <w:pPr>
        <w:pStyle w:val="11"/>
        <w:spacing w:line="276" w:lineRule="auto"/>
        <w:ind w:firstLine="0"/>
        <w:rPr>
          <w:b/>
          <w:sz w:val="24"/>
          <w:szCs w:val="24"/>
        </w:rPr>
      </w:pPr>
    </w:p>
    <w:p w:rsidR="00561739" w:rsidRPr="00561739" w:rsidRDefault="00561739" w:rsidP="000C2FBF">
      <w:pPr>
        <w:pStyle w:val="11"/>
        <w:spacing w:line="276" w:lineRule="auto"/>
        <w:ind w:firstLine="0"/>
        <w:rPr>
          <w:b/>
          <w:sz w:val="24"/>
          <w:szCs w:val="24"/>
        </w:rPr>
      </w:pPr>
      <w:r w:rsidRPr="00561739">
        <w:rPr>
          <w:b/>
          <w:sz w:val="24"/>
          <w:szCs w:val="24"/>
        </w:rPr>
        <w:t xml:space="preserve">Задачи   для самостоятельной работы.       </w:t>
      </w:r>
    </w:p>
    <w:p w:rsidR="00561739" w:rsidRPr="00561739" w:rsidRDefault="00561739" w:rsidP="000C2FBF">
      <w:pPr>
        <w:pStyle w:val="11"/>
        <w:spacing w:line="276" w:lineRule="auto"/>
        <w:rPr>
          <w:b/>
          <w:sz w:val="24"/>
          <w:szCs w:val="24"/>
        </w:rPr>
      </w:pPr>
      <w:r w:rsidRPr="00561739">
        <w:rPr>
          <w:b/>
          <w:sz w:val="24"/>
          <w:szCs w:val="24"/>
        </w:rPr>
        <w:t>Вариант - 1</w:t>
      </w:r>
    </w:p>
    <w:p w:rsidR="00561739" w:rsidRPr="00561739" w:rsidRDefault="00561739" w:rsidP="000C2FBF">
      <w:pPr>
        <w:pStyle w:val="11"/>
        <w:spacing w:line="276" w:lineRule="auto"/>
        <w:rPr>
          <w:sz w:val="24"/>
          <w:szCs w:val="24"/>
        </w:rPr>
      </w:pPr>
      <w:r w:rsidRPr="00561739">
        <w:rPr>
          <w:sz w:val="24"/>
          <w:szCs w:val="24"/>
        </w:rPr>
        <w:t xml:space="preserve">1. Если номинальное предложение денег за год увеличилось на 10%, уровень цен вырос на 8%, а скорость обращения денег увеличилась на 5%, </w:t>
      </w:r>
      <w:proofErr w:type="gramStart"/>
      <w:r w:rsidRPr="00561739">
        <w:rPr>
          <w:sz w:val="24"/>
          <w:szCs w:val="24"/>
        </w:rPr>
        <w:t>то</w:t>
      </w:r>
      <w:proofErr w:type="gramEnd"/>
      <w:r w:rsidRPr="00561739">
        <w:rPr>
          <w:sz w:val="24"/>
          <w:szCs w:val="24"/>
        </w:rPr>
        <w:t xml:space="preserve"> как изменился объем производства?</w:t>
      </w:r>
    </w:p>
    <w:p w:rsidR="00561739" w:rsidRPr="00561739" w:rsidRDefault="00561739" w:rsidP="000C2FBF">
      <w:pPr>
        <w:pStyle w:val="11"/>
        <w:spacing w:line="276" w:lineRule="auto"/>
        <w:rPr>
          <w:sz w:val="24"/>
          <w:szCs w:val="24"/>
        </w:rPr>
      </w:pPr>
      <w:r w:rsidRPr="00561739">
        <w:rPr>
          <w:sz w:val="24"/>
          <w:szCs w:val="24"/>
        </w:rPr>
        <w:t>2. Норматив обязательных резервов - 15%. Население на каждые 100 руб. вкладов на счетах в коммерческих банках держит на руках 30 руб. наличными. Чему равен денежный мультипликатор с учетом наличности?</w:t>
      </w:r>
    </w:p>
    <w:p w:rsidR="00561739" w:rsidRPr="00561739" w:rsidRDefault="00561739" w:rsidP="000C2FBF">
      <w:pPr>
        <w:pStyle w:val="11"/>
        <w:spacing w:line="276" w:lineRule="auto"/>
        <w:rPr>
          <w:sz w:val="24"/>
          <w:szCs w:val="24"/>
        </w:rPr>
      </w:pPr>
      <w:r w:rsidRPr="00561739">
        <w:rPr>
          <w:sz w:val="24"/>
          <w:szCs w:val="24"/>
        </w:rPr>
        <w:t xml:space="preserve">3. Банк имеет 20 </w:t>
      </w:r>
      <w:proofErr w:type="spellStart"/>
      <w:r w:rsidRPr="00561739">
        <w:rPr>
          <w:sz w:val="24"/>
          <w:szCs w:val="24"/>
        </w:rPr>
        <w:t>ден</w:t>
      </w:r>
      <w:proofErr w:type="spellEnd"/>
      <w:r w:rsidRPr="00561739">
        <w:rPr>
          <w:sz w:val="24"/>
          <w:szCs w:val="24"/>
        </w:rPr>
        <w:t xml:space="preserve">. </w:t>
      </w:r>
      <w:proofErr w:type="spellStart"/>
      <w:proofErr w:type="gramStart"/>
      <w:r w:rsidRPr="00561739">
        <w:rPr>
          <w:sz w:val="24"/>
          <w:szCs w:val="24"/>
        </w:rPr>
        <w:t>ед</w:t>
      </w:r>
      <w:proofErr w:type="spellEnd"/>
      <w:proofErr w:type="gramEnd"/>
      <w:r w:rsidRPr="00561739">
        <w:rPr>
          <w:sz w:val="24"/>
          <w:szCs w:val="24"/>
        </w:rPr>
        <w:t xml:space="preserve"> резервов и 100 </w:t>
      </w:r>
      <w:proofErr w:type="spellStart"/>
      <w:r w:rsidRPr="00561739">
        <w:rPr>
          <w:sz w:val="24"/>
          <w:szCs w:val="24"/>
        </w:rPr>
        <w:t>ден</w:t>
      </w:r>
      <w:proofErr w:type="spellEnd"/>
      <w:r w:rsidRPr="00561739">
        <w:rPr>
          <w:sz w:val="24"/>
          <w:szCs w:val="24"/>
        </w:rPr>
        <w:t xml:space="preserve">. ед. на текущих счетах. Обязательная резервная норма - 20% Вкладчики вносят 5 </w:t>
      </w:r>
      <w:proofErr w:type="spellStart"/>
      <w:r w:rsidRPr="00561739">
        <w:rPr>
          <w:sz w:val="24"/>
          <w:szCs w:val="24"/>
        </w:rPr>
        <w:t>ден</w:t>
      </w:r>
      <w:proofErr w:type="spellEnd"/>
      <w:r w:rsidRPr="00561739">
        <w:rPr>
          <w:sz w:val="24"/>
          <w:szCs w:val="24"/>
        </w:rPr>
        <w:t xml:space="preserve">. </w:t>
      </w:r>
      <w:proofErr w:type="spellStart"/>
      <w:proofErr w:type="gramStart"/>
      <w:r w:rsidRPr="00561739">
        <w:rPr>
          <w:sz w:val="24"/>
          <w:szCs w:val="24"/>
        </w:rPr>
        <w:t>ед</w:t>
      </w:r>
      <w:proofErr w:type="spellEnd"/>
      <w:proofErr w:type="gramEnd"/>
      <w:r w:rsidRPr="00561739">
        <w:rPr>
          <w:sz w:val="24"/>
          <w:szCs w:val="24"/>
        </w:rPr>
        <w:t xml:space="preserve"> наличными, которые присоединяются к резервам. Сколько избыточных резервов теперь у банка?</w:t>
      </w:r>
    </w:p>
    <w:p w:rsidR="00561739" w:rsidRPr="00561739" w:rsidRDefault="00561739" w:rsidP="000C2FBF">
      <w:pPr>
        <w:pStyle w:val="11"/>
        <w:spacing w:line="276" w:lineRule="auto"/>
        <w:rPr>
          <w:bCs w:val="0"/>
          <w:sz w:val="24"/>
          <w:szCs w:val="24"/>
        </w:rPr>
      </w:pPr>
      <w:r w:rsidRPr="00561739">
        <w:rPr>
          <w:bCs w:val="0"/>
          <w:sz w:val="24"/>
          <w:szCs w:val="24"/>
        </w:rPr>
        <w:t xml:space="preserve">4 . В банке вкладчику предложено </w:t>
      </w:r>
      <w:proofErr w:type="gramStart"/>
      <w:r w:rsidRPr="00561739">
        <w:rPr>
          <w:bCs w:val="0"/>
          <w:sz w:val="24"/>
          <w:szCs w:val="24"/>
        </w:rPr>
        <w:t>разместить деньги</w:t>
      </w:r>
      <w:proofErr w:type="gramEnd"/>
      <w:r w:rsidRPr="00561739">
        <w:rPr>
          <w:bCs w:val="0"/>
          <w:sz w:val="24"/>
          <w:szCs w:val="24"/>
        </w:rPr>
        <w:t xml:space="preserve"> на депозит на 6 месяцев под 14 % годовых, начисляемых по схеме простых процентов, или на тот же срок, но на условиях начисления 1% ежемесячно по схеме сложных процентов. Какой вариант размещения денег более выгоден для вкладчика?    </w:t>
      </w:r>
    </w:p>
    <w:p w:rsidR="00561739" w:rsidRDefault="00561739" w:rsidP="000C2FBF">
      <w:pPr>
        <w:pStyle w:val="a3"/>
        <w:spacing w:before="0" w:beforeAutospacing="0" w:after="0" w:afterAutospacing="0" w:line="276" w:lineRule="auto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561739" w:rsidRDefault="00561739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D50ADE" w:rsidRDefault="00D50ADE" w:rsidP="00561739">
      <w:pPr>
        <w:pStyle w:val="a3"/>
        <w:spacing w:before="0" w:beforeAutospacing="0" w:after="0" w:afterAutospacing="0"/>
        <w:jc w:val="both"/>
      </w:pP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lastRenderedPageBreak/>
        <w:t> </w:t>
      </w:r>
      <w:r w:rsidRPr="00561739">
        <w:rPr>
          <w:rStyle w:val="a4"/>
          <w:u w:val="single"/>
        </w:rPr>
        <w:t>Тесты раздел «Финансы»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1. Термин «финансы» выражает: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деньги;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сделки;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платежи при сделках;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г)</w:t>
      </w:r>
      <w:r w:rsidRPr="00561739">
        <w:t>     </w:t>
      </w:r>
      <w:r w:rsidRPr="00561739">
        <w:rPr>
          <w:rStyle w:val="a4"/>
        </w:rPr>
        <w:t>денежные отношения.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2. Назовите сущностные признаки, характеризующие финансы как экономическую категорию: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отношения, возникающие на стадии потребления общественного продукта;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денежные отношения;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отношения, регулируемые государством;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товарные отношения;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rPr>
          <w:rStyle w:val="a4"/>
        </w:rPr>
        <w:t>д</w:t>
      </w:r>
      <w:proofErr w:type="spellEnd"/>
      <w:r w:rsidRPr="00561739">
        <w:rPr>
          <w:rStyle w:val="a4"/>
        </w:rPr>
        <w:t>)</w:t>
      </w:r>
      <w:r w:rsidRPr="00561739">
        <w:t>     </w:t>
      </w:r>
      <w:r w:rsidRPr="00561739">
        <w:rPr>
          <w:rStyle w:val="a4"/>
        </w:rPr>
        <w:t>распределительные отношения;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е)</w:t>
      </w:r>
      <w:r w:rsidRPr="00561739">
        <w:t>     </w:t>
      </w:r>
      <w:r w:rsidRPr="00561739">
        <w:rPr>
          <w:rStyle w:val="a4"/>
        </w:rPr>
        <w:t>отношения, связанные с формированием и использованием денежных доходов и накоплений, образованием и использованием денежных фондов целевого назначения.</w:t>
      </w: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3. Обязанность государства проводить перераспределение денежных сре</w:t>
      </w:r>
      <w:proofErr w:type="gramStart"/>
      <w:r w:rsidRPr="00561739">
        <w:rPr>
          <w:i/>
        </w:rPr>
        <w:t>дств дл</w:t>
      </w:r>
      <w:proofErr w:type="gramEnd"/>
      <w:r w:rsidRPr="00561739">
        <w:rPr>
          <w:i/>
        </w:rPr>
        <w:t>я решения общегосударственных задач реализуется при помощи функции финансов: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регулирующей;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распределительной;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контрольной;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стимулирующей.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4. Финансовые отношения реализуются: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в процессе обмена;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в процессе распределения;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в процессе кредитования;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в процессе выплаты заработной платы.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5. Совокупность целенаправленных мер государства в области использования финансов – это: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финансовая политика;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финансовый механизм;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финансовые санкции;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все вышеперечисленное.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6. Основная цель финансовой политики: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распределение и эффективное использование финансовых ресурсов;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наиболее полная мобилизация финансовых ресурсов, необходимых для удовлетворения социально-экономических потребностей общества;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определение основных направлений использования финансов на перспективу и текущий период;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согласование ее мероприятий по всем звеньям финансовой системы и во всех областях экономики в целях обеспечения тесной взаимосвязи между финансовой, кредитной политикой, политикой в области цен и заработной платы.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7. Что следует понимать под финансовым механизмом: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виды финансовых отношений;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совокупность объектов финансового распределения;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деятельность финансового аппарата страны;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г)</w:t>
      </w:r>
      <w:r w:rsidRPr="00561739">
        <w:t>     </w:t>
      </w:r>
      <w:r w:rsidRPr="00561739">
        <w:rPr>
          <w:rStyle w:val="a4"/>
        </w:rPr>
        <w:t>совокупность форм организации финансовых отношений, способов и методов формирования и использования финансовых ресурсов;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способы мобилизации финансовых ресурсов.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8. Долговременный курс финансовой политики, рассчитанный на перспективу, называется: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lastRenderedPageBreak/>
        <w:t>а)     финансовой тактикой;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финансовой стратегией;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финансовым планированием;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финансовым программированием.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9. Контроль, осуществляемый Министерством финансов РФ, относится к следующему виду: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бюджетный;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налоговый;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валютный;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аудиторский.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10. Методами финансового контроля являются: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проверки и ревизии;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текущий контроль;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в)</w:t>
      </w:r>
      <w:r w:rsidRPr="00561739">
        <w:t>     </w:t>
      </w:r>
      <w:r w:rsidRPr="00561739">
        <w:rPr>
          <w:rStyle w:val="a4"/>
        </w:rPr>
        <w:t>анализ хозяйственной деятельности;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последующий контроль;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 </w:t>
      </w:r>
      <w:r w:rsidRPr="00561739">
        <w:rPr>
          <w:rStyle w:val="a4"/>
        </w:rPr>
        <w:t>обследование</w:t>
      </w:r>
      <w:r w:rsidRPr="00561739">
        <w:t>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11. Формами финансового контроля, исходя из времени его осуществления, являются: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ревизия;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анализ;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 предварительный контроль;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г)</w:t>
      </w:r>
      <w:r w:rsidRPr="00561739">
        <w:t>     </w:t>
      </w:r>
      <w:r w:rsidRPr="00561739">
        <w:rPr>
          <w:rStyle w:val="a4"/>
        </w:rPr>
        <w:t>обследование;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rPr>
          <w:rStyle w:val="a4"/>
        </w:rPr>
        <w:t>д</w:t>
      </w:r>
      <w:proofErr w:type="spellEnd"/>
      <w:r w:rsidRPr="00561739">
        <w:rPr>
          <w:rStyle w:val="a4"/>
        </w:rPr>
        <w:t>)</w:t>
      </w:r>
      <w:r w:rsidRPr="00561739">
        <w:t>     </w:t>
      </w:r>
      <w:r w:rsidRPr="00561739">
        <w:rPr>
          <w:rStyle w:val="a4"/>
        </w:rPr>
        <w:t>текущий контроль;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е)</w:t>
      </w:r>
      <w:r w:rsidRPr="00561739">
        <w:t>     </w:t>
      </w:r>
      <w:r w:rsidRPr="00561739">
        <w:rPr>
          <w:rStyle w:val="a4"/>
        </w:rPr>
        <w:t>последующий контроль.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12. Своевременное зачисление налоговых платежей предприятий и организаций на бюджетные счета контролируют: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Федеральная налоговая служба;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органы Федерального казначейства РФ;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отделения Пенсионного фонда РФ;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территориальные финансовые органы;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контрольно-ревизионные управления министерств и ведомств.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13. Проверки, проводимые по месту нахождения проверяющей организации на основе предоставленной ими финансовой документации, называются: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выездные;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камеральные;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ревизионные;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документальные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фактические.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14. Проверки, проводимые на месте проверяемой организации, на основе документации, ведущейся на предприятии, в организации, учреждении, называются: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выездные;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камеральные;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ревизионные;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документальные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фактические.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 xml:space="preserve">15. Комплексный </w:t>
      </w:r>
      <w:proofErr w:type="gramStart"/>
      <w:r w:rsidRPr="00561739">
        <w:rPr>
          <w:i/>
        </w:rPr>
        <w:t>контроль за</w:t>
      </w:r>
      <w:proofErr w:type="gramEnd"/>
      <w:r w:rsidRPr="00561739">
        <w:rPr>
          <w:i/>
        </w:rPr>
        <w:t xml:space="preserve"> всей финансово-хозяйственной деятельностью предприятия: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проверка;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обследование;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в)</w:t>
      </w:r>
      <w:r w:rsidRPr="00561739">
        <w:t>     </w:t>
      </w:r>
      <w:r w:rsidRPr="00561739">
        <w:rPr>
          <w:rStyle w:val="a4"/>
        </w:rPr>
        <w:t>анализ финансово-хозяйственной деятельности;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ревизия.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 xml:space="preserve">16. Соответствие операций законодательству относится </w:t>
      </w:r>
      <w:proofErr w:type="gramStart"/>
      <w:r w:rsidRPr="00561739">
        <w:rPr>
          <w:i/>
        </w:rPr>
        <w:t>к</w:t>
      </w:r>
      <w:proofErr w:type="gramEnd"/>
      <w:r w:rsidRPr="00561739">
        <w:rPr>
          <w:i/>
        </w:rPr>
        <w:t>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документальному финансовому контролю;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lastRenderedPageBreak/>
        <w:t>б)     фактическому финансовому контролю;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текущему финансовому контролю;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последующему финансовому контролю.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17. Независимую и квалифицированную проверку бухгалтерской (финансовой) отчетности, платежно-расчетной документации, налоговых деклараций и других финансовых обязательств и требований экономических субъектов представляет собой: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налоговый;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б)     бюджетный;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банковский;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 </w:t>
      </w:r>
      <w:r w:rsidRPr="00561739">
        <w:rPr>
          <w:rStyle w:val="a4"/>
        </w:rPr>
        <w:t>аудит</w:t>
      </w:r>
      <w:r w:rsidRPr="00561739">
        <w:t>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валютный.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18. Бюджетная система Российской Федерации состоит из следующих звеньев: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государственный бюджет;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бюджеты субъектов Российской Федерации;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в)</w:t>
      </w:r>
      <w:r w:rsidRPr="00561739">
        <w:t>     </w:t>
      </w:r>
      <w:r w:rsidRPr="00561739">
        <w:rPr>
          <w:rStyle w:val="a4"/>
        </w:rPr>
        <w:t>местные бюджеты;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консолидированные бюджеты субъектов РФ;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bCs/>
        </w:rPr>
      </w:pPr>
      <w:proofErr w:type="spellStart"/>
      <w:r w:rsidRPr="00561739">
        <w:rPr>
          <w:rStyle w:val="a4"/>
        </w:rPr>
        <w:t>д</w:t>
      </w:r>
      <w:proofErr w:type="spellEnd"/>
      <w:r w:rsidRPr="00561739">
        <w:rPr>
          <w:rStyle w:val="a4"/>
        </w:rPr>
        <w:t>)</w:t>
      </w:r>
      <w:r w:rsidRPr="00561739">
        <w:t>     </w:t>
      </w:r>
      <w:r w:rsidRPr="00561739">
        <w:rPr>
          <w:rStyle w:val="a4"/>
        </w:rPr>
        <w:t>федеральный бюджет.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19. Перечислите стадии бюджетного процесса: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а)     анализ исполнения бюджета текущего года;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составление проекта бюджета;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в)     лоббирование;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г)</w:t>
      </w:r>
      <w:r w:rsidRPr="00561739">
        <w:t>     </w:t>
      </w:r>
      <w:r w:rsidRPr="00561739">
        <w:rPr>
          <w:rStyle w:val="a4"/>
        </w:rPr>
        <w:t>исполнение бюджета;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t>д</w:t>
      </w:r>
      <w:proofErr w:type="spellEnd"/>
      <w:r w:rsidRPr="00561739">
        <w:t>)     уточнение проекта бюджета;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е)</w:t>
      </w:r>
      <w:r w:rsidRPr="00561739">
        <w:t>     </w:t>
      </w:r>
      <w:r w:rsidRPr="00561739">
        <w:rPr>
          <w:rStyle w:val="a4"/>
        </w:rPr>
        <w:t>рассмотрение и принятие проекта бюджета;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ж)     утверждение бюджета.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20. Федеральный бюджет может предоставлять бюджетам субъектов Федерации финансовую помощь в виде: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а)</w:t>
      </w:r>
      <w:r w:rsidRPr="00561739">
        <w:t>     </w:t>
      </w:r>
      <w:r w:rsidRPr="00561739">
        <w:rPr>
          <w:rStyle w:val="a4"/>
        </w:rPr>
        <w:t>дотаций;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б)</w:t>
      </w:r>
      <w:r w:rsidRPr="00561739">
        <w:t>     </w:t>
      </w:r>
      <w:r w:rsidRPr="00561739">
        <w:rPr>
          <w:rStyle w:val="a4"/>
        </w:rPr>
        <w:t>субвенций;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rPr>
          <w:rStyle w:val="a4"/>
        </w:rPr>
        <w:t>в</w:t>
      </w:r>
      <w:proofErr w:type="gramStart"/>
      <w:r w:rsidRPr="00561739">
        <w:t> )</w:t>
      </w:r>
      <w:proofErr w:type="gramEnd"/>
      <w:r w:rsidRPr="00561739">
        <w:t>    </w:t>
      </w:r>
      <w:r w:rsidRPr="00561739">
        <w:rPr>
          <w:rStyle w:val="a4"/>
        </w:rPr>
        <w:t>субсидий;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r w:rsidRPr="00561739">
        <w:t>г)     расходных полномочий;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</w:pPr>
      <w:proofErr w:type="spellStart"/>
      <w:r w:rsidRPr="00561739">
        <w:rPr>
          <w:rStyle w:val="a4"/>
        </w:rPr>
        <w:t>д</w:t>
      </w:r>
      <w:proofErr w:type="spellEnd"/>
      <w:r w:rsidRPr="00561739">
        <w:rPr>
          <w:rStyle w:val="a4"/>
        </w:rPr>
        <w:t>)</w:t>
      </w:r>
      <w:r w:rsidRPr="00561739">
        <w:t>     </w:t>
      </w:r>
      <w:r w:rsidRPr="00561739">
        <w:rPr>
          <w:rStyle w:val="a4"/>
        </w:rPr>
        <w:t>бюджетных ссуд.</w:t>
      </w:r>
    </w:p>
    <w:p w:rsidR="00561739" w:rsidRPr="00561739" w:rsidRDefault="00561739" w:rsidP="00561739">
      <w:pPr>
        <w:pStyle w:val="1"/>
        <w:spacing w:before="0" w:beforeAutospacing="0" w:after="0" w:afterAutospacing="0"/>
        <w:jc w:val="center"/>
        <w:rPr>
          <w:i/>
          <w:iCs/>
          <w:sz w:val="24"/>
          <w:szCs w:val="24"/>
        </w:rPr>
      </w:pPr>
    </w:p>
    <w:p w:rsidR="00561739" w:rsidRPr="00561739" w:rsidRDefault="00561739" w:rsidP="00561739">
      <w:pPr>
        <w:pStyle w:val="1"/>
        <w:spacing w:before="0" w:beforeAutospacing="0" w:after="0" w:afterAutospacing="0"/>
        <w:jc w:val="center"/>
        <w:rPr>
          <w:i/>
          <w:iCs/>
          <w:sz w:val="24"/>
          <w:szCs w:val="24"/>
        </w:rPr>
      </w:pPr>
    </w:p>
    <w:p w:rsidR="00561739" w:rsidRPr="00561739" w:rsidRDefault="00561739" w:rsidP="00561739">
      <w:pPr>
        <w:pStyle w:val="1"/>
        <w:spacing w:before="0" w:beforeAutospacing="0" w:after="0" w:afterAutospacing="0"/>
        <w:rPr>
          <w:b w:val="0"/>
          <w:iCs/>
          <w:sz w:val="24"/>
          <w:szCs w:val="24"/>
        </w:rPr>
      </w:pPr>
      <w:r w:rsidRPr="00561739">
        <w:rPr>
          <w:b w:val="0"/>
          <w:iCs/>
          <w:sz w:val="24"/>
          <w:szCs w:val="24"/>
        </w:rPr>
        <w:t xml:space="preserve">ТЕСТ </w:t>
      </w:r>
      <w:r>
        <w:rPr>
          <w:b w:val="0"/>
          <w:iCs/>
          <w:sz w:val="24"/>
          <w:szCs w:val="24"/>
        </w:rPr>
        <w:t xml:space="preserve">  ИДКП  Тема 5</w:t>
      </w:r>
    </w:p>
    <w:p w:rsidR="00561739" w:rsidRPr="00561739" w:rsidRDefault="00561739" w:rsidP="00561739">
      <w:pPr>
        <w:pStyle w:val="1"/>
        <w:spacing w:before="0" w:beforeAutospacing="0" w:after="0" w:afterAutospacing="0"/>
        <w:rPr>
          <w:b w:val="0"/>
          <w:i/>
          <w:iCs/>
          <w:sz w:val="24"/>
          <w:szCs w:val="24"/>
        </w:rPr>
      </w:pPr>
      <w:r w:rsidRPr="00561739">
        <w:rPr>
          <w:b w:val="0"/>
          <w:i/>
          <w:iCs/>
          <w:sz w:val="24"/>
          <w:szCs w:val="24"/>
        </w:rPr>
        <w:t>1.Могут ли коммерческие банки являться участниками валютного рынка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нет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rPr>
          <w:rStyle w:val="a4"/>
          <w:b w:val="0"/>
        </w:rPr>
        <w:t>Управление основным капиталом, методы управления денежным оборотом: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2. Факторы, обусловливающие необходимость кредита: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сезонность производства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обеспечение непрерывности производственного цикла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наличие свободных денежных ресурсов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г)  </w:t>
      </w:r>
      <w:r w:rsidRPr="00561739">
        <w:rPr>
          <w:b/>
        </w:rPr>
        <w:t>получение достаточного размера сре</w:t>
      </w:r>
      <w:proofErr w:type="gramStart"/>
      <w:r w:rsidRPr="00561739">
        <w:rPr>
          <w:b/>
        </w:rPr>
        <w:t>дств дл</w:t>
      </w:r>
      <w:proofErr w:type="gramEnd"/>
      <w:r w:rsidRPr="00561739">
        <w:rPr>
          <w:b/>
        </w:rPr>
        <w:t>я начала или расширения производственной деятельности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3. Основные принципы кредита: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>а)</w:t>
      </w:r>
      <w:r w:rsidRPr="00561739">
        <w:rPr>
          <w:b/>
        </w:rPr>
        <w:t xml:space="preserve">  платность, срочность и возвратность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срочность и обеспеченность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целевой характер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денежная форма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срочность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4.  Условия для возникновения кредитных отношений: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а)  </w:t>
      </w:r>
      <w:r w:rsidRPr="00561739">
        <w:rPr>
          <w:b/>
        </w:rPr>
        <w:t>экономическая и юридическая самостоятельность субъектов и их экономическая состоятельность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совпадение интересов кредитора и заемщика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наличие лицензии </w:t>
      </w:r>
      <w:proofErr w:type="gramStart"/>
      <w:r w:rsidRPr="00561739">
        <w:t>для</w:t>
      </w:r>
      <w:proofErr w:type="gramEnd"/>
      <w:r w:rsidRPr="00561739">
        <w:t xml:space="preserve"> </w:t>
      </w:r>
      <w:proofErr w:type="gramStart"/>
      <w:r w:rsidRPr="00561739">
        <w:t>осуществление</w:t>
      </w:r>
      <w:proofErr w:type="gramEnd"/>
      <w:r w:rsidRPr="00561739">
        <w:t xml:space="preserve"> кредитной деятельности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5. Различие между денежными и кредитными отношениями: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различие состава участников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отсрочка платежа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различие потребительных стоимостей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г)  </w:t>
      </w:r>
      <w:r w:rsidRPr="00561739">
        <w:rPr>
          <w:b/>
        </w:rPr>
        <w:t>различие в движении кредита и денег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юридическое оформление сделки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6. Экономическая основа возникновения кредита: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товарное производство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наличие свободных денежных ресурсов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частная собственность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кругооборот и оборот капитала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7. Составные элементы структуры кредита: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субъекты кредитных отношений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ссудный процент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ссуженная стоимость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г)  </w:t>
      </w:r>
      <w:r w:rsidRPr="00561739">
        <w:rPr>
          <w:b/>
        </w:rPr>
        <w:t>субъекты кредитных отношений и ссуженная стоимость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b/>
          <w:i/>
        </w:rPr>
        <w:t xml:space="preserve">   </w:t>
      </w:r>
      <w:r w:rsidRPr="00561739">
        <w:rPr>
          <w:i/>
        </w:rPr>
        <w:t>8.  Кредит - это: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предоставление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использование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возврат ссужаемой стоимости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г)  </w:t>
      </w:r>
      <w:r w:rsidRPr="00561739">
        <w:rPr>
          <w:b/>
        </w:rPr>
        <w:t>предоставление средств, использование средств, возврат ссужаемой стоимости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 xml:space="preserve">9. </w:t>
      </w:r>
      <w:proofErr w:type="spellStart"/>
      <w:r w:rsidRPr="00561739">
        <w:rPr>
          <w:i/>
        </w:rPr>
        <w:t>Перераспределительная</w:t>
      </w:r>
      <w:proofErr w:type="spellEnd"/>
      <w:r w:rsidRPr="00561739">
        <w:rPr>
          <w:i/>
        </w:rPr>
        <w:t xml:space="preserve"> функция кредита проявляется </w:t>
      </w:r>
      <w:proofErr w:type="gramStart"/>
      <w:r w:rsidRPr="00561739">
        <w:rPr>
          <w:i/>
        </w:rPr>
        <w:t>при</w:t>
      </w:r>
      <w:proofErr w:type="gramEnd"/>
      <w:r w:rsidRPr="00561739">
        <w:rPr>
          <w:i/>
        </w:rPr>
        <w:t>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аккумуляции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не только при аккумуляции средств, но и при их размещении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proofErr w:type="gramStart"/>
      <w:r w:rsidRPr="00561739">
        <w:t>размещении</w:t>
      </w:r>
      <w:proofErr w:type="gramEnd"/>
      <w:r w:rsidRPr="00561739">
        <w:t xml:space="preserve">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г) </w:t>
      </w:r>
      <w:proofErr w:type="gramStart"/>
      <w:r w:rsidRPr="00561739">
        <w:t>возврате</w:t>
      </w:r>
      <w:proofErr w:type="gramEnd"/>
      <w:r w:rsidRPr="00561739">
        <w:t xml:space="preserve"> кредита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выдаче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е)  уплате процента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i/>
        </w:rPr>
      </w:pPr>
      <w:r w:rsidRPr="00561739">
        <w:rPr>
          <w:i/>
        </w:rPr>
        <w:t>10.  При коммерческой форме кредита кредиторами выступают: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банки по отношению к коммерческим предприятиям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хозяйственные организации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государство по отношению к предприятиям в условиях рынка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все кредиторы в условиях рынка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11. Укажите элементы притока собственных сре</w:t>
      </w:r>
      <w:proofErr w:type="gramStart"/>
      <w:r w:rsidRPr="00561739">
        <w:rPr>
          <w:rStyle w:val="a4"/>
          <w:b w:val="0"/>
          <w:i/>
        </w:rPr>
        <w:t>дств пр</w:t>
      </w:r>
      <w:proofErr w:type="gramEnd"/>
      <w:r w:rsidRPr="00561739">
        <w:rPr>
          <w:rStyle w:val="a4"/>
          <w:b w:val="0"/>
          <w:i/>
        </w:rPr>
        <w:t>и анализе денежного потока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дополнительные вложения сре</w:t>
      </w:r>
      <w:proofErr w:type="gramStart"/>
      <w:r w:rsidRPr="00561739">
        <w:t>дств в з</w:t>
      </w:r>
      <w:proofErr w:type="gramEnd"/>
      <w:r w:rsidRPr="00561739">
        <w:t>апасы, дебиторскую задолженность, пр. активы: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высвобождение средств из запасов, дебиторской задолженности, пр. активов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увеличение акционерного капитала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отток акционерного капитала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получение новых ссуд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lastRenderedPageBreak/>
        <w:t>е)  сокращение кредиторской задолженности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ж)  </w:t>
      </w:r>
      <w:r w:rsidRPr="00561739">
        <w:rPr>
          <w:b/>
        </w:rPr>
        <w:t>прибыль, полученная в данном периоде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i/>
        </w:rPr>
      </w:pPr>
      <w:r w:rsidRPr="00561739">
        <w:rPr>
          <w:rStyle w:val="a4"/>
          <w:b w:val="0"/>
          <w:i/>
        </w:rPr>
        <w:t>12. Определить вид операции. Выкуп у клиента банк</w:t>
      </w:r>
      <w:proofErr w:type="gramStart"/>
      <w:r w:rsidRPr="00561739">
        <w:rPr>
          <w:rStyle w:val="a4"/>
          <w:b w:val="0"/>
          <w:i/>
        </w:rPr>
        <w:t>а-</w:t>
      </w:r>
      <w:proofErr w:type="gramEnd"/>
      <w:r w:rsidRPr="00561739">
        <w:rPr>
          <w:rStyle w:val="a4"/>
          <w:b w:val="0"/>
          <w:i/>
        </w:rPr>
        <w:t xml:space="preserve"> поставщика товаров и услуг платежного требования за поставленные товары и выполненные работы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форфейтинг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лизинг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факторинг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13. Классифицировать кредиты по видам ссудных счетов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онкольные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простые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кредитная линия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бланковые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контокоррентные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14. Кредитный потенциал банка</w:t>
      </w:r>
      <w:r w:rsidRPr="00561739">
        <w:rPr>
          <w:b/>
          <w:i/>
        </w:rPr>
        <w:t xml:space="preserve"> - 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общая сумма, мобилизованных банком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сумма привлеченных банком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величина, мобилизованных банком средств за минусом резерва ликвидности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15. Укажите виды рисков, попадающих под категорию кредитного риска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валютный риск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страховой риск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риск ликвидности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риск процентной ставки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 xml:space="preserve">)  </w:t>
      </w:r>
      <w:r w:rsidRPr="00561739">
        <w:rPr>
          <w:b/>
        </w:rPr>
        <w:t>риск не возврата денежных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е)  риск злоупотребления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ж)  </w:t>
      </w:r>
      <w:r w:rsidRPr="00561739">
        <w:rPr>
          <w:b/>
        </w:rPr>
        <w:t>риск просрочки платежа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 xml:space="preserve">16. </w:t>
      </w:r>
      <w:proofErr w:type="gramStart"/>
      <w:r w:rsidRPr="00561739">
        <w:rPr>
          <w:i/>
        </w:rPr>
        <w:t>Укажите</w:t>
      </w:r>
      <w:proofErr w:type="gramEnd"/>
      <w:r w:rsidRPr="00561739">
        <w:rPr>
          <w:i/>
        </w:rPr>
        <w:t xml:space="preserve"> какому понятию соответствует следующее определение: «Х - качественная оценка заемщика, позволяющая своевременного возврата ссуды и возможность ее эффективного использования»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платежеспособность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</w:t>
      </w:r>
      <w:r w:rsidRPr="00561739">
        <w:rPr>
          <w:b/>
        </w:rPr>
        <w:t>кредитоспособность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ликвидность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17. Что является объектом кредитной сделки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оборотный капитал заемщика, на пополнение которого предоставлена ссуда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оборудование, на приобретение которого выдана ссуда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в)  </w:t>
      </w:r>
      <w:r w:rsidRPr="00561739">
        <w:rPr>
          <w:b/>
        </w:rPr>
        <w:t>денежные средства, предоставленные банком заемщику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18. Одноразовый кредит, предоставляемый клиенту банка при недостатке средств на его расчетном счете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proofErr w:type="spellStart"/>
      <w:r w:rsidRPr="00561739">
        <w:t>овернайт</w:t>
      </w:r>
      <w:proofErr w:type="spellEnd"/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контокоррентный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в)  </w:t>
      </w:r>
      <w:r w:rsidRPr="00561739">
        <w:rPr>
          <w:b/>
        </w:rPr>
        <w:t>овердрафт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i/>
        </w:rPr>
      </w:pPr>
      <w:r w:rsidRPr="00561739">
        <w:rPr>
          <w:rStyle w:val="a4"/>
          <w:b w:val="0"/>
          <w:i/>
        </w:rPr>
        <w:t>19. Определите вид вексельного кредита в случае приобретения кредитной организацией векселя ее клиента по учетной ставке процента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учет векселя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переучет векселя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lastRenderedPageBreak/>
        <w:t>в)  ссуда под собственные коммерческие векселя клиента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rStyle w:val="a4"/>
          <w:b w:val="0"/>
          <w:i/>
        </w:rPr>
        <w:t>20. Укажите, факторы определяющие величину текущего кредитного риска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не возврат основного долга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размер просроченных процентов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в)  </w:t>
      </w:r>
      <w:r w:rsidRPr="00561739">
        <w:rPr>
          <w:b/>
        </w:rPr>
        <w:t>длительность просрочки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размер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21. Возможно ли ограничение срока кредитования, указанного в кредитной заявке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нет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 xml:space="preserve">22. Совокупность кредитов, выданных банком - это </w:t>
      </w:r>
      <w:proofErr w:type="gramStart"/>
      <w:r w:rsidRPr="00561739">
        <w:rPr>
          <w:rStyle w:val="a4"/>
          <w:b w:val="0"/>
          <w:i/>
        </w:rPr>
        <w:t>кредитный</w:t>
      </w:r>
      <w:proofErr w:type="gramEnd"/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а) </w:t>
      </w:r>
      <w:r w:rsidRPr="00561739">
        <w:rPr>
          <w:b/>
        </w:rPr>
        <w:t>портфель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список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бюллетень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23. Основные принципы кредита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платность, срочность и возвратность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срочность и обеспеченность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целевой характер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денежная форма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срочность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24. Сущность кредита характеризуется как</w:t>
      </w:r>
      <w:r w:rsidRPr="00561739">
        <w:rPr>
          <w:b/>
          <w:i/>
        </w:rPr>
        <w:t xml:space="preserve"> - 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денежные отношения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форма распоряжения средствами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передача кредитором ссужаемой стоимости заемщику для использования на началах возвратности и в интересах общественных потребностей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г)  </w:t>
      </w:r>
      <w:r w:rsidRPr="00561739">
        <w:rPr>
          <w:b/>
        </w:rPr>
        <w:t>форма аккумуляции и перераспределения временно свободных денежных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i/>
        </w:rPr>
      </w:pPr>
      <w:r w:rsidRPr="00561739">
        <w:rPr>
          <w:i/>
        </w:rPr>
        <w:t>25. Банковский кредит, предоставляемый автоматически клиентам в пределах установленного лимита кредитования и срока погашения вплоть до аннулирования это …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а)  </w:t>
      </w:r>
      <w:r w:rsidRPr="00561739">
        <w:rPr>
          <w:b/>
        </w:rPr>
        <w:t>овердрафт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инвестиционный кредит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вексельный кредит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26. Кредит под залог недвижимости – это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потребительский кредит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ипотечный кредит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proofErr w:type="spellStart"/>
      <w:r w:rsidRPr="00561739">
        <w:t>автокредит</w:t>
      </w:r>
      <w:proofErr w:type="spellEnd"/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27. При определении процентов по кредитам учитывается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себестоимость ссудного капитала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б)  </w:t>
      </w:r>
      <w:r w:rsidRPr="00561739">
        <w:rPr>
          <w:b/>
        </w:rPr>
        <w:t>кредитоспособность заемщика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цель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г)  </w:t>
      </w:r>
      <w:r w:rsidRPr="00561739">
        <w:rPr>
          <w:b/>
        </w:rPr>
        <w:t>обеспечение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 xml:space="preserve">)  </w:t>
      </w:r>
      <w:r w:rsidRPr="00561739">
        <w:rPr>
          <w:b/>
        </w:rPr>
        <w:t>срок и объем кредита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е)  здоровье клиента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28. Вексельное кредитование - это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учет векселей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lastRenderedPageBreak/>
        <w:t xml:space="preserve">б)  </w:t>
      </w:r>
      <w:r w:rsidRPr="00561739">
        <w:rPr>
          <w:b/>
        </w:rPr>
        <w:t>переучет векселей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возврат векселей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29. Инвестиционный портфель банка  - это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ценные бумаги, приобретаемые с целью получения дохода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валютные вклады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срочные депозиты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30. Могут ли коммерческие банки заниматься форфейтингом</w:t>
      </w:r>
      <w:r w:rsidRPr="00561739">
        <w:rPr>
          <w:b/>
          <w:i/>
        </w:rPr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нет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31. Ипотечный кредит является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краткосрочным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долгосрочным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среднесрочным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t xml:space="preserve">32. </w:t>
      </w:r>
      <w:r w:rsidRPr="00561739">
        <w:rPr>
          <w:rStyle w:val="a4"/>
          <w:b w:val="0"/>
          <w:i/>
        </w:rPr>
        <w:t>Какие кредиты вам известны по видам ссудных счетов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онкольные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простые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в)  </w:t>
      </w:r>
      <w:r w:rsidRPr="00561739">
        <w:rPr>
          <w:b/>
        </w:rPr>
        <w:t>кредитная линия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бланковые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>)  контокоррентные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33. Что является кредитным потенциалом банка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общая сумма, мобилизованных банком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сумма привлеченных банком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величина, мобилизованных банком средств за минусом резерва ликвидности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34. Кредитный риск  - это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валютный риск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страховой риск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риск ликвидности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риск процентной ставки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proofErr w:type="spellStart"/>
      <w:r w:rsidRPr="00561739">
        <w:t>д</w:t>
      </w:r>
      <w:proofErr w:type="spellEnd"/>
      <w:r w:rsidRPr="00561739">
        <w:t xml:space="preserve">)  </w:t>
      </w:r>
      <w:r w:rsidRPr="00561739">
        <w:rPr>
          <w:b/>
        </w:rPr>
        <w:t>риск не возврата денежных средств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е)  риск злоупотребления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ж)  </w:t>
      </w:r>
      <w:r w:rsidRPr="00561739">
        <w:rPr>
          <w:b/>
        </w:rPr>
        <w:t>риск просрочки платежа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i/>
        </w:rPr>
      </w:pPr>
      <w:r w:rsidRPr="00561739">
        <w:rPr>
          <w:rStyle w:val="a4"/>
          <w:b w:val="0"/>
          <w:i/>
        </w:rPr>
        <w:t>35. Качественная оценка заемщика, позволяющая своевременного возврата ссуды и возможность ее эффективного использования – это</w:t>
      </w:r>
      <w:r w:rsidRPr="00561739">
        <w:rPr>
          <w:b/>
          <w:i/>
        </w:rPr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платежеспособность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кредитоспособность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ликвидность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36. Объектом кредитной сделки является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а)  оборотный капитал заемщика, на пополнение которого предоставлена ссуда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оборудование, на приобретение которого выдана ссуда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денежные средства, предоставленные банком заемщику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i/>
        </w:rPr>
      </w:pPr>
      <w:r w:rsidRPr="00561739">
        <w:rPr>
          <w:rStyle w:val="a4"/>
          <w:b w:val="0"/>
          <w:i/>
        </w:rPr>
        <w:t>37. Какой кредит предоставляется клиенту банка при недостатке средств на его расчетном счете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proofErr w:type="spellStart"/>
      <w:r w:rsidRPr="00561739">
        <w:t>овернайт</w:t>
      </w:r>
      <w:proofErr w:type="spellEnd"/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lastRenderedPageBreak/>
        <w:t>б)  контокоррентный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в)  </w:t>
      </w:r>
      <w:r w:rsidRPr="00561739">
        <w:rPr>
          <w:b/>
        </w:rPr>
        <w:t>овердрафт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jc w:val="both"/>
        <w:rPr>
          <w:b/>
          <w:i/>
        </w:rPr>
      </w:pPr>
      <w:r w:rsidRPr="00561739">
        <w:rPr>
          <w:rStyle w:val="a4"/>
          <w:b w:val="0"/>
          <w:i/>
        </w:rPr>
        <w:t>38. Вид вексельного кредита в случае приобретения кредитной организацией векселя ее клиента по учетной ставке процента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  </w:t>
      </w:r>
      <w:r w:rsidRPr="00561739">
        <w:rPr>
          <w:b/>
        </w:rPr>
        <w:t>учет векселя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переучет векселя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в)  ссуда под собственные коммерческие векселя клиента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39. Что влияет на величину текущего кредитного риска</w:t>
      </w:r>
      <w:r w:rsidRPr="00561739">
        <w:rPr>
          <w:b/>
          <w:i/>
        </w:rPr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не возврат основного долга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</w:rPr>
      </w:pPr>
      <w:r w:rsidRPr="00561739">
        <w:t xml:space="preserve">б)  </w:t>
      </w:r>
      <w:r w:rsidRPr="00561739">
        <w:rPr>
          <w:b/>
        </w:rPr>
        <w:t>размер просроченных процентов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в)  </w:t>
      </w:r>
      <w:r w:rsidRPr="00561739">
        <w:rPr>
          <w:b/>
        </w:rPr>
        <w:t>длительность просрочки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г)  размер ссуды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 </w:t>
      </w:r>
    </w:p>
    <w:p w:rsidR="00561739" w:rsidRPr="00561739" w:rsidRDefault="00561739" w:rsidP="00561739">
      <w:pPr>
        <w:pStyle w:val="a3"/>
        <w:spacing w:before="0" w:beforeAutospacing="0" w:after="0" w:afterAutospacing="0"/>
        <w:rPr>
          <w:b/>
          <w:i/>
        </w:rPr>
      </w:pPr>
      <w:r w:rsidRPr="00561739">
        <w:rPr>
          <w:rStyle w:val="a4"/>
          <w:b w:val="0"/>
          <w:i/>
        </w:rPr>
        <w:t>40. При кредитовании физических лиц банком заключается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 xml:space="preserve">а)  </w:t>
      </w:r>
      <w:r w:rsidRPr="00561739">
        <w:rPr>
          <w:b/>
        </w:rPr>
        <w:t>кредитный договор</w:t>
      </w:r>
    </w:p>
    <w:p w:rsidR="00561739" w:rsidRPr="00561739" w:rsidRDefault="00561739" w:rsidP="00561739">
      <w:pPr>
        <w:pStyle w:val="a3"/>
        <w:spacing w:before="0" w:beforeAutospacing="0" w:after="0" w:afterAutospacing="0"/>
      </w:pPr>
      <w:r w:rsidRPr="00561739">
        <w:t>б)  долговая расписка</w:t>
      </w:r>
    </w:p>
    <w:p w:rsidR="00561739" w:rsidRPr="00561739" w:rsidRDefault="00561739" w:rsidP="00561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39" w:rsidRPr="00561739" w:rsidRDefault="00561739" w:rsidP="00561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739" w:rsidRPr="00561739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1739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FC2"/>
    <w:rsid w:val="00001041"/>
    <w:rsid w:val="00001057"/>
    <w:rsid w:val="00001103"/>
    <w:rsid w:val="000014C2"/>
    <w:rsid w:val="0000157B"/>
    <w:rsid w:val="00001664"/>
    <w:rsid w:val="000017AA"/>
    <w:rsid w:val="000017AE"/>
    <w:rsid w:val="00001BA2"/>
    <w:rsid w:val="00001DD2"/>
    <w:rsid w:val="00001E1D"/>
    <w:rsid w:val="0000203B"/>
    <w:rsid w:val="00002045"/>
    <w:rsid w:val="000022A1"/>
    <w:rsid w:val="0000239F"/>
    <w:rsid w:val="00002568"/>
    <w:rsid w:val="000025C4"/>
    <w:rsid w:val="00002675"/>
    <w:rsid w:val="000026D4"/>
    <w:rsid w:val="0000284A"/>
    <w:rsid w:val="00002852"/>
    <w:rsid w:val="00002880"/>
    <w:rsid w:val="00002C0B"/>
    <w:rsid w:val="00002FC1"/>
    <w:rsid w:val="00003097"/>
    <w:rsid w:val="00003226"/>
    <w:rsid w:val="0000343A"/>
    <w:rsid w:val="000034FA"/>
    <w:rsid w:val="00003693"/>
    <w:rsid w:val="000036BD"/>
    <w:rsid w:val="00003863"/>
    <w:rsid w:val="0000392A"/>
    <w:rsid w:val="00003A3D"/>
    <w:rsid w:val="00003B2B"/>
    <w:rsid w:val="00003C01"/>
    <w:rsid w:val="00003CDD"/>
    <w:rsid w:val="00003DB3"/>
    <w:rsid w:val="00004046"/>
    <w:rsid w:val="000041AB"/>
    <w:rsid w:val="0000438D"/>
    <w:rsid w:val="00004484"/>
    <w:rsid w:val="00004495"/>
    <w:rsid w:val="000044DA"/>
    <w:rsid w:val="00004522"/>
    <w:rsid w:val="00004694"/>
    <w:rsid w:val="000047D0"/>
    <w:rsid w:val="000047F3"/>
    <w:rsid w:val="00004A46"/>
    <w:rsid w:val="00004AB4"/>
    <w:rsid w:val="00004AE6"/>
    <w:rsid w:val="00004B18"/>
    <w:rsid w:val="00004EED"/>
    <w:rsid w:val="00004F14"/>
    <w:rsid w:val="00004F53"/>
    <w:rsid w:val="00004F91"/>
    <w:rsid w:val="00005029"/>
    <w:rsid w:val="00005046"/>
    <w:rsid w:val="00005225"/>
    <w:rsid w:val="00005437"/>
    <w:rsid w:val="000054EE"/>
    <w:rsid w:val="000057DE"/>
    <w:rsid w:val="000059FA"/>
    <w:rsid w:val="00005AB5"/>
    <w:rsid w:val="00005D8C"/>
    <w:rsid w:val="00005F69"/>
    <w:rsid w:val="0000613F"/>
    <w:rsid w:val="00006314"/>
    <w:rsid w:val="0000649E"/>
    <w:rsid w:val="000066FE"/>
    <w:rsid w:val="00006849"/>
    <w:rsid w:val="00006A02"/>
    <w:rsid w:val="00006BD2"/>
    <w:rsid w:val="00007306"/>
    <w:rsid w:val="00007332"/>
    <w:rsid w:val="00007464"/>
    <w:rsid w:val="000074C3"/>
    <w:rsid w:val="000076A5"/>
    <w:rsid w:val="0000791D"/>
    <w:rsid w:val="00007B04"/>
    <w:rsid w:val="00007E15"/>
    <w:rsid w:val="0001006A"/>
    <w:rsid w:val="0001018C"/>
    <w:rsid w:val="0001025D"/>
    <w:rsid w:val="000106CB"/>
    <w:rsid w:val="00010899"/>
    <w:rsid w:val="000108DF"/>
    <w:rsid w:val="0001091A"/>
    <w:rsid w:val="00010DCB"/>
    <w:rsid w:val="00010DED"/>
    <w:rsid w:val="00010F8F"/>
    <w:rsid w:val="00011002"/>
    <w:rsid w:val="000110BE"/>
    <w:rsid w:val="00011144"/>
    <w:rsid w:val="000111B3"/>
    <w:rsid w:val="0001127B"/>
    <w:rsid w:val="000112E8"/>
    <w:rsid w:val="000113CE"/>
    <w:rsid w:val="000114AF"/>
    <w:rsid w:val="000115D6"/>
    <w:rsid w:val="0001168B"/>
    <w:rsid w:val="0001177D"/>
    <w:rsid w:val="000117EE"/>
    <w:rsid w:val="00011853"/>
    <w:rsid w:val="00011881"/>
    <w:rsid w:val="00011A0F"/>
    <w:rsid w:val="00011B60"/>
    <w:rsid w:val="00011BD2"/>
    <w:rsid w:val="00011E26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F0"/>
    <w:rsid w:val="00012658"/>
    <w:rsid w:val="0001283C"/>
    <w:rsid w:val="00012DF1"/>
    <w:rsid w:val="00012EB0"/>
    <w:rsid w:val="00012F21"/>
    <w:rsid w:val="00012FF8"/>
    <w:rsid w:val="0001313E"/>
    <w:rsid w:val="00013280"/>
    <w:rsid w:val="00013391"/>
    <w:rsid w:val="00013A19"/>
    <w:rsid w:val="00013A33"/>
    <w:rsid w:val="00013B2E"/>
    <w:rsid w:val="00013B5B"/>
    <w:rsid w:val="00013C0C"/>
    <w:rsid w:val="00013C1A"/>
    <w:rsid w:val="00013C5D"/>
    <w:rsid w:val="00013C85"/>
    <w:rsid w:val="00013DB7"/>
    <w:rsid w:val="00013E8B"/>
    <w:rsid w:val="00013E8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3D5"/>
    <w:rsid w:val="00015418"/>
    <w:rsid w:val="00015570"/>
    <w:rsid w:val="0001558B"/>
    <w:rsid w:val="00015650"/>
    <w:rsid w:val="00015C52"/>
    <w:rsid w:val="00015C75"/>
    <w:rsid w:val="00015C77"/>
    <w:rsid w:val="00015E68"/>
    <w:rsid w:val="00015E78"/>
    <w:rsid w:val="00015F11"/>
    <w:rsid w:val="00015FD6"/>
    <w:rsid w:val="00016086"/>
    <w:rsid w:val="000160B7"/>
    <w:rsid w:val="0001615A"/>
    <w:rsid w:val="0001624E"/>
    <w:rsid w:val="000162D3"/>
    <w:rsid w:val="00016436"/>
    <w:rsid w:val="000164C8"/>
    <w:rsid w:val="00016534"/>
    <w:rsid w:val="00016669"/>
    <w:rsid w:val="00016826"/>
    <w:rsid w:val="0001687C"/>
    <w:rsid w:val="000169A8"/>
    <w:rsid w:val="00016BC6"/>
    <w:rsid w:val="00016C35"/>
    <w:rsid w:val="00016CDD"/>
    <w:rsid w:val="00016FB2"/>
    <w:rsid w:val="00016FBF"/>
    <w:rsid w:val="0001702F"/>
    <w:rsid w:val="00017045"/>
    <w:rsid w:val="00017273"/>
    <w:rsid w:val="000174D9"/>
    <w:rsid w:val="00017536"/>
    <w:rsid w:val="00017564"/>
    <w:rsid w:val="000176A3"/>
    <w:rsid w:val="000176D2"/>
    <w:rsid w:val="000177D0"/>
    <w:rsid w:val="000179BB"/>
    <w:rsid w:val="00017BB6"/>
    <w:rsid w:val="00017DDC"/>
    <w:rsid w:val="00017F1E"/>
    <w:rsid w:val="0002012E"/>
    <w:rsid w:val="000203A8"/>
    <w:rsid w:val="00020612"/>
    <w:rsid w:val="000207EF"/>
    <w:rsid w:val="000209A3"/>
    <w:rsid w:val="00020B35"/>
    <w:rsid w:val="00020B3E"/>
    <w:rsid w:val="00020E19"/>
    <w:rsid w:val="0002135B"/>
    <w:rsid w:val="00021496"/>
    <w:rsid w:val="00021918"/>
    <w:rsid w:val="000219A5"/>
    <w:rsid w:val="00021A7B"/>
    <w:rsid w:val="00021B32"/>
    <w:rsid w:val="00021CE7"/>
    <w:rsid w:val="00021DA7"/>
    <w:rsid w:val="00021E83"/>
    <w:rsid w:val="00021EC9"/>
    <w:rsid w:val="00021FB3"/>
    <w:rsid w:val="000223C1"/>
    <w:rsid w:val="000223D3"/>
    <w:rsid w:val="0002242B"/>
    <w:rsid w:val="0002292D"/>
    <w:rsid w:val="00022985"/>
    <w:rsid w:val="00022D7F"/>
    <w:rsid w:val="00022E10"/>
    <w:rsid w:val="000230C8"/>
    <w:rsid w:val="000230CF"/>
    <w:rsid w:val="000231AB"/>
    <w:rsid w:val="000231C7"/>
    <w:rsid w:val="0002322F"/>
    <w:rsid w:val="000237BB"/>
    <w:rsid w:val="000238B0"/>
    <w:rsid w:val="000238FF"/>
    <w:rsid w:val="00023AC5"/>
    <w:rsid w:val="00023CE2"/>
    <w:rsid w:val="00023D82"/>
    <w:rsid w:val="00023D8A"/>
    <w:rsid w:val="00023DAD"/>
    <w:rsid w:val="00023F56"/>
    <w:rsid w:val="0002408B"/>
    <w:rsid w:val="0002409E"/>
    <w:rsid w:val="000240CF"/>
    <w:rsid w:val="00024137"/>
    <w:rsid w:val="00024458"/>
    <w:rsid w:val="000244BE"/>
    <w:rsid w:val="00024627"/>
    <w:rsid w:val="000246B0"/>
    <w:rsid w:val="000246B5"/>
    <w:rsid w:val="000247C8"/>
    <w:rsid w:val="00024910"/>
    <w:rsid w:val="0002499A"/>
    <w:rsid w:val="00024A0E"/>
    <w:rsid w:val="00024A90"/>
    <w:rsid w:val="00024AF8"/>
    <w:rsid w:val="00024F21"/>
    <w:rsid w:val="00025068"/>
    <w:rsid w:val="00025103"/>
    <w:rsid w:val="000254CF"/>
    <w:rsid w:val="00025531"/>
    <w:rsid w:val="000255EB"/>
    <w:rsid w:val="00025646"/>
    <w:rsid w:val="00025652"/>
    <w:rsid w:val="000257B3"/>
    <w:rsid w:val="00025992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539"/>
    <w:rsid w:val="00026548"/>
    <w:rsid w:val="00026794"/>
    <w:rsid w:val="00026B0B"/>
    <w:rsid w:val="00026C7F"/>
    <w:rsid w:val="00026D89"/>
    <w:rsid w:val="00026DCA"/>
    <w:rsid w:val="00026EF5"/>
    <w:rsid w:val="00026F15"/>
    <w:rsid w:val="00026F4C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3A0"/>
    <w:rsid w:val="00030471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8"/>
    <w:rsid w:val="00031273"/>
    <w:rsid w:val="00031290"/>
    <w:rsid w:val="00031402"/>
    <w:rsid w:val="00031441"/>
    <w:rsid w:val="00031A74"/>
    <w:rsid w:val="00031BB5"/>
    <w:rsid w:val="00031C1A"/>
    <w:rsid w:val="00032080"/>
    <w:rsid w:val="00032195"/>
    <w:rsid w:val="000322C9"/>
    <w:rsid w:val="000323B3"/>
    <w:rsid w:val="0003275C"/>
    <w:rsid w:val="0003298C"/>
    <w:rsid w:val="00032A19"/>
    <w:rsid w:val="00032B08"/>
    <w:rsid w:val="00032B55"/>
    <w:rsid w:val="00032B5D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4180"/>
    <w:rsid w:val="000341CE"/>
    <w:rsid w:val="000342CA"/>
    <w:rsid w:val="00034870"/>
    <w:rsid w:val="00034953"/>
    <w:rsid w:val="00034956"/>
    <w:rsid w:val="00034BC0"/>
    <w:rsid w:val="00034D1F"/>
    <w:rsid w:val="00034E27"/>
    <w:rsid w:val="00034F78"/>
    <w:rsid w:val="000350A0"/>
    <w:rsid w:val="00035247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C30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96"/>
    <w:rsid w:val="0003651A"/>
    <w:rsid w:val="0003660F"/>
    <w:rsid w:val="000366C0"/>
    <w:rsid w:val="000367CD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C6D"/>
    <w:rsid w:val="00037C97"/>
    <w:rsid w:val="00037D8D"/>
    <w:rsid w:val="00037EEC"/>
    <w:rsid w:val="00037F89"/>
    <w:rsid w:val="000402B1"/>
    <w:rsid w:val="00040315"/>
    <w:rsid w:val="000405A5"/>
    <w:rsid w:val="00040605"/>
    <w:rsid w:val="000406C4"/>
    <w:rsid w:val="000407CF"/>
    <w:rsid w:val="00040907"/>
    <w:rsid w:val="00040990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272"/>
    <w:rsid w:val="0004330F"/>
    <w:rsid w:val="000433B6"/>
    <w:rsid w:val="000435E4"/>
    <w:rsid w:val="000436C0"/>
    <w:rsid w:val="0004383F"/>
    <w:rsid w:val="00043909"/>
    <w:rsid w:val="00043970"/>
    <w:rsid w:val="00043B58"/>
    <w:rsid w:val="00043C45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A29"/>
    <w:rsid w:val="00044C8B"/>
    <w:rsid w:val="00044C9C"/>
    <w:rsid w:val="00044FA8"/>
    <w:rsid w:val="000451A3"/>
    <w:rsid w:val="00045516"/>
    <w:rsid w:val="00045759"/>
    <w:rsid w:val="0004587B"/>
    <w:rsid w:val="00045BBF"/>
    <w:rsid w:val="00045C1B"/>
    <w:rsid w:val="00045CF4"/>
    <w:rsid w:val="00045D27"/>
    <w:rsid w:val="00045E89"/>
    <w:rsid w:val="00046089"/>
    <w:rsid w:val="000462A6"/>
    <w:rsid w:val="000462E1"/>
    <w:rsid w:val="00046316"/>
    <w:rsid w:val="0004633D"/>
    <w:rsid w:val="00046474"/>
    <w:rsid w:val="0004668B"/>
    <w:rsid w:val="000466AD"/>
    <w:rsid w:val="000466F1"/>
    <w:rsid w:val="0004671D"/>
    <w:rsid w:val="0004686D"/>
    <w:rsid w:val="0004699C"/>
    <w:rsid w:val="00046A92"/>
    <w:rsid w:val="00046C30"/>
    <w:rsid w:val="00046C33"/>
    <w:rsid w:val="00046E9F"/>
    <w:rsid w:val="00046F32"/>
    <w:rsid w:val="00047156"/>
    <w:rsid w:val="0004716A"/>
    <w:rsid w:val="00047295"/>
    <w:rsid w:val="00047472"/>
    <w:rsid w:val="000475F7"/>
    <w:rsid w:val="00047662"/>
    <w:rsid w:val="00047933"/>
    <w:rsid w:val="000479BF"/>
    <w:rsid w:val="00047AEA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39C"/>
    <w:rsid w:val="000504FE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37D"/>
    <w:rsid w:val="000513AE"/>
    <w:rsid w:val="000516F2"/>
    <w:rsid w:val="0005170B"/>
    <w:rsid w:val="000517FC"/>
    <w:rsid w:val="00051886"/>
    <w:rsid w:val="00051988"/>
    <w:rsid w:val="00051A3D"/>
    <w:rsid w:val="00051BF8"/>
    <w:rsid w:val="00051CCD"/>
    <w:rsid w:val="00051DC1"/>
    <w:rsid w:val="00051DEC"/>
    <w:rsid w:val="00051E1F"/>
    <w:rsid w:val="00051E60"/>
    <w:rsid w:val="00051EC2"/>
    <w:rsid w:val="00051FDC"/>
    <w:rsid w:val="00052250"/>
    <w:rsid w:val="0005233A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EAF"/>
    <w:rsid w:val="00053038"/>
    <w:rsid w:val="0005319B"/>
    <w:rsid w:val="00053553"/>
    <w:rsid w:val="000535E9"/>
    <w:rsid w:val="000536D5"/>
    <w:rsid w:val="00053754"/>
    <w:rsid w:val="000537FA"/>
    <w:rsid w:val="00053818"/>
    <w:rsid w:val="0005383C"/>
    <w:rsid w:val="00053938"/>
    <w:rsid w:val="00053A70"/>
    <w:rsid w:val="00053B7E"/>
    <w:rsid w:val="00053BE3"/>
    <w:rsid w:val="00053D71"/>
    <w:rsid w:val="00053E0C"/>
    <w:rsid w:val="00053F80"/>
    <w:rsid w:val="00053F9F"/>
    <w:rsid w:val="000540C1"/>
    <w:rsid w:val="0005414F"/>
    <w:rsid w:val="00054343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5247"/>
    <w:rsid w:val="00055318"/>
    <w:rsid w:val="00055364"/>
    <w:rsid w:val="00055515"/>
    <w:rsid w:val="0005584F"/>
    <w:rsid w:val="000558C4"/>
    <w:rsid w:val="00055A45"/>
    <w:rsid w:val="00055BBD"/>
    <w:rsid w:val="00055BD1"/>
    <w:rsid w:val="00055DFD"/>
    <w:rsid w:val="00055E9D"/>
    <w:rsid w:val="00055EF1"/>
    <w:rsid w:val="00056149"/>
    <w:rsid w:val="00056469"/>
    <w:rsid w:val="0005646F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E7"/>
    <w:rsid w:val="000577FC"/>
    <w:rsid w:val="00057896"/>
    <w:rsid w:val="00057900"/>
    <w:rsid w:val="00057915"/>
    <w:rsid w:val="00057B7F"/>
    <w:rsid w:val="00057EEA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A3D"/>
    <w:rsid w:val="00061BCC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443"/>
    <w:rsid w:val="0006363E"/>
    <w:rsid w:val="00063BB1"/>
    <w:rsid w:val="00063D51"/>
    <w:rsid w:val="00063E05"/>
    <w:rsid w:val="00063F13"/>
    <w:rsid w:val="000640A6"/>
    <w:rsid w:val="000640AD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CDD"/>
    <w:rsid w:val="00065D0A"/>
    <w:rsid w:val="00066144"/>
    <w:rsid w:val="000663A0"/>
    <w:rsid w:val="00066484"/>
    <w:rsid w:val="000665F4"/>
    <w:rsid w:val="00066814"/>
    <w:rsid w:val="000669FE"/>
    <w:rsid w:val="00066A55"/>
    <w:rsid w:val="00066AC5"/>
    <w:rsid w:val="00066AD4"/>
    <w:rsid w:val="00066B84"/>
    <w:rsid w:val="00066BF4"/>
    <w:rsid w:val="00066E6F"/>
    <w:rsid w:val="00066ECD"/>
    <w:rsid w:val="0006703E"/>
    <w:rsid w:val="00067170"/>
    <w:rsid w:val="000672A8"/>
    <w:rsid w:val="00067585"/>
    <w:rsid w:val="000675BD"/>
    <w:rsid w:val="0006774D"/>
    <w:rsid w:val="000677D6"/>
    <w:rsid w:val="000677F7"/>
    <w:rsid w:val="00067807"/>
    <w:rsid w:val="00067978"/>
    <w:rsid w:val="0006797A"/>
    <w:rsid w:val="000679B6"/>
    <w:rsid w:val="000679E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A7"/>
    <w:rsid w:val="0007076A"/>
    <w:rsid w:val="0007086E"/>
    <w:rsid w:val="00070980"/>
    <w:rsid w:val="00070C02"/>
    <w:rsid w:val="00070D15"/>
    <w:rsid w:val="00070D31"/>
    <w:rsid w:val="000711C5"/>
    <w:rsid w:val="00071565"/>
    <w:rsid w:val="000716D6"/>
    <w:rsid w:val="000717ED"/>
    <w:rsid w:val="000718D6"/>
    <w:rsid w:val="0007191A"/>
    <w:rsid w:val="00071A73"/>
    <w:rsid w:val="00071B9B"/>
    <w:rsid w:val="00071C18"/>
    <w:rsid w:val="00071D32"/>
    <w:rsid w:val="00071DDF"/>
    <w:rsid w:val="000721C1"/>
    <w:rsid w:val="000721EF"/>
    <w:rsid w:val="000722CC"/>
    <w:rsid w:val="0007240D"/>
    <w:rsid w:val="00072611"/>
    <w:rsid w:val="00072661"/>
    <w:rsid w:val="000728AE"/>
    <w:rsid w:val="00072A28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97"/>
    <w:rsid w:val="00073B9B"/>
    <w:rsid w:val="00073CA7"/>
    <w:rsid w:val="00073DAE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3A2"/>
    <w:rsid w:val="00075556"/>
    <w:rsid w:val="00075560"/>
    <w:rsid w:val="00075604"/>
    <w:rsid w:val="00075675"/>
    <w:rsid w:val="000756D8"/>
    <w:rsid w:val="00075940"/>
    <w:rsid w:val="00075AEE"/>
    <w:rsid w:val="00075C17"/>
    <w:rsid w:val="00075CF8"/>
    <w:rsid w:val="00075D39"/>
    <w:rsid w:val="00075F88"/>
    <w:rsid w:val="00076124"/>
    <w:rsid w:val="000761B7"/>
    <w:rsid w:val="000763D1"/>
    <w:rsid w:val="00076488"/>
    <w:rsid w:val="00076616"/>
    <w:rsid w:val="000768A4"/>
    <w:rsid w:val="000768CF"/>
    <w:rsid w:val="00076A6C"/>
    <w:rsid w:val="000772AF"/>
    <w:rsid w:val="000773F6"/>
    <w:rsid w:val="000774EB"/>
    <w:rsid w:val="000775B3"/>
    <w:rsid w:val="00077627"/>
    <w:rsid w:val="00077765"/>
    <w:rsid w:val="00077A09"/>
    <w:rsid w:val="00077A28"/>
    <w:rsid w:val="00077B86"/>
    <w:rsid w:val="00077BA2"/>
    <w:rsid w:val="00077D6A"/>
    <w:rsid w:val="00077D7D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E2"/>
    <w:rsid w:val="000810B3"/>
    <w:rsid w:val="00081178"/>
    <w:rsid w:val="000811D5"/>
    <w:rsid w:val="0008134C"/>
    <w:rsid w:val="00081551"/>
    <w:rsid w:val="00081706"/>
    <w:rsid w:val="000817A1"/>
    <w:rsid w:val="00081946"/>
    <w:rsid w:val="00081A1C"/>
    <w:rsid w:val="00081AA5"/>
    <w:rsid w:val="00081D0F"/>
    <w:rsid w:val="00081DBB"/>
    <w:rsid w:val="00082187"/>
    <w:rsid w:val="000821AA"/>
    <w:rsid w:val="000822D6"/>
    <w:rsid w:val="000824F5"/>
    <w:rsid w:val="000826A8"/>
    <w:rsid w:val="00082743"/>
    <w:rsid w:val="0008279C"/>
    <w:rsid w:val="0008285A"/>
    <w:rsid w:val="00082AB7"/>
    <w:rsid w:val="00082BC8"/>
    <w:rsid w:val="00082F47"/>
    <w:rsid w:val="00082FC3"/>
    <w:rsid w:val="00083160"/>
    <w:rsid w:val="00083270"/>
    <w:rsid w:val="00083485"/>
    <w:rsid w:val="000837AE"/>
    <w:rsid w:val="00083825"/>
    <w:rsid w:val="000838AE"/>
    <w:rsid w:val="000838B8"/>
    <w:rsid w:val="000838C4"/>
    <w:rsid w:val="0008394E"/>
    <w:rsid w:val="00083A0E"/>
    <w:rsid w:val="00083DF0"/>
    <w:rsid w:val="00083F0D"/>
    <w:rsid w:val="00083F5B"/>
    <w:rsid w:val="0008407E"/>
    <w:rsid w:val="0008432D"/>
    <w:rsid w:val="00084519"/>
    <w:rsid w:val="000846C4"/>
    <w:rsid w:val="000847F6"/>
    <w:rsid w:val="00084C69"/>
    <w:rsid w:val="00084DD3"/>
    <w:rsid w:val="00084F22"/>
    <w:rsid w:val="0008512B"/>
    <w:rsid w:val="00085247"/>
    <w:rsid w:val="000852A4"/>
    <w:rsid w:val="000852D3"/>
    <w:rsid w:val="000855DF"/>
    <w:rsid w:val="00085A2E"/>
    <w:rsid w:val="00085B53"/>
    <w:rsid w:val="00085C26"/>
    <w:rsid w:val="00085CBB"/>
    <w:rsid w:val="00086069"/>
    <w:rsid w:val="0008625C"/>
    <w:rsid w:val="00086354"/>
    <w:rsid w:val="0008636E"/>
    <w:rsid w:val="0008660B"/>
    <w:rsid w:val="0008693B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6EA"/>
    <w:rsid w:val="00087AD7"/>
    <w:rsid w:val="00087BEB"/>
    <w:rsid w:val="00087D39"/>
    <w:rsid w:val="00087DB6"/>
    <w:rsid w:val="00090324"/>
    <w:rsid w:val="000903E5"/>
    <w:rsid w:val="0009052B"/>
    <w:rsid w:val="00090531"/>
    <w:rsid w:val="000905AD"/>
    <w:rsid w:val="000906EC"/>
    <w:rsid w:val="000907BD"/>
    <w:rsid w:val="00090815"/>
    <w:rsid w:val="00090856"/>
    <w:rsid w:val="000909F0"/>
    <w:rsid w:val="00090C6E"/>
    <w:rsid w:val="00090E4D"/>
    <w:rsid w:val="00090F71"/>
    <w:rsid w:val="00090F7A"/>
    <w:rsid w:val="00090F86"/>
    <w:rsid w:val="000911A6"/>
    <w:rsid w:val="00091258"/>
    <w:rsid w:val="000912B4"/>
    <w:rsid w:val="00091742"/>
    <w:rsid w:val="000917CF"/>
    <w:rsid w:val="00091849"/>
    <w:rsid w:val="00091A18"/>
    <w:rsid w:val="00091AD8"/>
    <w:rsid w:val="00091B61"/>
    <w:rsid w:val="00091C40"/>
    <w:rsid w:val="00091F3B"/>
    <w:rsid w:val="00092284"/>
    <w:rsid w:val="0009263E"/>
    <w:rsid w:val="0009281D"/>
    <w:rsid w:val="0009282A"/>
    <w:rsid w:val="000928C0"/>
    <w:rsid w:val="00092AA9"/>
    <w:rsid w:val="00092B9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9E7"/>
    <w:rsid w:val="00093A2B"/>
    <w:rsid w:val="00093A79"/>
    <w:rsid w:val="00093B14"/>
    <w:rsid w:val="00093D33"/>
    <w:rsid w:val="00093D74"/>
    <w:rsid w:val="00093F18"/>
    <w:rsid w:val="000940E7"/>
    <w:rsid w:val="000941BA"/>
    <w:rsid w:val="00094463"/>
    <w:rsid w:val="00094484"/>
    <w:rsid w:val="00094583"/>
    <w:rsid w:val="0009463A"/>
    <w:rsid w:val="000948B5"/>
    <w:rsid w:val="000949C0"/>
    <w:rsid w:val="00094A00"/>
    <w:rsid w:val="00094CCC"/>
    <w:rsid w:val="00094D9A"/>
    <w:rsid w:val="00094E58"/>
    <w:rsid w:val="00094FAA"/>
    <w:rsid w:val="00094FD9"/>
    <w:rsid w:val="00095009"/>
    <w:rsid w:val="00095071"/>
    <w:rsid w:val="000951CA"/>
    <w:rsid w:val="00095391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D7C"/>
    <w:rsid w:val="00096EFF"/>
    <w:rsid w:val="000970E7"/>
    <w:rsid w:val="00097392"/>
    <w:rsid w:val="000974DC"/>
    <w:rsid w:val="00097C8D"/>
    <w:rsid w:val="00097EBF"/>
    <w:rsid w:val="00097F3A"/>
    <w:rsid w:val="00097F79"/>
    <w:rsid w:val="000A0348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1118"/>
    <w:rsid w:val="000A127B"/>
    <w:rsid w:val="000A12AB"/>
    <w:rsid w:val="000A1328"/>
    <w:rsid w:val="000A13BB"/>
    <w:rsid w:val="000A1554"/>
    <w:rsid w:val="000A15CF"/>
    <w:rsid w:val="000A1965"/>
    <w:rsid w:val="000A1C66"/>
    <w:rsid w:val="000A1E39"/>
    <w:rsid w:val="000A1EA5"/>
    <w:rsid w:val="000A2090"/>
    <w:rsid w:val="000A21E8"/>
    <w:rsid w:val="000A226B"/>
    <w:rsid w:val="000A229B"/>
    <w:rsid w:val="000A2376"/>
    <w:rsid w:val="000A24AF"/>
    <w:rsid w:val="000A2731"/>
    <w:rsid w:val="000A28AD"/>
    <w:rsid w:val="000A2A10"/>
    <w:rsid w:val="000A2BE6"/>
    <w:rsid w:val="000A2DE1"/>
    <w:rsid w:val="000A2DED"/>
    <w:rsid w:val="000A2E4D"/>
    <w:rsid w:val="000A2F96"/>
    <w:rsid w:val="000A30A5"/>
    <w:rsid w:val="000A368B"/>
    <w:rsid w:val="000A37B4"/>
    <w:rsid w:val="000A37B7"/>
    <w:rsid w:val="000A37E3"/>
    <w:rsid w:val="000A384E"/>
    <w:rsid w:val="000A39A4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939"/>
    <w:rsid w:val="000A4A6A"/>
    <w:rsid w:val="000A4D6F"/>
    <w:rsid w:val="000A4DB0"/>
    <w:rsid w:val="000A50E3"/>
    <w:rsid w:val="000A5164"/>
    <w:rsid w:val="000A51A4"/>
    <w:rsid w:val="000A526B"/>
    <w:rsid w:val="000A52B6"/>
    <w:rsid w:val="000A55BC"/>
    <w:rsid w:val="000A5A09"/>
    <w:rsid w:val="000A6127"/>
    <w:rsid w:val="000A6188"/>
    <w:rsid w:val="000A6235"/>
    <w:rsid w:val="000A640D"/>
    <w:rsid w:val="000A6453"/>
    <w:rsid w:val="000A6648"/>
    <w:rsid w:val="000A68E2"/>
    <w:rsid w:val="000A6AF9"/>
    <w:rsid w:val="000A6FF9"/>
    <w:rsid w:val="000A7036"/>
    <w:rsid w:val="000A7477"/>
    <w:rsid w:val="000A752D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97"/>
    <w:rsid w:val="000B06E6"/>
    <w:rsid w:val="000B0797"/>
    <w:rsid w:val="000B0841"/>
    <w:rsid w:val="000B0B4C"/>
    <w:rsid w:val="000B0B5A"/>
    <w:rsid w:val="000B0FD2"/>
    <w:rsid w:val="000B0FD8"/>
    <w:rsid w:val="000B109B"/>
    <w:rsid w:val="000B10FF"/>
    <w:rsid w:val="000B153B"/>
    <w:rsid w:val="000B157E"/>
    <w:rsid w:val="000B1712"/>
    <w:rsid w:val="000B1823"/>
    <w:rsid w:val="000B1D71"/>
    <w:rsid w:val="000B1DCA"/>
    <w:rsid w:val="000B2282"/>
    <w:rsid w:val="000B254C"/>
    <w:rsid w:val="000B2723"/>
    <w:rsid w:val="000B27E0"/>
    <w:rsid w:val="000B284D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FF"/>
    <w:rsid w:val="000B353C"/>
    <w:rsid w:val="000B379D"/>
    <w:rsid w:val="000B38B2"/>
    <w:rsid w:val="000B3970"/>
    <w:rsid w:val="000B39EB"/>
    <w:rsid w:val="000B3C14"/>
    <w:rsid w:val="000B3CCB"/>
    <w:rsid w:val="000B3D55"/>
    <w:rsid w:val="000B3E75"/>
    <w:rsid w:val="000B4146"/>
    <w:rsid w:val="000B429F"/>
    <w:rsid w:val="000B43FB"/>
    <w:rsid w:val="000B441B"/>
    <w:rsid w:val="000B4436"/>
    <w:rsid w:val="000B4514"/>
    <w:rsid w:val="000B47BD"/>
    <w:rsid w:val="000B48A1"/>
    <w:rsid w:val="000B48F5"/>
    <w:rsid w:val="000B4AD8"/>
    <w:rsid w:val="000B4AD9"/>
    <w:rsid w:val="000B4B3A"/>
    <w:rsid w:val="000B4B6D"/>
    <w:rsid w:val="000B4B89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B24"/>
    <w:rsid w:val="000B5B80"/>
    <w:rsid w:val="000B5BCB"/>
    <w:rsid w:val="000B5CD9"/>
    <w:rsid w:val="000B5D6A"/>
    <w:rsid w:val="000B5ED1"/>
    <w:rsid w:val="000B5FC4"/>
    <w:rsid w:val="000B60F3"/>
    <w:rsid w:val="000B6255"/>
    <w:rsid w:val="000B62B9"/>
    <w:rsid w:val="000B64D8"/>
    <w:rsid w:val="000B66CC"/>
    <w:rsid w:val="000B6713"/>
    <w:rsid w:val="000B69A6"/>
    <w:rsid w:val="000B6B95"/>
    <w:rsid w:val="000B6D7F"/>
    <w:rsid w:val="000B6DB1"/>
    <w:rsid w:val="000B70C2"/>
    <w:rsid w:val="000B7569"/>
    <w:rsid w:val="000B757A"/>
    <w:rsid w:val="000B786B"/>
    <w:rsid w:val="000B7C46"/>
    <w:rsid w:val="000B7CD5"/>
    <w:rsid w:val="000B7D3F"/>
    <w:rsid w:val="000B7DB9"/>
    <w:rsid w:val="000B7E4B"/>
    <w:rsid w:val="000B7F2B"/>
    <w:rsid w:val="000C01BD"/>
    <w:rsid w:val="000C0610"/>
    <w:rsid w:val="000C0D7E"/>
    <w:rsid w:val="000C0F61"/>
    <w:rsid w:val="000C1139"/>
    <w:rsid w:val="000C1466"/>
    <w:rsid w:val="000C1573"/>
    <w:rsid w:val="000C159C"/>
    <w:rsid w:val="000C17A3"/>
    <w:rsid w:val="000C17D4"/>
    <w:rsid w:val="000C18C7"/>
    <w:rsid w:val="000C19EB"/>
    <w:rsid w:val="000C1A3B"/>
    <w:rsid w:val="000C1ED7"/>
    <w:rsid w:val="000C1F91"/>
    <w:rsid w:val="000C227A"/>
    <w:rsid w:val="000C2329"/>
    <w:rsid w:val="000C2670"/>
    <w:rsid w:val="000C2BDC"/>
    <w:rsid w:val="000C2CA3"/>
    <w:rsid w:val="000C2CE2"/>
    <w:rsid w:val="000C2E7B"/>
    <w:rsid w:val="000C2EEA"/>
    <w:rsid w:val="000C2F10"/>
    <w:rsid w:val="000C2F2B"/>
    <w:rsid w:val="000C2FBF"/>
    <w:rsid w:val="000C314D"/>
    <w:rsid w:val="000C32A8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F6"/>
    <w:rsid w:val="000C4DC6"/>
    <w:rsid w:val="000C4DFF"/>
    <w:rsid w:val="000C4E87"/>
    <w:rsid w:val="000C4F5D"/>
    <w:rsid w:val="000C5001"/>
    <w:rsid w:val="000C5031"/>
    <w:rsid w:val="000C53EE"/>
    <w:rsid w:val="000C544D"/>
    <w:rsid w:val="000C5520"/>
    <w:rsid w:val="000C55F0"/>
    <w:rsid w:val="000C561E"/>
    <w:rsid w:val="000C5927"/>
    <w:rsid w:val="000C5ACA"/>
    <w:rsid w:val="000C5B4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712D"/>
    <w:rsid w:val="000C71D6"/>
    <w:rsid w:val="000C71EC"/>
    <w:rsid w:val="000C74D8"/>
    <w:rsid w:val="000C75C7"/>
    <w:rsid w:val="000C7691"/>
    <w:rsid w:val="000C787E"/>
    <w:rsid w:val="000C7B42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60A"/>
    <w:rsid w:val="000D167A"/>
    <w:rsid w:val="000D17DB"/>
    <w:rsid w:val="000D184D"/>
    <w:rsid w:val="000D18BB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3125"/>
    <w:rsid w:val="000D31F9"/>
    <w:rsid w:val="000D321C"/>
    <w:rsid w:val="000D323E"/>
    <w:rsid w:val="000D338F"/>
    <w:rsid w:val="000D3589"/>
    <w:rsid w:val="000D3836"/>
    <w:rsid w:val="000D3996"/>
    <w:rsid w:val="000D39AE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B73"/>
    <w:rsid w:val="000D4C5C"/>
    <w:rsid w:val="000D4D7F"/>
    <w:rsid w:val="000D4DBF"/>
    <w:rsid w:val="000D4E7A"/>
    <w:rsid w:val="000D4EE6"/>
    <w:rsid w:val="000D5044"/>
    <w:rsid w:val="000D5068"/>
    <w:rsid w:val="000D50F7"/>
    <w:rsid w:val="000D52E7"/>
    <w:rsid w:val="000D5737"/>
    <w:rsid w:val="000D5D34"/>
    <w:rsid w:val="000D5DEF"/>
    <w:rsid w:val="000D5E9C"/>
    <w:rsid w:val="000D5EE0"/>
    <w:rsid w:val="000D5EE9"/>
    <w:rsid w:val="000D61FF"/>
    <w:rsid w:val="000D62CB"/>
    <w:rsid w:val="000D62F9"/>
    <w:rsid w:val="000D64AA"/>
    <w:rsid w:val="000D64CF"/>
    <w:rsid w:val="000D661E"/>
    <w:rsid w:val="000D67F4"/>
    <w:rsid w:val="000D6A2A"/>
    <w:rsid w:val="000D6B10"/>
    <w:rsid w:val="000D6B4C"/>
    <w:rsid w:val="000D6DD2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87E"/>
    <w:rsid w:val="000D798A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51B"/>
    <w:rsid w:val="000E18BA"/>
    <w:rsid w:val="000E18D3"/>
    <w:rsid w:val="000E1A18"/>
    <w:rsid w:val="000E1AAD"/>
    <w:rsid w:val="000E1BAC"/>
    <w:rsid w:val="000E1DA0"/>
    <w:rsid w:val="000E1E1F"/>
    <w:rsid w:val="000E1EBF"/>
    <w:rsid w:val="000E1F57"/>
    <w:rsid w:val="000E217E"/>
    <w:rsid w:val="000E21F9"/>
    <w:rsid w:val="000E2269"/>
    <w:rsid w:val="000E25B3"/>
    <w:rsid w:val="000E295B"/>
    <w:rsid w:val="000E29B0"/>
    <w:rsid w:val="000E2B84"/>
    <w:rsid w:val="000E2C35"/>
    <w:rsid w:val="000E2E8E"/>
    <w:rsid w:val="000E2F64"/>
    <w:rsid w:val="000E31F3"/>
    <w:rsid w:val="000E3595"/>
    <w:rsid w:val="000E366F"/>
    <w:rsid w:val="000E36B6"/>
    <w:rsid w:val="000E3705"/>
    <w:rsid w:val="000E3779"/>
    <w:rsid w:val="000E3AEF"/>
    <w:rsid w:val="000E3DAB"/>
    <w:rsid w:val="000E40AB"/>
    <w:rsid w:val="000E40B6"/>
    <w:rsid w:val="000E41D0"/>
    <w:rsid w:val="000E4350"/>
    <w:rsid w:val="000E44AD"/>
    <w:rsid w:val="000E4512"/>
    <w:rsid w:val="000E460E"/>
    <w:rsid w:val="000E4617"/>
    <w:rsid w:val="000E4A93"/>
    <w:rsid w:val="000E4B79"/>
    <w:rsid w:val="000E4BDF"/>
    <w:rsid w:val="000E4C48"/>
    <w:rsid w:val="000E4CD6"/>
    <w:rsid w:val="000E4D28"/>
    <w:rsid w:val="000E4DBD"/>
    <w:rsid w:val="000E4E93"/>
    <w:rsid w:val="000E4F12"/>
    <w:rsid w:val="000E5065"/>
    <w:rsid w:val="000E5098"/>
    <w:rsid w:val="000E5378"/>
    <w:rsid w:val="000E5498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45"/>
    <w:rsid w:val="000E6144"/>
    <w:rsid w:val="000E617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714"/>
    <w:rsid w:val="000E7747"/>
    <w:rsid w:val="000E77D3"/>
    <w:rsid w:val="000E7857"/>
    <w:rsid w:val="000E7917"/>
    <w:rsid w:val="000E7A3A"/>
    <w:rsid w:val="000E7AC5"/>
    <w:rsid w:val="000F007C"/>
    <w:rsid w:val="000F046A"/>
    <w:rsid w:val="000F058C"/>
    <w:rsid w:val="000F06CD"/>
    <w:rsid w:val="000F0A40"/>
    <w:rsid w:val="000F0A83"/>
    <w:rsid w:val="000F0C56"/>
    <w:rsid w:val="000F0C82"/>
    <w:rsid w:val="000F0E22"/>
    <w:rsid w:val="000F1055"/>
    <w:rsid w:val="000F10D8"/>
    <w:rsid w:val="000F1376"/>
    <w:rsid w:val="000F15A5"/>
    <w:rsid w:val="000F15AA"/>
    <w:rsid w:val="000F16D8"/>
    <w:rsid w:val="000F1739"/>
    <w:rsid w:val="000F1C7C"/>
    <w:rsid w:val="000F2012"/>
    <w:rsid w:val="000F2013"/>
    <w:rsid w:val="000F2068"/>
    <w:rsid w:val="000F20E7"/>
    <w:rsid w:val="000F2106"/>
    <w:rsid w:val="000F2356"/>
    <w:rsid w:val="000F24C8"/>
    <w:rsid w:val="000F2818"/>
    <w:rsid w:val="000F2A0A"/>
    <w:rsid w:val="000F2F40"/>
    <w:rsid w:val="000F2F97"/>
    <w:rsid w:val="000F2FC5"/>
    <w:rsid w:val="000F2FDE"/>
    <w:rsid w:val="000F3008"/>
    <w:rsid w:val="000F31BE"/>
    <w:rsid w:val="000F329D"/>
    <w:rsid w:val="000F35E9"/>
    <w:rsid w:val="000F3B46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124"/>
    <w:rsid w:val="000F5208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2EE"/>
    <w:rsid w:val="000F648D"/>
    <w:rsid w:val="000F64ED"/>
    <w:rsid w:val="000F6509"/>
    <w:rsid w:val="000F65F4"/>
    <w:rsid w:val="000F675A"/>
    <w:rsid w:val="000F6812"/>
    <w:rsid w:val="000F68AB"/>
    <w:rsid w:val="000F694D"/>
    <w:rsid w:val="000F695C"/>
    <w:rsid w:val="000F6AF6"/>
    <w:rsid w:val="000F6AF9"/>
    <w:rsid w:val="000F6B2C"/>
    <w:rsid w:val="000F6C8A"/>
    <w:rsid w:val="000F7096"/>
    <w:rsid w:val="000F712F"/>
    <w:rsid w:val="000F7197"/>
    <w:rsid w:val="000F7466"/>
    <w:rsid w:val="000F754E"/>
    <w:rsid w:val="000F76B5"/>
    <w:rsid w:val="000F76C2"/>
    <w:rsid w:val="000F76FB"/>
    <w:rsid w:val="000F7701"/>
    <w:rsid w:val="000F77C7"/>
    <w:rsid w:val="000F7850"/>
    <w:rsid w:val="000F78FB"/>
    <w:rsid w:val="000F79CC"/>
    <w:rsid w:val="000F7A50"/>
    <w:rsid w:val="000F7CFA"/>
    <w:rsid w:val="000F7DA7"/>
    <w:rsid w:val="000F7FB9"/>
    <w:rsid w:val="00100001"/>
    <w:rsid w:val="001000B1"/>
    <w:rsid w:val="001001E6"/>
    <w:rsid w:val="0010034F"/>
    <w:rsid w:val="001003FF"/>
    <w:rsid w:val="00100589"/>
    <w:rsid w:val="001007E5"/>
    <w:rsid w:val="00100AF2"/>
    <w:rsid w:val="00100C48"/>
    <w:rsid w:val="00100D0B"/>
    <w:rsid w:val="00100E6C"/>
    <w:rsid w:val="00100EEA"/>
    <w:rsid w:val="00101221"/>
    <w:rsid w:val="001013C7"/>
    <w:rsid w:val="00101488"/>
    <w:rsid w:val="00101528"/>
    <w:rsid w:val="00101593"/>
    <w:rsid w:val="00101936"/>
    <w:rsid w:val="00101AAA"/>
    <w:rsid w:val="00101EEF"/>
    <w:rsid w:val="0010202D"/>
    <w:rsid w:val="0010213F"/>
    <w:rsid w:val="0010238C"/>
    <w:rsid w:val="001024CB"/>
    <w:rsid w:val="001029AB"/>
    <w:rsid w:val="001029E7"/>
    <w:rsid w:val="00102C67"/>
    <w:rsid w:val="00102D22"/>
    <w:rsid w:val="00102FD8"/>
    <w:rsid w:val="00103257"/>
    <w:rsid w:val="001034D4"/>
    <w:rsid w:val="00103791"/>
    <w:rsid w:val="001037C4"/>
    <w:rsid w:val="00103833"/>
    <w:rsid w:val="00103BB5"/>
    <w:rsid w:val="00103C60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CB4"/>
    <w:rsid w:val="00105F30"/>
    <w:rsid w:val="00106046"/>
    <w:rsid w:val="00106070"/>
    <w:rsid w:val="00106162"/>
    <w:rsid w:val="00106274"/>
    <w:rsid w:val="00106318"/>
    <w:rsid w:val="00106694"/>
    <w:rsid w:val="00106A5B"/>
    <w:rsid w:val="00106B0F"/>
    <w:rsid w:val="00106BAD"/>
    <w:rsid w:val="00106BEB"/>
    <w:rsid w:val="00106FD0"/>
    <w:rsid w:val="00107028"/>
    <w:rsid w:val="00107051"/>
    <w:rsid w:val="001071E8"/>
    <w:rsid w:val="00107465"/>
    <w:rsid w:val="00107469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192"/>
    <w:rsid w:val="001102D4"/>
    <w:rsid w:val="00110438"/>
    <w:rsid w:val="0011052F"/>
    <w:rsid w:val="001106B9"/>
    <w:rsid w:val="001106DF"/>
    <w:rsid w:val="00110862"/>
    <w:rsid w:val="001108AD"/>
    <w:rsid w:val="0011091F"/>
    <w:rsid w:val="00110AF5"/>
    <w:rsid w:val="00110AFC"/>
    <w:rsid w:val="00110C24"/>
    <w:rsid w:val="00110C79"/>
    <w:rsid w:val="00110D33"/>
    <w:rsid w:val="00110E38"/>
    <w:rsid w:val="00110E56"/>
    <w:rsid w:val="00110EF6"/>
    <w:rsid w:val="00110F41"/>
    <w:rsid w:val="00111082"/>
    <w:rsid w:val="00111427"/>
    <w:rsid w:val="001114BC"/>
    <w:rsid w:val="0011184A"/>
    <w:rsid w:val="0011190D"/>
    <w:rsid w:val="00111A92"/>
    <w:rsid w:val="00111A9F"/>
    <w:rsid w:val="00111B52"/>
    <w:rsid w:val="00111CA6"/>
    <w:rsid w:val="00111CC9"/>
    <w:rsid w:val="00111E2C"/>
    <w:rsid w:val="001122B3"/>
    <w:rsid w:val="001122F0"/>
    <w:rsid w:val="00112358"/>
    <w:rsid w:val="001123E0"/>
    <w:rsid w:val="00112435"/>
    <w:rsid w:val="001124F5"/>
    <w:rsid w:val="00112522"/>
    <w:rsid w:val="00112743"/>
    <w:rsid w:val="00112D9B"/>
    <w:rsid w:val="00112E3E"/>
    <w:rsid w:val="00112E9C"/>
    <w:rsid w:val="0011310B"/>
    <w:rsid w:val="0011340F"/>
    <w:rsid w:val="001137E8"/>
    <w:rsid w:val="00113874"/>
    <w:rsid w:val="0011387E"/>
    <w:rsid w:val="00113898"/>
    <w:rsid w:val="001138F7"/>
    <w:rsid w:val="00113913"/>
    <w:rsid w:val="00113A23"/>
    <w:rsid w:val="00113A8E"/>
    <w:rsid w:val="00113C1C"/>
    <w:rsid w:val="00113D19"/>
    <w:rsid w:val="00113F2A"/>
    <w:rsid w:val="00113FE2"/>
    <w:rsid w:val="0011420B"/>
    <w:rsid w:val="0011449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54"/>
    <w:rsid w:val="00115ECE"/>
    <w:rsid w:val="00115F6A"/>
    <w:rsid w:val="00115FDA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9C"/>
    <w:rsid w:val="00116E3A"/>
    <w:rsid w:val="00116F9E"/>
    <w:rsid w:val="00117057"/>
    <w:rsid w:val="001170D4"/>
    <w:rsid w:val="001170E9"/>
    <w:rsid w:val="00117139"/>
    <w:rsid w:val="00117217"/>
    <w:rsid w:val="00117280"/>
    <w:rsid w:val="001173E0"/>
    <w:rsid w:val="001174E8"/>
    <w:rsid w:val="0011774A"/>
    <w:rsid w:val="001178A8"/>
    <w:rsid w:val="00117915"/>
    <w:rsid w:val="00117A12"/>
    <w:rsid w:val="00117E69"/>
    <w:rsid w:val="00117E75"/>
    <w:rsid w:val="00120068"/>
    <w:rsid w:val="001200D8"/>
    <w:rsid w:val="0012031C"/>
    <w:rsid w:val="0012039B"/>
    <w:rsid w:val="00120CD2"/>
    <w:rsid w:val="0012105D"/>
    <w:rsid w:val="0012117A"/>
    <w:rsid w:val="00121698"/>
    <w:rsid w:val="001217D4"/>
    <w:rsid w:val="001219C9"/>
    <w:rsid w:val="001219D3"/>
    <w:rsid w:val="00121A9A"/>
    <w:rsid w:val="00121D9F"/>
    <w:rsid w:val="00122278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D57"/>
    <w:rsid w:val="00123D93"/>
    <w:rsid w:val="00123EA2"/>
    <w:rsid w:val="00124525"/>
    <w:rsid w:val="00124840"/>
    <w:rsid w:val="00124847"/>
    <w:rsid w:val="00124929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805"/>
    <w:rsid w:val="0012595D"/>
    <w:rsid w:val="00125990"/>
    <w:rsid w:val="001259A7"/>
    <w:rsid w:val="00125A31"/>
    <w:rsid w:val="00125B30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60D"/>
    <w:rsid w:val="00126722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73"/>
    <w:rsid w:val="00127835"/>
    <w:rsid w:val="00127852"/>
    <w:rsid w:val="001278D7"/>
    <w:rsid w:val="001279EF"/>
    <w:rsid w:val="00127AA3"/>
    <w:rsid w:val="00127B1E"/>
    <w:rsid w:val="00127F97"/>
    <w:rsid w:val="00130100"/>
    <w:rsid w:val="00130137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54"/>
    <w:rsid w:val="00131200"/>
    <w:rsid w:val="001313A7"/>
    <w:rsid w:val="00131725"/>
    <w:rsid w:val="001317F9"/>
    <w:rsid w:val="0013183D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92"/>
    <w:rsid w:val="0013217C"/>
    <w:rsid w:val="00132250"/>
    <w:rsid w:val="00132270"/>
    <w:rsid w:val="00132476"/>
    <w:rsid w:val="00132730"/>
    <w:rsid w:val="0013273F"/>
    <w:rsid w:val="00132A12"/>
    <w:rsid w:val="00132D48"/>
    <w:rsid w:val="00132DB1"/>
    <w:rsid w:val="001336BA"/>
    <w:rsid w:val="001336FF"/>
    <w:rsid w:val="00133AAC"/>
    <w:rsid w:val="00133ADB"/>
    <w:rsid w:val="00133C2D"/>
    <w:rsid w:val="00133C36"/>
    <w:rsid w:val="00133D48"/>
    <w:rsid w:val="00133DA9"/>
    <w:rsid w:val="00133F75"/>
    <w:rsid w:val="00134160"/>
    <w:rsid w:val="001341BE"/>
    <w:rsid w:val="001341D1"/>
    <w:rsid w:val="001343CD"/>
    <w:rsid w:val="00134421"/>
    <w:rsid w:val="00134439"/>
    <w:rsid w:val="00134527"/>
    <w:rsid w:val="001345B4"/>
    <w:rsid w:val="00134635"/>
    <w:rsid w:val="0013465A"/>
    <w:rsid w:val="00134731"/>
    <w:rsid w:val="0013475C"/>
    <w:rsid w:val="001347A4"/>
    <w:rsid w:val="00134B19"/>
    <w:rsid w:val="00134C2C"/>
    <w:rsid w:val="00134DCF"/>
    <w:rsid w:val="001350AE"/>
    <w:rsid w:val="0013512E"/>
    <w:rsid w:val="001353E8"/>
    <w:rsid w:val="0013577E"/>
    <w:rsid w:val="00135785"/>
    <w:rsid w:val="001357D9"/>
    <w:rsid w:val="0013593F"/>
    <w:rsid w:val="001359D5"/>
    <w:rsid w:val="00135B5B"/>
    <w:rsid w:val="00135D98"/>
    <w:rsid w:val="00136089"/>
    <w:rsid w:val="00136330"/>
    <w:rsid w:val="00136610"/>
    <w:rsid w:val="00136777"/>
    <w:rsid w:val="001368A6"/>
    <w:rsid w:val="00136A4F"/>
    <w:rsid w:val="00136A91"/>
    <w:rsid w:val="00136B36"/>
    <w:rsid w:val="00136B3E"/>
    <w:rsid w:val="00136BC0"/>
    <w:rsid w:val="00136EFE"/>
    <w:rsid w:val="00136F95"/>
    <w:rsid w:val="00137001"/>
    <w:rsid w:val="00137324"/>
    <w:rsid w:val="001374E6"/>
    <w:rsid w:val="0013779A"/>
    <w:rsid w:val="001377C1"/>
    <w:rsid w:val="001377D9"/>
    <w:rsid w:val="001377F7"/>
    <w:rsid w:val="001378D1"/>
    <w:rsid w:val="00137909"/>
    <w:rsid w:val="0013799F"/>
    <w:rsid w:val="00137AD8"/>
    <w:rsid w:val="00137DA9"/>
    <w:rsid w:val="00137FD8"/>
    <w:rsid w:val="0014005E"/>
    <w:rsid w:val="00140082"/>
    <w:rsid w:val="001400B8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863"/>
    <w:rsid w:val="001418FA"/>
    <w:rsid w:val="00141B8C"/>
    <w:rsid w:val="00141CD1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61B"/>
    <w:rsid w:val="0014384A"/>
    <w:rsid w:val="00143871"/>
    <w:rsid w:val="00143938"/>
    <w:rsid w:val="00143991"/>
    <w:rsid w:val="00143AC7"/>
    <w:rsid w:val="00143B4F"/>
    <w:rsid w:val="00143DB8"/>
    <w:rsid w:val="00144092"/>
    <w:rsid w:val="0014416D"/>
    <w:rsid w:val="0014416F"/>
    <w:rsid w:val="00144339"/>
    <w:rsid w:val="00144389"/>
    <w:rsid w:val="0014454C"/>
    <w:rsid w:val="00144558"/>
    <w:rsid w:val="001445E6"/>
    <w:rsid w:val="00144694"/>
    <w:rsid w:val="001447FE"/>
    <w:rsid w:val="00144CBA"/>
    <w:rsid w:val="00144FD8"/>
    <w:rsid w:val="001451DC"/>
    <w:rsid w:val="001456DD"/>
    <w:rsid w:val="00145A2B"/>
    <w:rsid w:val="00145A95"/>
    <w:rsid w:val="00145AD6"/>
    <w:rsid w:val="00145B40"/>
    <w:rsid w:val="00145B92"/>
    <w:rsid w:val="00145F70"/>
    <w:rsid w:val="001461CC"/>
    <w:rsid w:val="00146203"/>
    <w:rsid w:val="0014628A"/>
    <w:rsid w:val="001462D9"/>
    <w:rsid w:val="0014649E"/>
    <w:rsid w:val="001465AD"/>
    <w:rsid w:val="00146657"/>
    <w:rsid w:val="001468A0"/>
    <w:rsid w:val="001468B5"/>
    <w:rsid w:val="00146A95"/>
    <w:rsid w:val="00146AC9"/>
    <w:rsid w:val="00146C03"/>
    <w:rsid w:val="00146CB8"/>
    <w:rsid w:val="00146CFB"/>
    <w:rsid w:val="00146D7B"/>
    <w:rsid w:val="00146EC3"/>
    <w:rsid w:val="00146F0B"/>
    <w:rsid w:val="001470B9"/>
    <w:rsid w:val="0014712D"/>
    <w:rsid w:val="0014726E"/>
    <w:rsid w:val="001472F0"/>
    <w:rsid w:val="00147474"/>
    <w:rsid w:val="001474FD"/>
    <w:rsid w:val="00147AB8"/>
    <w:rsid w:val="0015017D"/>
    <w:rsid w:val="00150263"/>
    <w:rsid w:val="001502B8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84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36"/>
    <w:rsid w:val="0015324C"/>
    <w:rsid w:val="001533C9"/>
    <w:rsid w:val="00153546"/>
    <w:rsid w:val="0015355B"/>
    <w:rsid w:val="001535C0"/>
    <w:rsid w:val="00153660"/>
    <w:rsid w:val="001538A4"/>
    <w:rsid w:val="001539AD"/>
    <w:rsid w:val="00153D36"/>
    <w:rsid w:val="00153D70"/>
    <w:rsid w:val="00153E45"/>
    <w:rsid w:val="00153F81"/>
    <w:rsid w:val="00154091"/>
    <w:rsid w:val="0015412E"/>
    <w:rsid w:val="00154399"/>
    <w:rsid w:val="001543F6"/>
    <w:rsid w:val="00154414"/>
    <w:rsid w:val="001545C1"/>
    <w:rsid w:val="00154643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153"/>
    <w:rsid w:val="001551D7"/>
    <w:rsid w:val="00155321"/>
    <w:rsid w:val="0015554C"/>
    <w:rsid w:val="001557B3"/>
    <w:rsid w:val="001557B4"/>
    <w:rsid w:val="001558D4"/>
    <w:rsid w:val="001559D8"/>
    <w:rsid w:val="001559F5"/>
    <w:rsid w:val="00155B81"/>
    <w:rsid w:val="00155CB0"/>
    <w:rsid w:val="00155DBF"/>
    <w:rsid w:val="00155E3A"/>
    <w:rsid w:val="00155EEA"/>
    <w:rsid w:val="00155F3F"/>
    <w:rsid w:val="00156331"/>
    <w:rsid w:val="001564F1"/>
    <w:rsid w:val="0015665C"/>
    <w:rsid w:val="001568C0"/>
    <w:rsid w:val="001569CF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68"/>
    <w:rsid w:val="001600D8"/>
    <w:rsid w:val="001600FF"/>
    <w:rsid w:val="00160163"/>
    <w:rsid w:val="001601C9"/>
    <w:rsid w:val="0016042F"/>
    <w:rsid w:val="0016053C"/>
    <w:rsid w:val="001605B5"/>
    <w:rsid w:val="0016069F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5D0"/>
    <w:rsid w:val="001616CA"/>
    <w:rsid w:val="0016172C"/>
    <w:rsid w:val="00161735"/>
    <w:rsid w:val="0016179E"/>
    <w:rsid w:val="0016183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AF"/>
    <w:rsid w:val="001626A4"/>
    <w:rsid w:val="001626A8"/>
    <w:rsid w:val="001627AB"/>
    <w:rsid w:val="001629BD"/>
    <w:rsid w:val="00162C33"/>
    <w:rsid w:val="00162D05"/>
    <w:rsid w:val="00162F25"/>
    <w:rsid w:val="00163003"/>
    <w:rsid w:val="001630C8"/>
    <w:rsid w:val="00163174"/>
    <w:rsid w:val="001633F2"/>
    <w:rsid w:val="0016340F"/>
    <w:rsid w:val="001637E7"/>
    <w:rsid w:val="001637FD"/>
    <w:rsid w:val="00163812"/>
    <w:rsid w:val="001639CB"/>
    <w:rsid w:val="00163CB1"/>
    <w:rsid w:val="00163CF7"/>
    <w:rsid w:val="00163ECA"/>
    <w:rsid w:val="00163F3F"/>
    <w:rsid w:val="00163FB1"/>
    <w:rsid w:val="00164039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BCF"/>
    <w:rsid w:val="00164E45"/>
    <w:rsid w:val="00164FD9"/>
    <w:rsid w:val="001650E0"/>
    <w:rsid w:val="00165135"/>
    <w:rsid w:val="0016520C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53"/>
    <w:rsid w:val="00167DA4"/>
    <w:rsid w:val="00167F33"/>
    <w:rsid w:val="00167FBF"/>
    <w:rsid w:val="00167FC2"/>
    <w:rsid w:val="001701B6"/>
    <w:rsid w:val="001709A0"/>
    <w:rsid w:val="00170D71"/>
    <w:rsid w:val="00170E85"/>
    <w:rsid w:val="00170F87"/>
    <w:rsid w:val="001710EA"/>
    <w:rsid w:val="00171192"/>
    <w:rsid w:val="001711FA"/>
    <w:rsid w:val="001712DC"/>
    <w:rsid w:val="00171305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674"/>
    <w:rsid w:val="0017269F"/>
    <w:rsid w:val="001726EF"/>
    <w:rsid w:val="001727BF"/>
    <w:rsid w:val="001727C6"/>
    <w:rsid w:val="00172855"/>
    <w:rsid w:val="00172956"/>
    <w:rsid w:val="00172C10"/>
    <w:rsid w:val="00172C38"/>
    <w:rsid w:val="00172EDB"/>
    <w:rsid w:val="001730BB"/>
    <w:rsid w:val="0017320A"/>
    <w:rsid w:val="0017341D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A9"/>
    <w:rsid w:val="00174EFB"/>
    <w:rsid w:val="00175057"/>
    <w:rsid w:val="001752E3"/>
    <w:rsid w:val="00175B34"/>
    <w:rsid w:val="00175E7E"/>
    <w:rsid w:val="00175ED4"/>
    <w:rsid w:val="00176175"/>
    <w:rsid w:val="00176202"/>
    <w:rsid w:val="00176319"/>
    <w:rsid w:val="001765B1"/>
    <w:rsid w:val="001766A9"/>
    <w:rsid w:val="001766C8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CC"/>
    <w:rsid w:val="001776F4"/>
    <w:rsid w:val="001777A1"/>
    <w:rsid w:val="001777AF"/>
    <w:rsid w:val="0017792F"/>
    <w:rsid w:val="00177B07"/>
    <w:rsid w:val="00177B2F"/>
    <w:rsid w:val="00177E94"/>
    <w:rsid w:val="00177F90"/>
    <w:rsid w:val="00177FAE"/>
    <w:rsid w:val="0018012B"/>
    <w:rsid w:val="001801B5"/>
    <w:rsid w:val="0018060E"/>
    <w:rsid w:val="00180623"/>
    <w:rsid w:val="001806A8"/>
    <w:rsid w:val="001808D7"/>
    <w:rsid w:val="00180986"/>
    <w:rsid w:val="00180BC0"/>
    <w:rsid w:val="00180E77"/>
    <w:rsid w:val="001810F9"/>
    <w:rsid w:val="00181162"/>
    <w:rsid w:val="001811D6"/>
    <w:rsid w:val="00181251"/>
    <w:rsid w:val="0018142E"/>
    <w:rsid w:val="0018157A"/>
    <w:rsid w:val="001815FD"/>
    <w:rsid w:val="00181D07"/>
    <w:rsid w:val="00181DED"/>
    <w:rsid w:val="00181E8E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DB"/>
    <w:rsid w:val="00183116"/>
    <w:rsid w:val="0018337D"/>
    <w:rsid w:val="00183447"/>
    <w:rsid w:val="00183478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FCE"/>
    <w:rsid w:val="001842B7"/>
    <w:rsid w:val="00184527"/>
    <w:rsid w:val="001847E5"/>
    <w:rsid w:val="00184B9C"/>
    <w:rsid w:val="00184C07"/>
    <w:rsid w:val="00184F4F"/>
    <w:rsid w:val="00184F6E"/>
    <w:rsid w:val="00184F84"/>
    <w:rsid w:val="00185028"/>
    <w:rsid w:val="001850DC"/>
    <w:rsid w:val="001851C9"/>
    <w:rsid w:val="00185217"/>
    <w:rsid w:val="0018536F"/>
    <w:rsid w:val="00185397"/>
    <w:rsid w:val="0018543F"/>
    <w:rsid w:val="001854AF"/>
    <w:rsid w:val="001855E8"/>
    <w:rsid w:val="0018564C"/>
    <w:rsid w:val="00185729"/>
    <w:rsid w:val="0018572A"/>
    <w:rsid w:val="00185BF3"/>
    <w:rsid w:val="00185C4D"/>
    <w:rsid w:val="00185FD1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1DF"/>
    <w:rsid w:val="00187262"/>
    <w:rsid w:val="00187551"/>
    <w:rsid w:val="00187622"/>
    <w:rsid w:val="0018774C"/>
    <w:rsid w:val="0018786E"/>
    <w:rsid w:val="00187874"/>
    <w:rsid w:val="00187987"/>
    <w:rsid w:val="00187AAF"/>
    <w:rsid w:val="00187AC6"/>
    <w:rsid w:val="00187B7C"/>
    <w:rsid w:val="00187D5A"/>
    <w:rsid w:val="00187E53"/>
    <w:rsid w:val="00187F9B"/>
    <w:rsid w:val="00190019"/>
    <w:rsid w:val="0019013D"/>
    <w:rsid w:val="001901CC"/>
    <w:rsid w:val="00190215"/>
    <w:rsid w:val="0019024F"/>
    <w:rsid w:val="00190309"/>
    <w:rsid w:val="0019044D"/>
    <w:rsid w:val="00190459"/>
    <w:rsid w:val="00190740"/>
    <w:rsid w:val="0019077B"/>
    <w:rsid w:val="00190848"/>
    <w:rsid w:val="00190A3E"/>
    <w:rsid w:val="00190C4C"/>
    <w:rsid w:val="00190C5E"/>
    <w:rsid w:val="00190E88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615"/>
    <w:rsid w:val="00191688"/>
    <w:rsid w:val="00191698"/>
    <w:rsid w:val="001916AD"/>
    <w:rsid w:val="001916C1"/>
    <w:rsid w:val="001918C7"/>
    <w:rsid w:val="00191921"/>
    <w:rsid w:val="00191A63"/>
    <w:rsid w:val="00191B3F"/>
    <w:rsid w:val="00191BE7"/>
    <w:rsid w:val="00191BF0"/>
    <w:rsid w:val="00191CFA"/>
    <w:rsid w:val="00191E56"/>
    <w:rsid w:val="00191EC2"/>
    <w:rsid w:val="00191F4B"/>
    <w:rsid w:val="00192268"/>
    <w:rsid w:val="001922FD"/>
    <w:rsid w:val="00192317"/>
    <w:rsid w:val="001924FB"/>
    <w:rsid w:val="001928FF"/>
    <w:rsid w:val="00192A9D"/>
    <w:rsid w:val="00192BEE"/>
    <w:rsid w:val="00192F78"/>
    <w:rsid w:val="001932A8"/>
    <w:rsid w:val="001936C9"/>
    <w:rsid w:val="0019397E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EA6"/>
    <w:rsid w:val="0019507B"/>
    <w:rsid w:val="00195343"/>
    <w:rsid w:val="001953C2"/>
    <w:rsid w:val="00195414"/>
    <w:rsid w:val="00195530"/>
    <w:rsid w:val="00195535"/>
    <w:rsid w:val="00195624"/>
    <w:rsid w:val="001956C3"/>
    <w:rsid w:val="00195AC6"/>
    <w:rsid w:val="00195AD7"/>
    <w:rsid w:val="00195BF4"/>
    <w:rsid w:val="00195D37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36D"/>
    <w:rsid w:val="0019736F"/>
    <w:rsid w:val="0019747C"/>
    <w:rsid w:val="001974A4"/>
    <w:rsid w:val="0019755B"/>
    <w:rsid w:val="00197616"/>
    <w:rsid w:val="0019780D"/>
    <w:rsid w:val="0019782F"/>
    <w:rsid w:val="00197841"/>
    <w:rsid w:val="00197BFE"/>
    <w:rsid w:val="00197CD6"/>
    <w:rsid w:val="00197E12"/>
    <w:rsid w:val="00197F8B"/>
    <w:rsid w:val="001A0072"/>
    <w:rsid w:val="001A00ED"/>
    <w:rsid w:val="001A0230"/>
    <w:rsid w:val="001A0380"/>
    <w:rsid w:val="001A038A"/>
    <w:rsid w:val="001A0713"/>
    <w:rsid w:val="001A0792"/>
    <w:rsid w:val="001A07E1"/>
    <w:rsid w:val="001A090A"/>
    <w:rsid w:val="001A0A86"/>
    <w:rsid w:val="001A0C23"/>
    <w:rsid w:val="001A0C93"/>
    <w:rsid w:val="001A0D26"/>
    <w:rsid w:val="001A0EEB"/>
    <w:rsid w:val="001A0F40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204C"/>
    <w:rsid w:val="001A221E"/>
    <w:rsid w:val="001A227D"/>
    <w:rsid w:val="001A2394"/>
    <w:rsid w:val="001A255A"/>
    <w:rsid w:val="001A2605"/>
    <w:rsid w:val="001A27CD"/>
    <w:rsid w:val="001A291F"/>
    <w:rsid w:val="001A2976"/>
    <w:rsid w:val="001A2D6C"/>
    <w:rsid w:val="001A3138"/>
    <w:rsid w:val="001A3155"/>
    <w:rsid w:val="001A32C7"/>
    <w:rsid w:val="001A32E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3CA"/>
    <w:rsid w:val="001A4606"/>
    <w:rsid w:val="001A4709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5B2"/>
    <w:rsid w:val="001A663A"/>
    <w:rsid w:val="001A66B9"/>
    <w:rsid w:val="001A6743"/>
    <w:rsid w:val="001A6770"/>
    <w:rsid w:val="001A6970"/>
    <w:rsid w:val="001A6A25"/>
    <w:rsid w:val="001A6A81"/>
    <w:rsid w:val="001A6A93"/>
    <w:rsid w:val="001A6AB8"/>
    <w:rsid w:val="001A6AD8"/>
    <w:rsid w:val="001A6B6D"/>
    <w:rsid w:val="001A6E0A"/>
    <w:rsid w:val="001A6EAB"/>
    <w:rsid w:val="001A6EBE"/>
    <w:rsid w:val="001A6F8E"/>
    <w:rsid w:val="001A705E"/>
    <w:rsid w:val="001A71B4"/>
    <w:rsid w:val="001A71D7"/>
    <w:rsid w:val="001A767C"/>
    <w:rsid w:val="001A76FD"/>
    <w:rsid w:val="001A775C"/>
    <w:rsid w:val="001A77B1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B0079"/>
    <w:rsid w:val="001B00A3"/>
    <w:rsid w:val="001B00E7"/>
    <w:rsid w:val="001B012F"/>
    <w:rsid w:val="001B0212"/>
    <w:rsid w:val="001B0382"/>
    <w:rsid w:val="001B0398"/>
    <w:rsid w:val="001B03D9"/>
    <w:rsid w:val="001B0409"/>
    <w:rsid w:val="001B048C"/>
    <w:rsid w:val="001B0558"/>
    <w:rsid w:val="001B062F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C9E"/>
    <w:rsid w:val="001B1D82"/>
    <w:rsid w:val="001B229F"/>
    <w:rsid w:val="001B2324"/>
    <w:rsid w:val="001B25CE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EEC"/>
    <w:rsid w:val="001B2F03"/>
    <w:rsid w:val="001B309C"/>
    <w:rsid w:val="001B3251"/>
    <w:rsid w:val="001B32EF"/>
    <w:rsid w:val="001B3320"/>
    <w:rsid w:val="001B33B0"/>
    <w:rsid w:val="001B34B9"/>
    <w:rsid w:val="001B3528"/>
    <w:rsid w:val="001B3647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55D"/>
    <w:rsid w:val="001B4954"/>
    <w:rsid w:val="001B498E"/>
    <w:rsid w:val="001B49A5"/>
    <w:rsid w:val="001B4ACF"/>
    <w:rsid w:val="001B5098"/>
    <w:rsid w:val="001B50CA"/>
    <w:rsid w:val="001B550B"/>
    <w:rsid w:val="001B55E1"/>
    <w:rsid w:val="001B5653"/>
    <w:rsid w:val="001B5764"/>
    <w:rsid w:val="001B5853"/>
    <w:rsid w:val="001B5A1C"/>
    <w:rsid w:val="001B5A9F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D15"/>
    <w:rsid w:val="001B6D62"/>
    <w:rsid w:val="001B6E3B"/>
    <w:rsid w:val="001B711D"/>
    <w:rsid w:val="001B72DB"/>
    <w:rsid w:val="001B7458"/>
    <w:rsid w:val="001B7540"/>
    <w:rsid w:val="001B768B"/>
    <w:rsid w:val="001B76E4"/>
    <w:rsid w:val="001B77D9"/>
    <w:rsid w:val="001B793D"/>
    <w:rsid w:val="001B7C19"/>
    <w:rsid w:val="001B7C87"/>
    <w:rsid w:val="001C0076"/>
    <w:rsid w:val="001C01B7"/>
    <w:rsid w:val="001C01FE"/>
    <w:rsid w:val="001C023D"/>
    <w:rsid w:val="001C0293"/>
    <w:rsid w:val="001C0319"/>
    <w:rsid w:val="001C0354"/>
    <w:rsid w:val="001C048C"/>
    <w:rsid w:val="001C0763"/>
    <w:rsid w:val="001C0913"/>
    <w:rsid w:val="001C0B19"/>
    <w:rsid w:val="001C0BCB"/>
    <w:rsid w:val="001C0C54"/>
    <w:rsid w:val="001C0C76"/>
    <w:rsid w:val="001C10D0"/>
    <w:rsid w:val="001C122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D69"/>
    <w:rsid w:val="001C1EB1"/>
    <w:rsid w:val="001C1EC2"/>
    <w:rsid w:val="001C20C3"/>
    <w:rsid w:val="001C2218"/>
    <w:rsid w:val="001C2245"/>
    <w:rsid w:val="001C2510"/>
    <w:rsid w:val="001C25F2"/>
    <w:rsid w:val="001C2623"/>
    <w:rsid w:val="001C28C4"/>
    <w:rsid w:val="001C28EB"/>
    <w:rsid w:val="001C2A4D"/>
    <w:rsid w:val="001C2B58"/>
    <w:rsid w:val="001C2BF5"/>
    <w:rsid w:val="001C2E29"/>
    <w:rsid w:val="001C2FA8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71A"/>
    <w:rsid w:val="001C3953"/>
    <w:rsid w:val="001C3AAF"/>
    <w:rsid w:val="001C3B7C"/>
    <w:rsid w:val="001C3B94"/>
    <w:rsid w:val="001C3C2B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501B"/>
    <w:rsid w:val="001C5359"/>
    <w:rsid w:val="001C55D9"/>
    <w:rsid w:val="001C56F3"/>
    <w:rsid w:val="001C5929"/>
    <w:rsid w:val="001C5CD0"/>
    <w:rsid w:val="001C5D4A"/>
    <w:rsid w:val="001C5E59"/>
    <w:rsid w:val="001C5FE5"/>
    <w:rsid w:val="001C6110"/>
    <w:rsid w:val="001C6277"/>
    <w:rsid w:val="001C6375"/>
    <w:rsid w:val="001C6631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7A0F"/>
    <w:rsid w:val="001C7A9C"/>
    <w:rsid w:val="001C7B0B"/>
    <w:rsid w:val="001C7FF5"/>
    <w:rsid w:val="001D04A2"/>
    <w:rsid w:val="001D04F2"/>
    <w:rsid w:val="001D07D1"/>
    <w:rsid w:val="001D08CD"/>
    <w:rsid w:val="001D0B61"/>
    <w:rsid w:val="001D0DF5"/>
    <w:rsid w:val="001D101E"/>
    <w:rsid w:val="001D10B0"/>
    <w:rsid w:val="001D11AE"/>
    <w:rsid w:val="001D11F5"/>
    <w:rsid w:val="001D1207"/>
    <w:rsid w:val="001D129C"/>
    <w:rsid w:val="001D1318"/>
    <w:rsid w:val="001D137B"/>
    <w:rsid w:val="001D147A"/>
    <w:rsid w:val="001D151C"/>
    <w:rsid w:val="001D185A"/>
    <w:rsid w:val="001D1ACB"/>
    <w:rsid w:val="001D1BA5"/>
    <w:rsid w:val="001D1DF4"/>
    <w:rsid w:val="001D1FB0"/>
    <w:rsid w:val="001D2148"/>
    <w:rsid w:val="001D2309"/>
    <w:rsid w:val="001D238C"/>
    <w:rsid w:val="001D2458"/>
    <w:rsid w:val="001D2D03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9C1"/>
    <w:rsid w:val="001D3B19"/>
    <w:rsid w:val="001D3B67"/>
    <w:rsid w:val="001D3E02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5091"/>
    <w:rsid w:val="001D5391"/>
    <w:rsid w:val="001D5897"/>
    <w:rsid w:val="001D5E15"/>
    <w:rsid w:val="001D5F0F"/>
    <w:rsid w:val="001D5FA8"/>
    <w:rsid w:val="001D606E"/>
    <w:rsid w:val="001D613A"/>
    <w:rsid w:val="001D62E1"/>
    <w:rsid w:val="001D668E"/>
    <w:rsid w:val="001D66AB"/>
    <w:rsid w:val="001D6838"/>
    <w:rsid w:val="001D687A"/>
    <w:rsid w:val="001D6996"/>
    <w:rsid w:val="001D6AAD"/>
    <w:rsid w:val="001D723C"/>
    <w:rsid w:val="001D7294"/>
    <w:rsid w:val="001D72FD"/>
    <w:rsid w:val="001D74D3"/>
    <w:rsid w:val="001D779A"/>
    <w:rsid w:val="001D77F9"/>
    <w:rsid w:val="001D7981"/>
    <w:rsid w:val="001D7B6E"/>
    <w:rsid w:val="001D7CA6"/>
    <w:rsid w:val="001D7D41"/>
    <w:rsid w:val="001D7DB7"/>
    <w:rsid w:val="001D7F1F"/>
    <w:rsid w:val="001D7F2B"/>
    <w:rsid w:val="001D7FC9"/>
    <w:rsid w:val="001E0039"/>
    <w:rsid w:val="001E0080"/>
    <w:rsid w:val="001E01E3"/>
    <w:rsid w:val="001E0283"/>
    <w:rsid w:val="001E0311"/>
    <w:rsid w:val="001E057B"/>
    <w:rsid w:val="001E0731"/>
    <w:rsid w:val="001E0944"/>
    <w:rsid w:val="001E0AC0"/>
    <w:rsid w:val="001E0AC7"/>
    <w:rsid w:val="001E0B33"/>
    <w:rsid w:val="001E0B58"/>
    <w:rsid w:val="001E0C4E"/>
    <w:rsid w:val="001E0DE5"/>
    <w:rsid w:val="001E0F27"/>
    <w:rsid w:val="001E0FE6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AA"/>
    <w:rsid w:val="001E20CC"/>
    <w:rsid w:val="001E2162"/>
    <w:rsid w:val="001E2206"/>
    <w:rsid w:val="001E229D"/>
    <w:rsid w:val="001E240C"/>
    <w:rsid w:val="001E251B"/>
    <w:rsid w:val="001E2535"/>
    <w:rsid w:val="001E255F"/>
    <w:rsid w:val="001E26B0"/>
    <w:rsid w:val="001E2810"/>
    <w:rsid w:val="001E28CC"/>
    <w:rsid w:val="001E28CD"/>
    <w:rsid w:val="001E299A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4F5"/>
    <w:rsid w:val="001E3809"/>
    <w:rsid w:val="001E383D"/>
    <w:rsid w:val="001E3A6E"/>
    <w:rsid w:val="001E3B94"/>
    <w:rsid w:val="001E3D45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633"/>
    <w:rsid w:val="001E56C1"/>
    <w:rsid w:val="001E5764"/>
    <w:rsid w:val="001E5D8B"/>
    <w:rsid w:val="001E5E33"/>
    <w:rsid w:val="001E5EC5"/>
    <w:rsid w:val="001E5EC6"/>
    <w:rsid w:val="001E5F6F"/>
    <w:rsid w:val="001E66A6"/>
    <w:rsid w:val="001E6716"/>
    <w:rsid w:val="001E6806"/>
    <w:rsid w:val="001E6A4F"/>
    <w:rsid w:val="001E6B9B"/>
    <w:rsid w:val="001E6BDB"/>
    <w:rsid w:val="001E6CE0"/>
    <w:rsid w:val="001E6E0E"/>
    <w:rsid w:val="001E6FB8"/>
    <w:rsid w:val="001E7134"/>
    <w:rsid w:val="001E7213"/>
    <w:rsid w:val="001E739A"/>
    <w:rsid w:val="001E76B9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DE1"/>
    <w:rsid w:val="001F0E63"/>
    <w:rsid w:val="001F1174"/>
    <w:rsid w:val="001F122C"/>
    <w:rsid w:val="001F129B"/>
    <w:rsid w:val="001F1462"/>
    <w:rsid w:val="001F1497"/>
    <w:rsid w:val="001F152C"/>
    <w:rsid w:val="001F154F"/>
    <w:rsid w:val="001F16CD"/>
    <w:rsid w:val="001F16FC"/>
    <w:rsid w:val="001F1822"/>
    <w:rsid w:val="001F1A3F"/>
    <w:rsid w:val="001F1B5F"/>
    <w:rsid w:val="001F1C0C"/>
    <w:rsid w:val="001F1CCD"/>
    <w:rsid w:val="001F1E64"/>
    <w:rsid w:val="001F1F25"/>
    <w:rsid w:val="001F1FF6"/>
    <w:rsid w:val="001F20DF"/>
    <w:rsid w:val="001F21A2"/>
    <w:rsid w:val="001F25FC"/>
    <w:rsid w:val="001F2833"/>
    <w:rsid w:val="001F291F"/>
    <w:rsid w:val="001F297F"/>
    <w:rsid w:val="001F2AB4"/>
    <w:rsid w:val="001F2B0F"/>
    <w:rsid w:val="001F2B1F"/>
    <w:rsid w:val="001F2C51"/>
    <w:rsid w:val="001F2C64"/>
    <w:rsid w:val="001F2C91"/>
    <w:rsid w:val="001F2D23"/>
    <w:rsid w:val="001F2D60"/>
    <w:rsid w:val="001F2E13"/>
    <w:rsid w:val="001F2FDB"/>
    <w:rsid w:val="001F3064"/>
    <w:rsid w:val="001F3259"/>
    <w:rsid w:val="001F3298"/>
    <w:rsid w:val="001F32B7"/>
    <w:rsid w:val="001F3661"/>
    <w:rsid w:val="001F375A"/>
    <w:rsid w:val="001F3762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610"/>
    <w:rsid w:val="001F5662"/>
    <w:rsid w:val="001F5731"/>
    <w:rsid w:val="001F58B7"/>
    <w:rsid w:val="001F5D07"/>
    <w:rsid w:val="001F6113"/>
    <w:rsid w:val="001F613B"/>
    <w:rsid w:val="001F6336"/>
    <w:rsid w:val="001F65C2"/>
    <w:rsid w:val="001F6660"/>
    <w:rsid w:val="001F6786"/>
    <w:rsid w:val="001F684A"/>
    <w:rsid w:val="001F684F"/>
    <w:rsid w:val="001F6A08"/>
    <w:rsid w:val="001F6DA8"/>
    <w:rsid w:val="001F6DD3"/>
    <w:rsid w:val="001F7102"/>
    <w:rsid w:val="001F7133"/>
    <w:rsid w:val="001F721F"/>
    <w:rsid w:val="001F72DF"/>
    <w:rsid w:val="001F72FA"/>
    <w:rsid w:val="001F7383"/>
    <w:rsid w:val="001F744B"/>
    <w:rsid w:val="001F7546"/>
    <w:rsid w:val="001F76F4"/>
    <w:rsid w:val="001F78D3"/>
    <w:rsid w:val="001F7B55"/>
    <w:rsid w:val="001F7C7D"/>
    <w:rsid w:val="001F7E34"/>
    <w:rsid w:val="001F7E93"/>
    <w:rsid w:val="001F7EA5"/>
    <w:rsid w:val="001F7F46"/>
    <w:rsid w:val="00200229"/>
    <w:rsid w:val="0020050D"/>
    <w:rsid w:val="00200599"/>
    <w:rsid w:val="0020089D"/>
    <w:rsid w:val="00200A79"/>
    <w:rsid w:val="00200B77"/>
    <w:rsid w:val="00200BA1"/>
    <w:rsid w:val="00200C61"/>
    <w:rsid w:val="0020142C"/>
    <w:rsid w:val="002014A7"/>
    <w:rsid w:val="002015A3"/>
    <w:rsid w:val="00201664"/>
    <w:rsid w:val="002017D6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3A"/>
    <w:rsid w:val="00202A75"/>
    <w:rsid w:val="00202C60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611"/>
    <w:rsid w:val="0020361C"/>
    <w:rsid w:val="002037BC"/>
    <w:rsid w:val="002037D0"/>
    <w:rsid w:val="00203847"/>
    <w:rsid w:val="002038B6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60D2"/>
    <w:rsid w:val="0020625F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835"/>
    <w:rsid w:val="0021086E"/>
    <w:rsid w:val="00210E7C"/>
    <w:rsid w:val="00210F0F"/>
    <w:rsid w:val="00210F22"/>
    <w:rsid w:val="00210F7B"/>
    <w:rsid w:val="00210F92"/>
    <w:rsid w:val="00211090"/>
    <w:rsid w:val="002111C0"/>
    <w:rsid w:val="002118E2"/>
    <w:rsid w:val="002118EF"/>
    <w:rsid w:val="00211A4D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EF"/>
    <w:rsid w:val="0021245E"/>
    <w:rsid w:val="002124CA"/>
    <w:rsid w:val="002124D1"/>
    <w:rsid w:val="002124E8"/>
    <w:rsid w:val="002125AB"/>
    <w:rsid w:val="00212955"/>
    <w:rsid w:val="002129A8"/>
    <w:rsid w:val="00212B9E"/>
    <w:rsid w:val="00212E04"/>
    <w:rsid w:val="00212F5A"/>
    <w:rsid w:val="002130FE"/>
    <w:rsid w:val="00213774"/>
    <w:rsid w:val="00213894"/>
    <w:rsid w:val="00213B0B"/>
    <w:rsid w:val="00213B57"/>
    <w:rsid w:val="00213EE8"/>
    <w:rsid w:val="00213F78"/>
    <w:rsid w:val="00214125"/>
    <w:rsid w:val="00214188"/>
    <w:rsid w:val="00214219"/>
    <w:rsid w:val="00214566"/>
    <w:rsid w:val="00214647"/>
    <w:rsid w:val="00214814"/>
    <w:rsid w:val="00214C9C"/>
    <w:rsid w:val="00214CB8"/>
    <w:rsid w:val="00214D31"/>
    <w:rsid w:val="00214D5E"/>
    <w:rsid w:val="00214E0C"/>
    <w:rsid w:val="00214FAB"/>
    <w:rsid w:val="00214FAE"/>
    <w:rsid w:val="00215118"/>
    <w:rsid w:val="00215158"/>
    <w:rsid w:val="0021520D"/>
    <w:rsid w:val="002152BD"/>
    <w:rsid w:val="00215B17"/>
    <w:rsid w:val="00215C5B"/>
    <w:rsid w:val="00215CAE"/>
    <w:rsid w:val="00215CFC"/>
    <w:rsid w:val="00215DA7"/>
    <w:rsid w:val="00215DD2"/>
    <w:rsid w:val="00215DD6"/>
    <w:rsid w:val="002160B0"/>
    <w:rsid w:val="00216101"/>
    <w:rsid w:val="002162E4"/>
    <w:rsid w:val="00216646"/>
    <w:rsid w:val="0021673B"/>
    <w:rsid w:val="0021696C"/>
    <w:rsid w:val="00216A2E"/>
    <w:rsid w:val="00216AF5"/>
    <w:rsid w:val="00216CE7"/>
    <w:rsid w:val="00216D40"/>
    <w:rsid w:val="00216D75"/>
    <w:rsid w:val="00216DEF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BF"/>
    <w:rsid w:val="00217AE1"/>
    <w:rsid w:val="00217C2F"/>
    <w:rsid w:val="00217D3E"/>
    <w:rsid w:val="00217D49"/>
    <w:rsid w:val="00217DD8"/>
    <w:rsid w:val="00217F2A"/>
    <w:rsid w:val="00217FD5"/>
    <w:rsid w:val="0022021D"/>
    <w:rsid w:val="0022022C"/>
    <w:rsid w:val="00220500"/>
    <w:rsid w:val="002205FF"/>
    <w:rsid w:val="0022060B"/>
    <w:rsid w:val="002206D8"/>
    <w:rsid w:val="00220754"/>
    <w:rsid w:val="00220A7F"/>
    <w:rsid w:val="00220B31"/>
    <w:rsid w:val="00220CCC"/>
    <w:rsid w:val="00220DF9"/>
    <w:rsid w:val="00220E87"/>
    <w:rsid w:val="0022112E"/>
    <w:rsid w:val="0022128F"/>
    <w:rsid w:val="00221344"/>
    <w:rsid w:val="00221361"/>
    <w:rsid w:val="00221570"/>
    <w:rsid w:val="002217C0"/>
    <w:rsid w:val="002217D0"/>
    <w:rsid w:val="00221AAB"/>
    <w:rsid w:val="00221D9A"/>
    <w:rsid w:val="00221FF7"/>
    <w:rsid w:val="002221E7"/>
    <w:rsid w:val="00222302"/>
    <w:rsid w:val="002228FA"/>
    <w:rsid w:val="00222BE2"/>
    <w:rsid w:val="00222C5A"/>
    <w:rsid w:val="002231AE"/>
    <w:rsid w:val="0022322A"/>
    <w:rsid w:val="0022324E"/>
    <w:rsid w:val="002232F2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4BD"/>
    <w:rsid w:val="00224659"/>
    <w:rsid w:val="00224766"/>
    <w:rsid w:val="002247BD"/>
    <w:rsid w:val="00224832"/>
    <w:rsid w:val="00224890"/>
    <w:rsid w:val="0022497C"/>
    <w:rsid w:val="00224D35"/>
    <w:rsid w:val="00224DE2"/>
    <w:rsid w:val="00224DF2"/>
    <w:rsid w:val="00224EA8"/>
    <w:rsid w:val="00224F0C"/>
    <w:rsid w:val="00224F2E"/>
    <w:rsid w:val="00224FB3"/>
    <w:rsid w:val="002251E0"/>
    <w:rsid w:val="0022535E"/>
    <w:rsid w:val="00225538"/>
    <w:rsid w:val="0022563B"/>
    <w:rsid w:val="002256A0"/>
    <w:rsid w:val="002257E3"/>
    <w:rsid w:val="0022583A"/>
    <w:rsid w:val="00225A8F"/>
    <w:rsid w:val="00225D60"/>
    <w:rsid w:val="00225F26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79C"/>
    <w:rsid w:val="0022792A"/>
    <w:rsid w:val="00227AA8"/>
    <w:rsid w:val="00227D3B"/>
    <w:rsid w:val="00227EA0"/>
    <w:rsid w:val="00227F12"/>
    <w:rsid w:val="00227F73"/>
    <w:rsid w:val="002301B4"/>
    <w:rsid w:val="00230299"/>
    <w:rsid w:val="002302AF"/>
    <w:rsid w:val="002302FA"/>
    <w:rsid w:val="00230499"/>
    <w:rsid w:val="0023056F"/>
    <w:rsid w:val="00230627"/>
    <w:rsid w:val="00230747"/>
    <w:rsid w:val="0023079A"/>
    <w:rsid w:val="00230E05"/>
    <w:rsid w:val="00230E9C"/>
    <w:rsid w:val="00230F0B"/>
    <w:rsid w:val="0023104B"/>
    <w:rsid w:val="002310EA"/>
    <w:rsid w:val="002311F2"/>
    <w:rsid w:val="002314E2"/>
    <w:rsid w:val="0023182F"/>
    <w:rsid w:val="002318B6"/>
    <w:rsid w:val="00231A49"/>
    <w:rsid w:val="00231B25"/>
    <w:rsid w:val="00231F41"/>
    <w:rsid w:val="002321CB"/>
    <w:rsid w:val="00232270"/>
    <w:rsid w:val="0023244C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EFD"/>
    <w:rsid w:val="00233013"/>
    <w:rsid w:val="002336C8"/>
    <w:rsid w:val="002336E9"/>
    <w:rsid w:val="00233786"/>
    <w:rsid w:val="00233A98"/>
    <w:rsid w:val="00233AF2"/>
    <w:rsid w:val="00233F36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5310"/>
    <w:rsid w:val="00235320"/>
    <w:rsid w:val="002356D3"/>
    <w:rsid w:val="00235720"/>
    <w:rsid w:val="0023584F"/>
    <w:rsid w:val="00235CD0"/>
    <w:rsid w:val="00235E06"/>
    <w:rsid w:val="002362D9"/>
    <w:rsid w:val="002363E8"/>
    <w:rsid w:val="002364D0"/>
    <w:rsid w:val="002364F4"/>
    <w:rsid w:val="0023651E"/>
    <w:rsid w:val="002369A7"/>
    <w:rsid w:val="00236A2D"/>
    <w:rsid w:val="00236B33"/>
    <w:rsid w:val="00236BE3"/>
    <w:rsid w:val="00236D16"/>
    <w:rsid w:val="00236FA5"/>
    <w:rsid w:val="00236FBF"/>
    <w:rsid w:val="002371C7"/>
    <w:rsid w:val="0023753C"/>
    <w:rsid w:val="00237922"/>
    <w:rsid w:val="00237948"/>
    <w:rsid w:val="00237B14"/>
    <w:rsid w:val="00237B2C"/>
    <w:rsid w:val="00237BFC"/>
    <w:rsid w:val="00237C74"/>
    <w:rsid w:val="00237E6C"/>
    <w:rsid w:val="00237F37"/>
    <w:rsid w:val="00240117"/>
    <w:rsid w:val="0024014D"/>
    <w:rsid w:val="00240180"/>
    <w:rsid w:val="0024030E"/>
    <w:rsid w:val="00240357"/>
    <w:rsid w:val="002403D4"/>
    <w:rsid w:val="0024046B"/>
    <w:rsid w:val="002406A6"/>
    <w:rsid w:val="00240B27"/>
    <w:rsid w:val="00240D8E"/>
    <w:rsid w:val="00241077"/>
    <w:rsid w:val="002412AC"/>
    <w:rsid w:val="00241362"/>
    <w:rsid w:val="0024174E"/>
    <w:rsid w:val="002418F1"/>
    <w:rsid w:val="00241A81"/>
    <w:rsid w:val="00241A86"/>
    <w:rsid w:val="00241B9E"/>
    <w:rsid w:val="00241C41"/>
    <w:rsid w:val="00241CF3"/>
    <w:rsid w:val="00241E1C"/>
    <w:rsid w:val="00241E49"/>
    <w:rsid w:val="00241FD8"/>
    <w:rsid w:val="00242041"/>
    <w:rsid w:val="00242045"/>
    <w:rsid w:val="00242085"/>
    <w:rsid w:val="002420E9"/>
    <w:rsid w:val="002421C3"/>
    <w:rsid w:val="00242447"/>
    <w:rsid w:val="00242605"/>
    <w:rsid w:val="002427B9"/>
    <w:rsid w:val="0024282B"/>
    <w:rsid w:val="00242999"/>
    <w:rsid w:val="00242A5B"/>
    <w:rsid w:val="00242B15"/>
    <w:rsid w:val="00242B43"/>
    <w:rsid w:val="00242BE6"/>
    <w:rsid w:val="00242CA1"/>
    <w:rsid w:val="00242EC7"/>
    <w:rsid w:val="00242EDD"/>
    <w:rsid w:val="00242F61"/>
    <w:rsid w:val="0024330B"/>
    <w:rsid w:val="0024330F"/>
    <w:rsid w:val="0024341D"/>
    <w:rsid w:val="00243509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6D5"/>
    <w:rsid w:val="002446E8"/>
    <w:rsid w:val="002446FB"/>
    <w:rsid w:val="00244796"/>
    <w:rsid w:val="002447FE"/>
    <w:rsid w:val="00244998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D0"/>
    <w:rsid w:val="00245FAA"/>
    <w:rsid w:val="002460A5"/>
    <w:rsid w:val="002463BF"/>
    <w:rsid w:val="00246413"/>
    <w:rsid w:val="002468D9"/>
    <w:rsid w:val="002469FC"/>
    <w:rsid w:val="00246B76"/>
    <w:rsid w:val="00246DB7"/>
    <w:rsid w:val="00247171"/>
    <w:rsid w:val="002472CE"/>
    <w:rsid w:val="002473AF"/>
    <w:rsid w:val="002473FD"/>
    <w:rsid w:val="0024750A"/>
    <w:rsid w:val="002475AB"/>
    <w:rsid w:val="0024773A"/>
    <w:rsid w:val="00247829"/>
    <w:rsid w:val="00247883"/>
    <w:rsid w:val="0024795D"/>
    <w:rsid w:val="00247AF0"/>
    <w:rsid w:val="00247B04"/>
    <w:rsid w:val="00247C41"/>
    <w:rsid w:val="00247EC3"/>
    <w:rsid w:val="00247EE2"/>
    <w:rsid w:val="00247F73"/>
    <w:rsid w:val="00250059"/>
    <w:rsid w:val="0025008C"/>
    <w:rsid w:val="002503DA"/>
    <w:rsid w:val="002505F6"/>
    <w:rsid w:val="00250CDD"/>
    <w:rsid w:val="00250DE5"/>
    <w:rsid w:val="00250E14"/>
    <w:rsid w:val="00250F50"/>
    <w:rsid w:val="002512EC"/>
    <w:rsid w:val="00251647"/>
    <w:rsid w:val="002518FE"/>
    <w:rsid w:val="00251963"/>
    <w:rsid w:val="002519F4"/>
    <w:rsid w:val="00251A53"/>
    <w:rsid w:val="00251AD6"/>
    <w:rsid w:val="00251B03"/>
    <w:rsid w:val="00251BD3"/>
    <w:rsid w:val="00251C87"/>
    <w:rsid w:val="00251E05"/>
    <w:rsid w:val="0025233A"/>
    <w:rsid w:val="00252477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99"/>
    <w:rsid w:val="00253ED2"/>
    <w:rsid w:val="00253EF4"/>
    <w:rsid w:val="00254021"/>
    <w:rsid w:val="00254180"/>
    <w:rsid w:val="002543FE"/>
    <w:rsid w:val="00254456"/>
    <w:rsid w:val="00254516"/>
    <w:rsid w:val="002545AA"/>
    <w:rsid w:val="0025462E"/>
    <w:rsid w:val="002546B6"/>
    <w:rsid w:val="002546D2"/>
    <w:rsid w:val="002547A5"/>
    <w:rsid w:val="00254815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DA9"/>
    <w:rsid w:val="00255EB9"/>
    <w:rsid w:val="00255F26"/>
    <w:rsid w:val="0025605D"/>
    <w:rsid w:val="002561C1"/>
    <w:rsid w:val="002563AC"/>
    <w:rsid w:val="00256488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E85"/>
    <w:rsid w:val="00257F2B"/>
    <w:rsid w:val="00257F54"/>
    <w:rsid w:val="002600EE"/>
    <w:rsid w:val="00260192"/>
    <w:rsid w:val="002601C9"/>
    <w:rsid w:val="00260604"/>
    <w:rsid w:val="002609AB"/>
    <w:rsid w:val="00260BBC"/>
    <w:rsid w:val="00260C21"/>
    <w:rsid w:val="00260C70"/>
    <w:rsid w:val="00260D3F"/>
    <w:rsid w:val="00260D74"/>
    <w:rsid w:val="00260E0B"/>
    <w:rsid w:val="00260EDE"/>
    <w:rsid w:val="00260FDB"/>
    <w:rsid w:val="00261153"/>
    <w:rsid w:val="002611F1"/>
    <w:rsid w:val="0026137B"/>
    <w:rsid w:val="002614DB"/>
    <w:rsid w:val="0026156C"/>
    <w:rsid w:val="0026173C"/>
    <w:rsid w:val="002617E5"/>
    <w:rsid w:val="00261839"/>
    <w:rsid w:val="00261B44"/>
    <w:rsid w:val="00261BEE"/>
    <w:rsid w:val="00261C1F"/>
    <w:rsid w:val="00261C5A"/>
    <w:rsid w:val="00261D78"/>
    <w:rsid w:val="00261DDA"/>
    <w:rsid w:val="00261F4F"/>
    <w:rsid w:val="00262037"/>
    <w:rsid w:val="0026225C"/>
    <w:rsid w:val="002622D4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A1"/>
    <w:rsid w:val="0026362E"/>
    <w:rsid w:val="0026370D"/>
    <w:rsid w:val="00263906"/>
    <w:rsid w:val="00263914"/>
    <w:rsid w:val="00263A48"/>
    <w:rsid w:val="00263A74"/>
    <w:rsid w:val="00263DAA"/>
    <w:rsid w:val="00263E64"/>
    <w:rsid w:val="00264070"/>
    <w:rsid w:val="00264076"/>
    <w:rsid w:val="002640C2"/>
    <w:rsid w:val="0026422C"/>
    <w:rsid w:val="00264552"/>
    <w:rsid w:val="002646F8"/>
    <w:rsid w:val="00264895"/>
    <w:rsid w:val="002648D1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6F1"/>
    <w:rsid w:val="00265758"/>
    <w:rsid w:val="0026582A"/>
    <w:rsid w:val="00265894"/>
    <w:rsid w:val="002658DD"/>
    <w:rsid w:val="002659AC"/>
    <w:rsid w:val="00265A2C"/>
    <w:rsid w:val="00265B89"/>
    <w:rsid w:val="00265BCE"/>
    <w:rsid w:val="00265C26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489"/>
    <w:rsid w:val="00270495"/>
    <w:rsid w:val="0027056A"/>
    <w:rsid w:val="0027078C"/>
    <w:rsid w:val="00270799"/>
    <w:rsid w:val="002707BE"/>
    <w:rsid w:val="002707CA"/>
    <w:rsid w:val="00270A05"/>
    <w:rsid w:val="00270B2B"/>
    <w:rsid w:val="00270B3C"/>
    <w:rsid w:val="00270BCE"/>
    <w:rsid w:val="00270C7E"/>
    <w:rsid w:val="00270DC9"/>
    <w:rsid w:val="00270EF6"/>
    <w:rsid w:val="00270F1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8BA"/>
    <w:rsid w:val="00272943"/>
    <w:rsid w:val="00272988"/>
    <w:rsid w:val="00272D32"/>
    <w:rsid w:val="00272D98"/>
    <w:rsid w:val="00272E6F"/>
    <w:rsid w:val="00272F1E"/>
    <w:rsid w:val="002730AA"/>
    <w:rsid w:val="002732DF"/>
    <w:rsid w:val="00273316"/>
    <w:rsid w:val="00273329"/>
    <w:rsid w:val="0027332D"/>
    <w:rsid w:val="00273362"/>
    <w:rsid w:val="0027341B"/>
    <w:rsid w:val="00273696"/>
    <w:rsid w:val="0027374D"/>
    <w:rsid w:val="00273813"/>
    <w:rsid w:val="00273ADE"/>
    <w:rsid w:val="00273B93"/>
    <w:rsid w:val="00273BDA"/>
    <w:rsid w:val="00273EE4"/>
    <w:rsid w:val="00273FBE"/>
    <w:rsid w:val="002740A4"/>
    <w:rsid w:val="002742EA"/>
    <w:rsid w:val="002743A4"/>
    <w:rsid w:val="002747FA"/>
    <w:rsid w:val="0027483C"/>
    <w:rsid w:val="002748BC"/>
    <w:rsid w:val="002748D9"/>
    <w:rsid w:val="002749AA"/>
    <w:rsid w:val="00274AE8"/>
    <w:rsid w:val="00274B14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81"/>
    <w:rsid w:val="00275518"/>
    <w:rsid w:val="0027558A"/>
    <w:rsid w:val="0027561A"/>
    <w:rsid w:val="00275778"/>
    <w:rsid w:val="002757D7"/>
    <w:rsid w:val="00275914"/>
    <w:rsid w:val="00275A1A"/>
    <w:rsid w:val="00275A3A"/>
    <w:rsid w:val="00275C29"/>
    <w:rsid w:val="00275CE9"/>
    <w:rsid w:val="00275EF5"/>
    <w:rsid w:val="00276163"/>
    <w:rsid w:val="00276382"/>
    <w:rsid w:val="00276389"/>
    <w:rsid w:val="0027643B"/>
    <w:rsid w:val="002764D8"/>
    <w:rsid w:val="00276541"/>
    <w:rsid w:val="002767AB"/>
    <w:rsid w:val="0027684D"/>
    <w:rsid w:val="00276A75"/>
    <w:rsid w:val="00276CCD"/>
    <w:rsid w:val="00276DD3"/>
    <w:rsid w:val="00276F54"/>
    <w:rsid w:val="00277076"/>
    <w:rsid w:val="00277300"/>
    <w:rsid w:val="002773C6"/>
    <w:rsid w:val="0027746A"/>
    <w:rsid w:val="002774C8"/>
    <w:rsid w:val="0027762C"/>
    <w:rsid w:val="0027780F"/>
    <w:rsid w:val="0027795C"/>
    <w:rsid w:val="00277BED"/>
    <w:rsid w:val="00277D79"/>
    <w:rsid w:val="00277DC8"/>
    <w:rsid w:val="00277E02"/>
    <w:rsid w:val="00280276"/>
    <w:rsid w:val="00280468"/>
    <w:rsid w:val="00280480"/>
    <w:rsid w:val="002807B3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D98"/>
    <w:rsid w:val="00281EEB"/>
    <w:rsid w:val="00281F98"/>
    <w:rsid w:val="002820D8"/>
    <w:rsid w:val="0028218B"/>
    <w:rsid w:val="002821B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BE6"/>
    <w:rsid w:val="00282D8E"/>
    <w:rsid w:val="00282E61"/>
    <w:rsid w:val="00282EEC"/>
    <w:rsid w:val="002830A6"/>
    <w:rsid w:val="002832C7"/>
    <w:rsid w:val="0028334B"/>
    <w:rsid w:val="00283648"/>
    <w:rsid w:val="00283736"/>
    <w:rsid w:val="002839A8"/>
    <w:rsid w:val="00283B5A"/>
    <w:rsid w:val="00283D7C"/>
    <w:rsid w:val="00283DB8"/>
    <w:rsid w:val="00283DE7"/>
    <w:rsid w:val="00283DF5"/>
    <w:rsid w:val="00283EC5"/>
    <w:rsid w:val="002841F1"/>
    <w:rsid w:val="002843F7"/>
    <w:rsid w:val="002843FB"/>
    <w:rsid w:val="002844F9"/>
    <w:rsid w:val="002849BF"/>
    <w:rsid w:val="002849D2"/>
    <w:rsid w:val="00284A27"/>
    <w:rsid w:val="00284A46"/>
    <w:rsid w:val="00284B94"/>
    <w:rsid w:val="00284C46"/>
    <w:rsid w:val="00284E08"/>
    <w:rsid w:val="00284E18"/>
    <w:rsid w:val="002850F8"/>
    <w:rsid w:val="00285139"/>
    <w:rsid w:val="002852F5"/>
    <w:rsid w:val="0028538C"/>
    <w:rsid w:val="0028550B"/>
    <w:rsid w:val="0028554B"/>
    <w:rsid w:val="00285790"/>
    <w:rsid w:val="002857EF"/>
    <w:rsid w:val="00285B54"/>
    <w:rsid w:val="00285E26"/>
    <w:rsid w:val="002861B3"/>
    <w:rsid w:val="00286272"/>
    <w:rsid w:val="002864FB"/>
    <w:rsid w:val="00286523"/>
    <w:rsid w:val="00286566"/>
    <w:rsid w:val="00286568"/>
    <w:rsid w:val="00286591"/>
    <w:rsid w:val="00286BCA"/>
    <w:rsid w:val="00286F0D"/>
    <w:rsid w:val="002871FB"/>
    <w:rsid w:val="00287417"/>
    <w:rsid w:val="0028742A"/>
    <w:rsid w:val="00287658"/>
    <w:rsid w:val="00287709"/>
    <w:rsid w:val="00287735"/>
    <w:rsid w:val="00287763"/>
    <w:rsid w:val="0028798C"/>
    <w:rsid w:val="00287B62"/>
    <w:rsid w:val="00287BD4"/>
    <w:rsid w:val="00287C7F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57B"/>
    <w:rsid w:val="00290D57"/>
    <w:rsid w:val="00291028"/>
    <w:rsid w:val="0029138D"/>
    <w:rsid w:val="002914B8"/>
    <w:rsid w:val="002915AD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D"/>
    <w:rsid w:val="002929FB"/>
    <w:rsid w:val="00292A09"/>
    <w:rsid w:val="00292B4D"/>
    <w:rsid w:val="00292D05"/>
    <w:rsid w:val="00292D6B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9F"/>
    <w:rsid w:val="00293E04"/>
    <w:rsid w:val="00293F22"/>
    <w:rsid w:val="00294028"/>
    <w:rsid w:val="0029407C"/>
    <w:rsid w:val="0029424E"/>
    <w:rsid w:val="002944A3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5C"/>
    <w:rsid w:val="002961EB"/>
    <w:rsid w:val="00296299"/>
    <w:rsid w:val="002962F3"/>
    <w:rsid w:val="00296336"/>
    <w:rsid w:val="0029669E"/>
    <w:rsid w:val="0029688D"/>
    <w:rsid w:val="002968FF"/>
    <w:rsid w:val="002969C4"/>
    <w:rsid w:val="00296BA7"/>
    <w:rsid w:val="00296D5D"/>
    <w:rsid w:val="00296E41"/>
    <w:rsid w:val="00296E52"/>
    <w:rsid w:val="002970E4"/>
    <w:rsid w:val="002971F4"/>
    <w:rsid w:val="00297417"/>
    <w:rsid w:val="00297467"/>
    <w:rsid w:val="002975B4"/>
    <w:rsid w:val="002976A1"/>
    <w:rsid w:val="002976B5"/>
    <w:rsid w:val="00297734"/>
    <w:rsid w:val="00297755"/>
    <w:rsid w:val="00297B5A"/>
    <w:rsid w:val="00297CA7"/>
    <w:rsid w:val="002A069C"/>
    <w:rsid w:val="002A09CA"/>
    <w:rsid w:val="002A0ADC"/>
    <w:rsid w:val="002A0B48"/>
    <w:rsid w:val="002A0BCC"/>
    <w:rsid w:val="002A0C5D"/>
    <w:rsid w:val="002A0CF9"/>
    <w:rsid w:val="002A127D"/>
    <w:rsid w:val="002A1371"/>
    <w:rsid w:val="002A1408"/>
    <w:rsid w:val="002A1533"/>
    <w:rsid w:val="002A158F"/>
    <w:rsid w:val="002A15CC"/>
    <w:rsid w:val="002A18FD"/>
    <w:rsid w:val="002A190E"/>
    <w:rsid w:val="002A198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63"/>
    <w:rsid w:val="002A30B4"/>
    <w:rsid w:val="002A34EA"/>
    <w:rsid w:val="002A3635"/>
    <w:rsid w:val="002A3876"/>
    <w:rsid w:val="002A3920"/>
    <w:rsid w:val="002A39B4"/>
    <w:rsid w:val="002A3B62"/>
    <w:rsid w:val="002A3E45"/>
    <w:rsid w:val="002A3F69"/>
    <w:rsid w:val="002A42C0"/>
    <w:rsid w:val="002A44B9"/>
    <w:rsid w:val="002A4722"/>
    <w:rsid w:val="002A4914"/>
    <w:rsid w:val="002A4A73"/>
    <w:rsid w:val="002A4C08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704B"/>
    <w:rsid w:val="002A7416"/>
    <w:rsid w:val="002A7469"/>
    <w:rsid w:val="002A75AD"/>
    <w:rsid w:val="002A77ED"/>
    <w:rsid w:val="002A790D"/>
    <w:rsid w:val="002A7959"/>
    <w:rsid w:val="002A7B42"/>
    <w:rsid w:val="002A7C52"/>
    <w:rsid w:val="002A7E0F"/>
    <w:rsid w:val="002A7EAE"/>
    <w:rsid w:val="002A7EE2"/>
    <w:rsid w:val="002B0187"/>
    <w:rsid w:val="002B020D"/>
    <w:rsid w:val="002B021D"/>
    <w:rsid w:val="002B0AC9"/>
    <w:rsid w:val="002B0BF0"/>
    <w:rsid w:val="002B0BFE"/>
    <w:rsid w:val="002B0FB7"/>
    <w:rsid w:val="002B106E"/>
    <w:rsid w:val="002B11BA"/>
    <w:rsid w:val="002B1387"/>
    <w:rsid w:val="002B139D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925"/>
    <w:rsid w:val="002B2974"/>
    <w:rsid w:val="002B2E4A"/>
    <w:rsid w:val="002B2EB7"/>
    <w:rsid w:val="002B31B0"/>
    <w:rsid w:val="002B31D1"/>
    <w:rsid w:val="002B3302"/>
    <w:rsid w:val="002B336F"/>
    <w:rsid w:val="002B35CA"/>
    <w:rsid w:val="002B36CE"/>
    <w:rsid w:val="002B395E"/>
    <w:rsid w:val="002B3972"/>
    <w:rsid w:val="002B3B4F"/>
    <w:rsid w:val="002B40A6"/>
    <w:rsid w:val="002B423C"/>
    <w:rsid w:val="002B44AB"/>
    <w:rsid w:val="002B4600"/>
    <w:rsid w:val="002B473A"/>
    <w:rsid w:val="002B492F"/>
    <w:rsid w:val="002B4A29"/>
    <w:rsid w:val="002B4B1D"/>
    <w:rsid w:val="002B4BEE"/>
    <w:rsid w:val="002B4D16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76"/>
    <w:rsid w:val="002B61D3"/>
    <w:rsid w:val="002B61E8"/>
    <w:rsid w:val="002B64B0"/>
    <w:rsid w:val="002B65A4"/>
    <w:rsid w:val="002B672C"/>
    <w:rsid w:val="002B67A7"/>
    <w:rsid w:val="002B6810"/>
    <w:rsid w:val="002B689E"/>
    <w:rsid w:val="002B6C81"/>
    <w:rsid w:val="002B6C8A"/>
    <w:rsid w:val="002B6D76"/>
    <w:rsid w:val="002B7056"/>
    <w:rsid w:val="002B71BB"/>
    <w:rsid w:val="002B71DF"/>
    <w:rsid w:val="002B72AF"/>
    <w:rsid w:val="002B794E"/>
    <w:rsid w:val="002B7994"/>
    <w:rsid w:val="002B7ECB"/>
    <w:rsid w:val="002C00C8"/>
    <w:rsid w:val="002C00F2"/>
    <w:rsid w:val="002C0104"/>
    <w:rsid w:val="002C0162"/>
    <w:rsid w:val="002C0526"/>
    <w:rsid w:val="002C0550"/>
    <w:rsid w:val="002C05B6"/>
    <w:rsid w:val="002C0665"/>
    <w:rsid w:val="002C06A8"/>
    <w:rsid w:val="002C06BE"/>
    <w:rsid w:val="002C075F"/>
    <w:rsid w:val="002C0A5A"/>
    <w:rsid w:val="002C0A61"/>
    <w:rsid w:val="002C0ACC"/>
    <w:rsid w:val="002C0D04"/>
    <w:rsid w:val="002C0F1B"/>
    <w:rsid w:val="002C111E"/>
    <w:rsid w:val="002C15B6"/>
    <w:rsid w:val="002C19AB"/>
    <w:rsid w:val="002C1B3B"/>
    <w:rsid w:val="002C1B77"/>
    <w:rsid w:val="002C1C43"/>
    <w:rsid w:val="002C1D5A"/>
    <w:rsid w:val="002C1DBB"/>
    <w:rsid w:val="002C1DCE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A5"/>
    <w:rsid w:val="002C38C7"/>
    <w:rsid w:val="002C39F4"/>
    <w:rsid w:val="002C3A54"/>
    <w:rsid w:val="002C3B29"/>
    <w:rsid w:val="002C3E4E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96"/>
    <w:rsid w:val="002C4999"/>
    <w:rsid w:val="002C4CD0"/>
    <w:rsid w:val="002C4DF5"/>
    <w:rsid w:val="002C4E80"/>
    <w:rsid w:val="002C50E7"/>
    <w:rsid w:val="002C5241"/>
    <w:rsid w:val="002C541C"/>
    <w:rsid w:val="002C543C"/>
    <w:rsid w:val="002C56FC"/>
    <w:rsid w:val="002C5721"/>
    <w:rsid w:val="002C5889"/>
    <w:rsid w:val="002C5904"/>
    <w:rsid w:val="002C59C7"/>
    <w:rsid w:val="002C59D0"/>
    <w:rsid w:val="002C5A41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78B"/>
    <w:rsid w:val="002C691D"/>
    <w:rsid w:val="002C6ED0"/>
    <w:rsid w:val="002C6FEE"/>
    <w:rsid w:val="002C70A8"/>
    <w:rsid w:val="002C710A"/>
    <w:rsid w:val="002C71A3"/>
    <w:rsid w:val="002C71A9"/>
    <w:rsid w:val="002C730C"/>
    <w:rsid w:val="002C7326"/>
    <w:rsid w:val="002C7339"/>
    <w:rsid w:val="002C7621"/>
    <w:rsid w:val="002C7669"/>
    <w:rsid w:val="002C7942"/>
    <w:rsid w:val="002C79DA"/>
    <w:rsid w:val="002C7A86"/>
    <w:rsid w:val="002C7CEE"/>
    <w:rsid w:val="002C7E3F"/>
    <w:rsid w:val="002C7F0E"/>
    <w:rsid w:val="002C7F5B"/>
    <w:rsid w:val="002D00BD"/>
    <w:rsid w:val="002D0249"/>
    <w:rsid w:val="002D0282"/>
    <w:rsid w:val="002D02BA"/>
    <w:rsid w:val="002D0487"/>
    <w:rsid w:val="002D0547"/>
    <w:rsid w:val="002D0549"/>
    <w:rsid w:val="002D0621"/>
    <w:rsid w:val="002D076A"/>
    <w:rsid w:val="002D0847"/>
    <w:rsid w:val="002D0A1D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841"/>
    <w:rsid w:val="002D19C7"/>
    <w:rsid w:val="002D1C0B"/>
    <w:rsid w:val="002D1DB6"/>
    <w:rsid w:val="002D1E5E"/>
    <w:rsid w:val="002D1EA8"/>
    <w:rsid w:val="002D1F2E"/>
    <w:rsid w:val="002D22CF"/>
    <w:rsid w:val="002D241B"/>
    <w:rsid w:val="002D2442"/>
    <w:rsid w:val="002D26E1"/>
    <w:rsid w:val="002D289A"/>
    <w:rsid w:val="002D3012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6A"/>
    <w:rsid w:val="002D4DDA"/>
    <w:rsid w:val="002D5068"/>
    <w:rsid w:val="002D5301"/>
    <w:rsid w:val="002D56CF"/>
    <w:rsid w:val="002D578E"/>
    <w:rsid w:val="002D5A76"/>
    <w:rsid w:val="002D5B81"/>
    <w:rsid w:val="002D5BC7"/>
    <w:rsid w:val="002D5CF0"/>
    <w:rsid w:val="002D5D2B"/>
    <w:rsid w:val="002D5F62"/>
    <w:rsid w:val="002D618C"/>
    <w:rsid w:val="002D61A2"/>
    <w:rsid w:val="002D6225"/>
    <w:rsid w:val="002D643B"/>
    <w:rsid w:val="002D64B9"/>
    <w:rsid w:val="002D670B"/>
    <w:rsid w:val="002D680F"/>
    <w:rsid w:val="002D6AE1"/>
    <w:rsid w:val="002D6BFE"/>
    <w:rsid w:val="002D6C04"/>
    <w:rsid w:val="002D7116"/>
    <w:rsid w:val="002D7392"/>
    <w:rsid w:val="002D75BD"/>
    <w:rsid w:val="002D762A"/>
    <w:rsid w:val="002D78F0"/>
    <w:rsid w:val="002D79AA"/>
    <w:rsid w:val="002D7BC7"/>
    <w:rsid w:val="002D7E5A"/>
    <w:rsid w:val="002E01A7"/>
    <w:rsid w:val="002E0242"/>
    <w:rsid w:val="002E026A"/>
    <w:rsid w:val="002E0728"/>
    <w:rsid w:val="002E0751"/>
    <w:rsid w:val="002E0A0F"/>
    <w:rsid w:val="002E0AB9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A30"/>
    <w:rsid w:val="002E1A39"/>
    <w:rsid w:val="002E1A7C"/>
    <w:rsid w:val="002E1B33"/>
    <w:rsid w:val="002E1BA8"/>
    <w:rsid w:val="002E1D70"/>
    <w:rsid w:val="002E1D72"/>
    <w:rsid w:val="002E1E66"/>
    <w:rsid w:val="002E1FD2"/>
    <w:rsid w:val="002E212F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E09"/>
    <w:rsid w:val="002E2FD5"/>
    <w:rsid w:val="002E318F"/>
    <w:rsid w:val="002E32B9"/>
    <w:rsid w:val="002E34A6"/>
    <w:rsid w:val="002E3505"/>
    <w:rsid w:val="002E3572"/>
    <w:rsid w:val="002E3604"/>
    <w:rsid w:val="002E385D"/>
    <w:rsid w:val="002E3925"/>
    <w:rsid w:val="002E3B95"/>
    <w:rsid w:val="002E3C57"/>
    <w:rsid w:val="002E3E1D"/>
    <w:rsid w:val="002E3E9C"/>
    <w:rsid w:val="002E3FCE"/>
    <w:rsid w:val="002E43F2"/>
    <w:rsid w:val="002E4420"/>
    <w:rsid w:val="002E446B"/>
    <w:rsid w:val="002E4481"/>
    <w:rsid w:val="002E453C"/>
    <w:rsid w:val="002E474A"/>
    <w:rsid w:val="002E47F7"/>
    <w:rsid w:val="002E482F"/>
    <w:rsid w:val="002E49E8"/>
    <w:rsid w:val="002E4B93"/>
    <w:rsid w:val="002E4DC3"/>
    <w:rsid w:val="002E4E65"/>
    <w:rsid w:val="002E4E92"/>
    <w:rsid w:val="002E4E98"/>
    <w:rsid w:val="002E4F3D"/>
    <w:rsid w:val="002E5337"/>
    <w:rsid w:val="002E54CA"/>
    <w:rsid w:val="002E54E7"/>
    <w:rsid w:val="002E5648"/>
    <w:rsid w:val="002E5A16"/>
    <w:rsid w:val="002E5A71"/>
    <w:rsid w:val="002E5B09"/>
    <w:rsid w:val="002E5C5C"/>
    <w:rsid w:val="002E5CC7"/>
    <w:rsid w:val="002E5E59"/>
    <w:rsid w:val="002E5E95"/>
    <w:rsid w:val="002E5EED"/>
    <w:rsid w:val="002E6125"/>
    <w:rsid w:val="002E61B0"/>
    <w:rsid w:val="002E626C"/>
    <w:rsid w:val="002E6339"/>
    <w:rsid w:val="002E63E3"/>
    <w:rsid w:val="002E66A4"/>
    <w:rsid w:val="002E68A7"/>
    <w:rsid w:val="002E69EF"/>
    <w:rsid w:val="002E6A00"/>
    <w:rsid w:val="002E6E20"/>
    <w:rsid w:val="002E6E24"/>
    <w:rsid w:val="002E703C"/>
    <w:rsid w:val="002E70E6"/>
    <w:rsid w:val="002E7210"/>
    <w:rsid w:val="002E7225"/>
    <w:rsid w:val="002E736D"/>
    <w:rsid w:val="002E7436"/>
    <w:rsid w:val="002E76A2"/>
    <w:rsid w:val="002E776C"/>
    <w:rsid w:val="002E7990"/>
    <w:rsid w:val="002E7A12"/>
    <w:rsid w:val="002E7A3E"/>
    <w:rsid w:val="002F03DB"/>
    <w:rsid w:val="002F05A7"/>
    <w:rsid w:val="002F0AF4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CC"/>
    <w:rsid w:val="002F140C"/>
    <w:rsid w:val="002F1608"/>
    <w:rsid w:val="002F162B"/>
    <w:rsid w:val="002F16E4"/>
    <w:rsid w:val="002F1948"/>
    <w:rsid w:val="002F1CEB"/>
    <w:rsid w:val="002F1D3C"/>
    <w:rsid w:val="002F21C0"/>
    <w:rsid w:val="002F21E7"/>
    <w:rsid w:val="002F2339"/>
    <w:rsid w:val="002F240D"/>
    <w:rsid w:val="002F24DB"/>
    <w:rsid w:val="002F272B"/>
    <w:rsid w:val="002F277A"/>
    <w:rsid w:val="002F2922"/>
    <w:rsid w:val="002F2C18"/>
    <w:rsid w:val="002F2C34"/>
    <w:rsid w:val="002F2CA2"/>
    <w:rsid w:val="002F2CA4"/>
    <w:rsid w:val="002F2CDD"/>
    <w:rsid w:val="002F2E3D"/>
    <w:rsid w:val="002F2FB3"/>
    <w:rsid w:val="002F31DA"/>
    <w:rsid w:val="002F321E"/>
    <w:rsid w:val="002F32E0"/>
    <w:rsid w:val="002F33B5"/>
    <w:rsid w:val="002F3451"/>
    <w:rsid w:val="002F355D"/>
    <w:rsid w:val="002F3793"/>
    <w:rsid w:val="002F38D6"/>
    <w:rsid w:val="002F3996"/>
    <w:rsid w:val="002F39DF"/>
    <w:rsid w:val="002F3B0A"/>
    <w:rsid w:val="002F3B12"/>
    <w:rsid w:val="002F3B39"/>
    <w:rsid w:val="002F3BE1"/>
    <w:rsid w:val="002F3CAD"/>
    <w:rsid w:val="002F3D7E"/>
    <w:rsid w:val="002F41E4"/>
    <w:rsid w:val="002F4383"/>
    <w:rsid w:val="002F4413"/>
    <w:rsid w:val="002F44F3"/>
    <w:rsid w:val="002F454F"/>
    <w:rsid w:val="002F46C0"/>
    <w:rsid w:val="002F4720"/>
    <w:rsid w:val="002F49D9"/>
    <w:rsid w:val="002F4AA9"/>
    <w:rsid w:val="002F4B68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A37"/>
    <w:rsid w:val="002F5A83"/>
    <w:rsid w:val="002F5D1D"/>
    <w:rsid w:val="002F5E88"/>
    <w:rsid w:val="002F5EDE"/>
    <w:rsid w:val="002F5F69"/>
    <w:rsid w:val="002F618F"/>
    <w:rsid w:val="002F61CE"/>
    <w:rsid w:val="002F62A8"/>
    <w:rsid w:val="002F635B"/>
    <w:rsid w:val="002F640F"/>
    <w:rsid w:val="002F6459"/>
    <w:rsid w:val="002F6498"/>
    <w:rsid w:val="002F64E0"/>
    <w:rsid w:val="002F6598"/>
    <w:rsid w:val="002F6769"/>
    <w:rsid w:val="002F6A92"/>
    <w:rsid w:val="002F6BA4"/>
    <w:rsid w:val="002F6CEE"/>
    <w:rsid w:val="002F70A9"/>
    <w:rsid w:val="002F740D"/>
    <w:rsid w:val="002F7550"/>
    <w:rsid w:val="002F7598"/>
    <w:rsid w:val="002F760A"/>
    <w:rsid w:val="002F7679"/>
    <w:rsid w:val="002F789D"/>
    <w:rsid w:val="002F7AA5"/>
    <w:rsid w:val="002F7BEC"/>
    <w:rsid w:val="002F7C21"/>
    <w:rsid w:val="002F7FB9"/>
    <w:rsid w:val="003000A0"/>
    <w:rsid w:val="003000DB"/>
    <w:rsid w:val="003001BF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B9"/>
    <w:rsid w:val="0030125F"/>
    <w:rsid w:val="00301270"/>
    <w:rsid w:val="0030134B"/>
    <w:rsid w:val="00301513"/>
    <w:rsid w:val="00301547"/>
    <w:rsid w:val="003017E4"/>
    <w:rsid w:val="0030187E"/>
    <w:rsid w:val="00301CC6"/>
    <w:rsid w:val="00301D7B"/>
    <w:rsid w:val="00301E3F"/>
    <w:rsid w:val="00301EF8"/>
    <w:rsid w:val="00301F58"/>
    <w:rsid w:val="00301FBC"/>
    <w:rsid w:val="00301FD3"/>
    <w:rsid w:val="003025CA"/>
    <w:rsid w:val="0030261D"/>
    <w:rsid w:val="003026C4"/>
    <w:rsid w:val="00302A4B"/>
    <w:rsid w:val="00302D70"/>
    <w:rsid w:val="00302DDD"/>
    <w:rsid w:val="00302E8B"/>
    <w:rsid w:val="00303060"/>
    <w:rsid w:val="0030315E"/>
    <w:rsid w:val="003031CB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ED"/>
    <w:rsid w:val="00303C35"/>
    <w:rsid w:val="00303CFB"/>
    <w:rsid w:val="00303DAC"/>
    <w:rsid w:val="00303DB1"/>
    <w:rsid w:val="00303DFF"/>
    <w:rsid w:val="00303F01"/>
    <w:rsid w:val="00304558"/>
    <w:rsid w:val="00304707"/>
    <w:rsid w:val="00304A64"/>
    <w:rsid w:val="00304ABF"/>
    <w:rsid w:val="00304ACB"/>
    <w:rsid w:val="00304B0A"/>
    <w:rsid w:val="00304BFE"/>
    <w:rsid w:val="00304CD5"/>
    <w:rsid w:val="00304F86"/>
    <w:rsid w:val="0030533C"/>
    <w:rsid w:val="0030571B"/>
    <w:rsid w:val="00305AC6"/>
    <w:rsid w:val="00305C37"/>
    <w:rsid w:val="00305E1F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69A"/>
    <w:rsid w:val="00307A1D"/>
    <w:rsid w:val="00310021"/>
    <w:rsid w:val="0031008B"/>
    <w:rsid w:val="003100FF"/>
    <w:rsid w:val="00310284"/>
    <w:rsid w:val="00310331"/>
    <w:rsid w:val="003103BE"/>
    <w:rsid w:val="003107AB"/>
    <w:rsid w:val="0031082F"/>
    <w:rsid w:val="00310984"/>
    <w:rsid w:val="00310A6D"/>
    <w:rsid w:val="00310B45"/>
    <w:rsid w:val="00310DFC"/>
    <w:rsid w:val="003113E5"/>
    <w:rsid w:val="00311468"/>
    <w:rsid w:val="0031150B"/>
    <w:rsid w:val="00311566"/>
    <w:rsid w:val="00311893"/>
    <w:rsid w:val="00311BE8"/>
    <w:rsid w:val="00311E2C"/>
    <w:rsid w:val="003120F9"/>
    <w:rsid w:val="003123FF"/>
    <w:rsid w:val="0031291B"/>
    <w:rsid w:val="00312BFC"/>
    <w:rsid w:val="00312C40"/>
    <w:rsid w:val="00312C51"/>
    <w:rsid w:val="00312E72"/>
    <w:rsid w:val="00312F76"/>
    <w:rsid w:val="00312F93"/>
    <w:rsid w:val="00312FBE"/>
    <w:rsid w:val="003132E3"/>
    <w:rsid w:val="00313594"/>
    <w:rsid w:val="0031366E"/>
    <w:rsid w:val="00313834"/>
    <w:rsid w:val="00313858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CA"/>
    <w:rsid w:val="00314792"/>
    <w:rsid w:val="003149C2"/>
    <w:rsid w:val="00314A2F"/>
    <w:rsid w:val="00314B83"/>
    <w:rsid w:val="00314BED"/>
    <w:rsid w:val="00314BF4"/>
    <w:rsid w:val="00314CF3"/>
    <w:rsid w:val="00314EB2"/>
    <w:rsid w:val="00315150"/>
    <w:rsid w:val="00315544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C2E"/>
    <w:rsid w:val="00316CF3"/>
    <w:rsid w:val="00316E61"/>
    <w:rsid w:val="00317110"/>
    <w:rsid w:val="0031714F"/>
    <w:rsid w:val="00317289"/>
    <w:rsid w:val="0031728E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45"/>
    <w:rsid w:val="00320A64"/>
    <w:rsid w:val="00320BD1"/>
    <w:rsid w:val="00320D4F"/>
    <w:rsid w:val="00320E33"/>
    <w:rsid w:val="00320E73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A"/>
    <w:rsid w:val="00321B19"/>
    <w:rsid w:val="00321B5E"/>
    <w:rsid w:val="00321E0A"/>
    <w:rsid w:val="00321EC2"/>
    <w:rsid w:val="00321F18"/>
    <w:rsid w:val="00322031"/>
    <w:rsid w:val="003224E8"/>
    <w:rsid w:val="0032252D"/>
    <w:rsid w:val="00322587"/>
    <w:rsid w:val="0032277C"/>
    <w:rsid w:val="00322914"/>
    <w:rsid w:val="00322BCF"/>
    <w:rsid w:val="00322BDB"/>
    <w:rsid w:val="00322D96"/>
    <w:rsid w:val="00322E19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F7C"/>
    <w:rsid w:val="00324035"/>
    <w:rsid w:val="00324103"/>
    <w:rsid w:val="003242C4"/>
    <w:rsid w:val="00324781"/>
    <w:rsid w:val="00324923"/>
    <w:rsid w:val="00324976"/>
    <w:rsid w:val="00324C28"/>
    <w:rsid w:val="00324CBB"/>
    <w:rsid w:val="00324EDD"/>
    <w:rsid w:val="00324F09"/>
    <w:rsid w:val="0032520C"/>
    <w:rsid w:val="00325239"/>
    <w:rsid w:val="003252CF"/>
    <w:rsid w:val="00325392"/>
    <w:rsid w:val="003253D0"/>
    <w:rsid w:val="00325419"/>
    <w:rsid w:val="00325462"/>
    <w:rsid w:val="003255B1"/>
    <w:rsid w:val="00325607"/>
    <w:rsid w:val="00325668"/>
    <w:rsid w:val="003256DB"/>
    <w:rsid w:val="0032587F"/>
    <w:rsid w:val="00325CE7"/>
    <w:rsid w:val="00325FF9"/>
    <w:rsid w:val="003262C6"/>
    <w:rsid w:val="00326634"/>
    <w:rsid w:val="003268D0"/>
    <w:rsid w:val="003269DA"/>
    <w:rsid w:val="00326A63"/>
    <w:rsid w:val="00326B3E"/>
    <w:rsid w:val="00326BC7"/>
    <w:rsid w:val="00326C61"/>
    <w:rsid w:val="00326CB3"/>
    <w:rsid w:val="003270B9"/>
    <w:rsid w:val="003270F5"/>
    <w:rsid w:val="0032715F"/>
    <w:rsid w:val="0032718D"/>
    <w:rsid w:val="00327221"/>
    <w:rsid w:val="003272C2"/>
    <w:rsid w:val="00327325"/>
    <w:rsid w:val="0032732D"/>
    <w:rsid w:val="003273E6"/>
    <w:rsid w:val="00327760"/>
    <w:rsid w:val="00327ADC"/>
    <w:rsid w:val="00327B25"/>
    <w:rsid w:val="00327C4A"/>
    <w:rsid w:val="00327CDA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5D"/>
    <w:rsid w:val="003309D1"/>
    <w:rsid w:val="00330AE1"/>
    <w:rsid w:val="00330AE2"/>
    <w:rsid w:val="00330B24"/>
    <w:rsid w:val="00330B29"/>
    <w:rsid w:val="00330C71"/>
    <w:rsid w:val="00330D5B"/>
    <w:rsid w:val="00330E36"/>
    <w:rsid w:val="00330F1E"/>
    <w:rsid w:val="00330F60"/>
    <w:rsid w:val="00331175"/>
    <w:rsid w:val="0033121E"/>
    <w:rsid w:val="003313B4"/>
    <w:rsid w:val="003313FD"/>
    <w:rsid w:val="0033146C"/>
    <w:rsid w:val="003316CE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D2"/>
    <w:rsid w:val="00333544"/>
    <w:rsid w:val="0033357C"/>
    <w:rsid w:val="003336DC"/>
    <w:rsid w:val="0033380B"/>
    <w:rsid w:val="00333DD1"/>
    <w:rsid w:val="00333F98"/>
    <w:rsid w:val="00333FF9"/>
    <w:rsid w:val="003340D9"/>
    <w:rsid w:val="003341F8"/>
    <w:rsid w:val="0033424E"/>
    <w:rsid w:val="003343EE"/>
    <w:rsid w:val="003344B0"/>
    <w:rsid w:val="00334649"/>
    <w:rsid w:val="00334793"/>
    <w:rsid w:val="00334970"/>
    <w:rsid w:val="00334B0A"/>
    <w:rsid w:val="00334B68"/>
    <w:rsid w:val="00334D24"/>
    <w:rsid w:val="00334E57"/>
    <w:rsid w:val="00335150"/>
    <w:rsid w:val="003351A0"/>
    <w:rsid w:val="003353CD"/>
    <w:rsid w:val="003353FE"/>
    <w:rsid w:val="00335494"/>
    <w:rsid w:val="003358FC"/>
    <w:rsid w:val="00335958"/>
    <w:rsid w:val="003359FF"/>
    <w:rsid w:val="00335E4A"/>
    <w:rsid w:val="00335EF9"/>
    <w:rsid w:val="00335EFE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380"/>
    <w:rsid w:val="003376EC"/>
    <w:rsid w:val="0033774F"/>
    <w:rsid w:val="003378DD"/>
    <w:rsid w:val="00337D81"/>
    <w:rsid w:val="00337DD8"/>
    <w:rsid w:val="00340023"/>
    <w:rsid w:val="00340046"/>
    <w:rsid w:val="003403D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50F"/>
    <w:rsid w:val="0034156B"/>
    <w:rsid w:val="003416D5"/>
    <w:rsid w:val="00341A35"/>
    <w:rsid w:val="00341B44"/>
    <w:rsid w:val="00341E8D"/>
    <w:rsid w:val="00341E9B"/>
    <w:rsid w:val="003420D9"/>
    <w:rsid w:val="00342381"/>
    <w:rsid w:val="003424FC"/>
    <w:rsid w:val="00342741"/>
    <w:rsid w:val="0034274C"/>
    <w:rsid w:val="00342879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DE"/>
    <w:rsid w:val="0034363D"/>
    <w:rsid w:val="003437EA"/>
    <w:rsid w:val="00343933"/>
    <w:rsid w:val="00343943"/>
    <w:rsid w:val="00343B71"/>
    <w:rsid w:val="00343BE9"/>
    <w:rsid w:val="00343D48"/>
    <w:rsid w:val="00343D4D"/>
    <w:rsid w:val="00343DD1"/>
    <w:rsid w:val="00343F50"/>
    <w:rsid w:val="0034418F"/>
    <w:rsid w:val="003444D8"/>
    <w:rsid w:val="003447B2"/>
    <w:rsid w:val="00344B3D"/>
    <w:rsid w:val="00344BB8"/>
    <w:rsid w:val="00344BF2"/>
    <w:rsid w:val="00344DC7"/>
    <w:rsid w:val="00344EA1"/>
    <w:rsid w:val="00344F42"/>
    <w:rsid w:val="003451F8"/>
    <w:rsid w:val="00345225"/>
    <w:rsid w:val="003453FB"/>
    <w:rsid w:val="003454E8"/>
    <w:rsid w:val="0034553F"/>
    <w:rsid w:val="00345684"/>
    <w:rsid w:val="003458AD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6A0"/>
    <w:rsid w:val="003469BD"/>
    <w:rsid w:val="003471AB"/>
    <w:rsid w:val="003471E0"/>
    <w:rsid w:val="003472D3"/>
    <w:rsid w:val="003472F5"/>
    <w:rsid w:val="00347474"/>
    <w:rsid w:val="0034751E"/>
    <w:rsid w:val="00347954"/>
    <w:rsid w:val="00347A8E"/>
    <w:rsid w:val="00347BB2"/>
    <w:rsid w:val="00347C25"/>
    <w:rsid w:val="00347CAA"/>
    <w:rsid w:val="00347D3B"/>
    <w:rsid w:val="003500CF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CB3"/>
    <w:rsid w:val="00351D62"/>
    <w:rsid w:val="00351D72"/>
    <w:rsid w:val="00351F0B"/>
    <w:rsid w:val="00351F26"/>
    <w:rsid w:val="00351F69"/>
    <w:rsid w:val="00351FCD"/>
    <w:rsid w:val="00351FFD"/>
    <w:rsid w:val="00352159"/>
    <w:rsid w:val="0035227F"/>
    <w:rsid w:val="003525BD"/>
    <w:rsid w:val="00352737"/>
    <w:rsid w:val="003528B6"/>
    <w:rsid w:val="0035295A"/>
    <w:rsid w:val="003529C1"/>
    <w:rsid w:val="00352B39"/>
    <w:rsid w:val="00352C39"/>
    <w:rsid w:val="00352D61"/>
    <w:rsid w:val="00352D8C"/>
    <w:rsid w:val="00353151"/>
    <w:rsid w:val="0035316D"/>
    <w:rsid w:val="0035319B"/>
    <w:rsid w:val="00353252"/>
    <w:rsid w:val="0035327E"/>
    <w:rsid w:val="00353364"/>
    <w:rsid w:val="0035352E"/>
    <w:rsid w:val="00353598"/>
    <w:rsid w:val="003538F2"/>
    <w:rsid w:val="00353EF5"/>
    <w:rsid w:val="00353F23"/>
    <w:rsid w:val="00353F5C"/>
    <w:rsid w:val="0035431B"/>
    <w:rsid w:val="003544AE"/>
    <w:rsid w:val="003544E7"/>
    <w:rsid w:val="00354799"/>
    <w:rsid w:val="00354A24"/>
    <w:rsid w:val="00354D2C"/>
    <w:rsid w:val="00354D49"/>
    <w:rsid w:val="00354EC9"/>
    <w:rsid w:val="00355086"/>
    <w:rsid w:val="0035524D"/>
    <w:rsid w:val="003552F9"/>
    <w:rsid w:val="003553EB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53D"/>
    <w:rsid w:val="00356645"/>
    <w:rsid w:val="00356744"/>
    <w:rsid w:val="003567CC"/>
    <w:rsid w:val="003568A6"/>
    <w:rsid w:val="00356952"/>
    <w:rsid w:val="00356C69"/>
    <w:rsid w:val="00356CB4"/>
    <w:rsid w:val="00356CC7"/>
    <w:rsid w:val="00356CD1"/>
    <w:rsid w:val="00356CFB"/>
    <w:rsid w:val="00356DF4"/>
    <w:rsid w:val="00356E2B"/>
    <w:rsid w:val="0035719D"/>
    <w:rsid w:val="00357250"/>
    <w:rsid w:val="003575EC"/>
    <w:rsid w:val="003576EC"/>
    <w:rsid w:val="003577D7"/>
    <w:rsid w:val="00357A4A"/>
    <w:rsid w:val="00357A80"/>
    <w:rsid w:val="00357B1B"/>
    <w:rsid w:val="00357C5D"/>
    <w:rsid w:val="00357C80"/>
    <w:rsid w:val="00357D3E"/>
    <w:rsid w:val="00357DD9"/>
    <w:rsid w:val="00357EF1"/>
    <w:rsid w:val="00360070"/>
    <w:rsid w:val="00360171"/>
    <w:rsid w:val="0036017A"/>
    <w:rsid w:val="00360494"/>
    <w:rsid w:val="00360531"/>
    <w:rsid w:val="003605D6"/>
    <w:rsid w:val="003606A5"/>
    <w:rsid w:val="003606ED"/>
    <w:rsid w:val="0036070D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65"/>
    <w:rsid w:val="00361011"/>
    <w:rsid w:val="00361028"/>
    <w:rsid w:val="00361040"/>
    <w:rsid w:val="00361091"/>
    <w:rsid w:val="003611B0"/>
    <w:rsid w:val="0036123B"/>
    <w:rsid w:val="0036130E"/>
    <w:rsid w:val="003614B8"/>
    <w:rsid w:val="00361629"/>
    <w:rsid w:val="003618D1"/>
    <w:rsid w:val="00361A9B"/>
    <w:rsid w:val="00361BE5"/>
    <w:rsid w:val="00361D7B"/>
    <w:rsid w:val="00361D9F"/>
    <w:rsid w:val="00361E32"/>
    <w:rsid w:val="00362044"/>
    <w:rsid w:val="00362121"/>
    <w:rsid w:val="00362206"/>
    <w:rsid w:val="0036233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F7"/>
    <w:rsid w:val="00362FDA"/>
    <w:rsid w:val="003630D3"/>
    <w:rsid w:val="00363128"/>
    <w:rsid w:val="00363161"/>
    <w:rsid w:val="00363189"/>
    <w:rsid w:val="003631F0"/>
    <w:rsid w:val="00363B0D"/>
    <w:rsid w:val="00363E13"/>
    <w:rsid w:val="00363EAD"/>
    <w:rsid w:val="00364082"/>
    <w:rsid w:val="0036408C"/>
    <w:rsid w:val="003644D8"/>
    <w:rsid w:val="0036451B"/>
    <w:rsid w:val="0036452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587"/>
    <w:rsid w:val="00365747"/>
    <w:rsid w:val="00365821"/>
    <w:rsid w:val="00365836"/>
    <w:rsid w:val="003658C8"/>
    <w:rsid w:val="003658F8"/>
    <w:rsid w:val="003659D9"/>
    <w:rsid w:val="00365AB1"/>
    <w:rsid w:val="003660E8"/>
    <w:rsid w:val="0036629A"/>
    <w:rsid w:val="003662AF"/>
    <w:rsid w:val="00366339"/>
    <w:rsid w:val="003663F4"/>
    <w:rsid w:val="0036646A"/>
    <w:rsid w:val="0036656B"/>
    <w:rsid w:val="003668A7"/>
    <w:rsid w:val="00366AC2"/>
    <w:rsid w:val="00366C4B"/>
    <w:rsid w:val="00366DC0"/>
    <w:rsid w:val="00366F34"/>
    <w:rsid w:val="00367025"/>
    <w:rsid w:val="00367092"/>
    <w:rsid w:val="003670F1"/>
    <w:rsid w:val="00367149"/>
    <w:rsid w:val="0036763A"/>
    <w:rsid w:val="003676A6"/>
    <w:rsid w:val="00367A9D"/>
    <w:rsid w:val="00367AA3"/>
    <w:rsid w:val="00367AD5"/>
    <w:rsid w:val="00367CF2"/>
    <w:rsid w:val="00367F64"/>
    <w:rsid w:val="00370259"/>
    <w:rsid w:val="003702D2"/>
    <w:rsid w:val="00370567"/>
    <w:rsid w:val="003706EA"/>
    <w:rsid w:val="00370794"/>
    <w:rsid w:val="0037092A"/>
    <w:rsid w:val="00370972"/>
    <w:rsid w:val="00370A16"/>
    <w:rsid w:val="00370A83"/>
    <w:rsid w:val="00370DDB"/>
    <w:rsid w:val="0037104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212"/>
    <w:rsid w:val="0037221A"/>
    <w:rsid w:val="00372388"/>
    <w:rsid w:val="0037255E"/>
    <w:rsid w:val="00372622"/>
    <w:rsid w:val="00372698"/>
    <w:rsid w:val="0037274F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78"/>
    <w:rsid w:val="003740D1"/>
    <w:rsid w:val="00374438"/>
    <w:rsid w:val="00374667"/>
    <w:rsid w:val="0037469B"/>
    <w:rsid w:val="0037479B"/>
    <w:rsid w:val="00374AAB"/>
    <w:rsid w:val="00374ABE"/>
    <w:rsid w:val="00374BAC"/>
    <w:rsid w:val="00374C1B"/>
    <w:rsid w:val="00374D43"/>
    <w:rsid w:val="00374E10"/>
    <w:rsid w:val="00374F1A"/>
    <w:rsid w:val="00374F1F"/>
    <w:rsid w:val="00374F5A"/>
    <w:rsid w:val="00374FED"/>
    <w:rsid w:val="003750A3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621C"/>
    <w:rsid w:val="003763B2"/>
    <w:rsid w:val="003765DF"/>
    <w:rsid w:val="0037664C"/>
    <w:rsid w:val="00376656"/>
    <w:rsid w:val="00376737"/>
    <w:rsid w:val="00376851"/>
    <w:rsid w:val="003769C9"/>
    <w:rsid w:val="00376A52"/>
    <w:rsid w:val="00376ACA"/>
    <w:rsid w:val="00376F15"/>
    <w:rsid w:val="0037722F"/>
    <w:rsid w:val="003772EF"/>
    <w:rsid w:val="00377339"/>
    <w:rsid w:val="0037742A"/>
    <w:rsid w:val="00377556"/>
    <w:rsid w:val="00377632"/>
    <w:rsid w:val="00377815"/>
    <w:rsid w:val="00377838"/>
    <w:rsid w:val="00377964"/>
    <w:rsid w:val="00377B30"/>
    <w:rsid w:val="00377C57"/>
    <w:rsid w:val="00377DE1"/>
    <w:rsid w:val="00377EC8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551"/>
    <w:rsid w:val="003805D2"/>
    <w:rsid w:val="003805ED"/>
    <w:rsid w:val="0038072C"/>
    <w:rsid w:val="003807B3"/>
    <w:rsid w:val="0038085B"/>
    <w:rsid w:val="0038090B"/>
    <w:rsid w:val="003809BD"/>
    <w:rsid w:val="00380C1C"/>
    <w:rsid w:val="00380E29"/>
    <w:rsid w:val="00380E2B"/>
    <w:rsid w:val="00380F7E"/>
    <w:rsid w:val="003811BD"/>
    <w:rsid w:val="003811CF"/>
    <w:rsid w:val="00381361"/>
    <w:rsid w:val="003816C1"/>
    <w:rsid w:val="003817CE"/>
    <w:rsid w:val="0038192E"/>
    <w:rsid w:val="00381943"/>
    <w:rsid w:val="00381A36"/>
    <w:rsid w:val="00381C46"/>
    <w:rsid w:val="00381DB4"/>
    <w:rsid w:val="00381E90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EBD"/>
    <w:rsid w:val="00382F6C"/>
    <w:rsid w:val="00383005"/>
    <w:rsid w:val="0038327C"/>
    <w:rsid w:val="00383397"/>
    <w:rsid w:val="00383459"/>
    <w:rsid w:val="00383492"/>
    <w:rsid w:val="00383528"/>
    <w:rsid w:val="0038372B"/>
    <w:rsid w:val="0038381F"/>
    <w:rsid w:val="0038386C"/>
    <w:rsid w:val="00383E28"/>
    <w:rsid w:val="00383E59"/>
    <w:rsid w:val="00383FDC"/>
    <w:rsid w:val="003841A6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169"/>
    <w:rsid w:val="0038619E"/>
    <w:rsid w:val="00386267"/>
    <w:rsid w:val="003863D0"/>
    <w:rsid w:val="0038657E"/>
    <w:rsid w:val="003865D0"/>
    <w:rsid w:val="003865D3"/>
    <w:rsid w:val="00386786"/>
    <w:rsid w:val="00386793"/>
    <w:rsid w:val="003867C3"/>
    <w:rsid w:val="0038686A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BCF"/>
    <w:rsid w:val="00390CA9"/>
    <w:rsid w:val="00390D46"/>
    <w:rsid w:val="0039105A"/>
    <w:rsid w:val="003910BA"/>
    <w:rsid w:val="00391276"/>
    <w:rsid w:val="00391356"/>
    <w:rsid w:val="00391590"/>
    <w:rsid w:val="0039172E"/>
    <w:rsid w:val="003918D3"/>
    <w:rsid w:val="00391917"/>
    <w:rsid w:val="0039198E"/>
    <w:rsid w:val="00391B83"/>
    <w:rsid w:val="00391C01"/>
    <w:rsid w:val="00391D99"/>
    <w:rsid w:val="00391E93"/>
    <w:rsid w:val="00391E99"/>
    <w:rsid w:val="00391F93"/>
    <w:rsid w:val="003920F8"/>
    <w:rsid w:val="00392227"/>
    <w:rsid w:val="003923ED"/>
    <w:rsid w:val="00392549"/>
    <w:rsid w:val="00392907"/>
    <w:rsid w:val="00392990"/>
    <w:rsid w:val="00392A2B"/>
    <w:rsid w:val="00392C3F"/>
    <w:rsid w:val="00392FDC"/>
    <w:rsid w:val="0039302C"/>
    <w:rsid w:val="00393083"/>
    <w:rsid w:val="00393089"/>
    <w:rsid w:val="003931BC"/>
    <w:rsid w:val="003931DB"/>
    <w:rsid w:val="00393290"/>
    <w:rsid w:val="00393427"/>
    <w:rsid w:val="0039345B"/>
    <w:rsid w:val="003937D2"/>
    <w:rsid w:val="00393845"/>
    <w:rsid w:val="00393B0A"/>
    <w:rsid w:val="00393C10"/>
    <w:rsid w:val="00393C11"/>
    <w:rsid w:val="00393C90"/>
    <w:rsid w:val="00393EAC"/>
    <w:rsid w:val="00394163"/>
    <w:rsid w:val="00394303"/>
    <w:rsid w:val="00394541"/>
    <w:rsid w:val="00394598"/>
    <w:rsid w:val="003945EE"/>
    <w:rsid w:val="00394673"/>
    <w:rsid w:val="003947CD"/>
    <w:rsid w:val="0039489A"/>
    <w:rsid w:val="00394C57"/>
    <w:rsid w:val="00394D44"/>
    <w:rsid w:val="003952F9"/>
    <w:rsid w:val="00395480"/>
    <w:rsid w:val="0039560D"/>
    <w:rsid w:val="0039561A"/>
    <w:rsid w:val="00395A67"/>
    <w:rsid w:val="00395A74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FB"/>
    <w:rsid w:val="00396DBD"/>
    <w:rsid w:val="00396E05"/>
    <w:rsid w:val="00396EBE"/>
    <w:rsid w:val="00396F89"/>
    <w:rsid w:val="0039703D"/>
    <w:rsid w:val="0039733A"/>
    <w:rsid w:val="003974EE"/>
    <w:rsid w:val="003975BB"/>
    <w:rsid w:val="003976DE"/>
    <w:rsid w:val="00397745"/>
    <w:rsid w:val="003979C8"/>
    <w:rsid w:val="00397B95"/>
    <w:rsid w:val="00397D3B"/>
    <w:rsid w:val="003A005B"/>
    <w:rsid w:val="003A00D5"/>
    <w:rsid w:val="003A0233"/>
    <w:rsid w:val="003A03C0"/>
    <w:rsid w:val="003A0443"/>
    <w:rsid w:val="003A06A2"/>
    <w:rsid w:val="003A073E"/>
    <w:rsid w:val="003A0BCB"/>
    <w:rsid w:val="003A0BED"/>
    <w:rsid w:val="003A0C70"/>
    <w:rsid w:val="003A0D95"/>
    <w:rsid w:val="003A1002"/>
    <w:rsid w:val="003A11D4"/>
    <w:rsid w:val="003A1292"/>
    <w:rsid w:val="003A12DB"/>
    <w:rsid w:val="003A13D7"/>
    <w:rsid w:val="003A13DF"/>
    <w:rsid w:val="003A149C"/>
    <w:rsid w:val="003A153C"/>
    <w:rsid w:val="003A1645"/>
    <w:rsid w:val="003A1729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282"/>
    <w:rsid w:val="003A22A2"/>
    <w:rsid w:val="003A23E3"/>
    <w:rsid w:val="003A244C"/>
    <w:rsid w:val="003A24F6"/>
    <w:rsid w:val="003A26A8"/>
    <w:rsid w:val="003A26FC"/>
    <w:rsid w:val="003A2767"/>
    <w:rsid w:val="003A2B09"/>
    <w:rsid w:val="003A2D21"/>
    <w:rsid w:val="003A2D46"/>
    <w:rsid w:val="003A2EFF"/>
    <w:rsid w:val="003A2F63"/>
    <w:rsid w:val="003A2FDE"/>
    <w:rsid w:val="003A3127"/>
    <w:rsid w:val="003A3263"/>
    <w:rsid w:val="003A32B3"/>
    <w:rsid w:val="003A3452"/>
    <w:rsid w:val="003A352F"/>
    <w:rsid w:val="003A37EA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4519"/>
    <w:rsid w:val="003A4573"/>
    <w:rsid w:val="003A45DE"/>
    <w:rsid w:val="003A46D6"/>
    <w:rsid w:val="003A4AD8"/>
    <w:rsid w:val="003A4B03"/>
    <w:rsid w:val="003A4C42"/>
    <w:rsid w:val="003A4C9B"/>
    <w:rsid w:val="003A4DDE"/>
    <w:rsid w:val="003A4DE6"/>
    <w:rsid w:val="003A4F00"/>
    <w:rsid w:val="003A4FBB"/>
    <w:rsid w:val="003A518E"/>
    <w:rsid w:val="003A5229"/>
    <w:rsid w:val="003A5327"/>
    <w:rsid w:val="003A567B"/>
    <w:rsid w:val="003A572D"/>
    <w:rsid w:val="003A58D7"/>
    <w:rsid w:val="003A58EC"/>
    <w:rsid w:val="003A5A7F"/>
    <w:rsid w:val="003A5B04"/>
    <w:rsid w:val="003A5BDF"/>
    <w:rsid w:val="003A5CEF"/>
    <w:rsid w:val="003A5D4F"/>
    <w:rsid w:val="003A5F5C"/>
    <w:rsid w:val="003A6188"/>
    <w:rsid w:val="003A6282"/>
    <w:rsid w:val="003A67B0"/>
    <w:rsid w:val="003A68AD"/>
    <w:rsid w:val="003A6B3B"/>
    <w:rsid w:val="003A6BB2"/>
    <w:rsid w:val="003A6D2C"/>
    <w:rsid w:val="003A6E31"/>
    <w:rsid w:val="003A6F92"/>
    <w:rsid w:val="003A73F7"/>
    <w:rsid w:val="003A7422"/>
    <w:rsid w:val="003A7493"/>
    <w:rsid w:val="003A74A8"/>
    <w:rsid w:val="003A758B"/>
    <w:rsid w:val="003A766A"/>
    <w:rsid w:val="003A767A"/>
    <w:rsid w:val="003A7959"/>
    <w:rsid w:val="003A797E"/>
    <w:rsid w:val="003A7A7E"/>
    <w:rsid w:val="003A7AFB"/>
    <w:rsid w:val="003A7ED9"/>
    <w:rsid w:val="003A7FBE"/>
    <w:rsid w:val="003B006F"/>
    <w:rsid w:val="003B00B4"/>
    <w:rsid w:val="003B0131"/>
    <w:rsid w:val="003B024C"/>
    <w:rsid w:val="003B02EC"/>
    <w:rsid w:val="003B0381"/>
    <w:rsid w:val="003B03D7"/>
    <w:rsid w:val="003B060F"/>
    <w:rsid w:val="003B0725"/>
    <w:rsid w:val="003B0795"/>
    <w:rsid w:val="003B0949"/>
    <w:rsid w:val="003B0B83"/>
    <w:rsid w:val="003B0BE7"/>
    <w:rsid w:val="003B0C3D"/>
    <w:rsid w:val="003B0E2D"/>
    <w:rsid w:val="003B1064"/>
    <w:rsid w:val="003B12C3"/>
    <w:rsid w:val="003B1539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CD"/>
    <w:rsid w:val="003B25EF"/>
    <w:rsid w:val="003B29D2"/>
    <w:rsid w:val="003B2A91"/>
    <w:rsid w:val="003B2ADF"/>
    <w:rsid w:val="003B33AD"/>
    <w:rsid w:val="003B33F0"/>
    <w:rsid w:val="003B346C"/>
    <w:rsid w:val="003B353B"/>
    <w:rsid w:val="003B3DE6"/>
    <w:rsid w:val="003B41CC"/>
    <w:rsid w:val="003B428E"/>
    <w:rsid w:val="003B4465"/>
    <w:rsid w:val="003B458C"/>
    <w:rsid w:val="003B45DE"/>
    <w:rsid w:val="003B4777"/>
    <w:rsid w:val="003B48C3"/>
    <w:rsid w:val="003B4A81"/>
    <w:rsid w:val="003B4FCA"/>
    <w:rsid w:val="003B508D"/>
    <w:rsid w:val="003B520B"/>
    <w:rsid w:val="003B5542"/>
    <w:rsid w:val="003B560A"/>
    <w:rsid w:val="003B5730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639"/>
    <w:rsid w:val="003B765B"/>
    <w:rsid w:val="003B7825"/>
    <w:rsid w:val="003B799D"/>
    <w:rsid w:val="003B79D9"/>
    <w:rsid w:val="003B7A6E"/>
    <w:rsid w:val="003B7A96"/>
    <w:rsid w:val="003B7C36"/>
    <w:rsid w:val="003B7C4C"/>
    <w:rsid w:val="003B7E78"/>
    <w:rsid w:val="003B7EC9"/>
    <w:rsid w:val="003B7FF6"/>
    <w:rsid w:val="003B7FF8"/>
    <w:rsid w:val="003C017C"/>
    <w:rsid w:val="003C03FC"/>
    <w:rsid w:val="003C064F"/>
    <w:rsid w:val="003C066A"/>
    <w:rsid w:val="003C082A"/>
    <w:rsid w:val="003C09B1"/>
    <w:rsid w:val="003C0B0C"/>
    <w:rsid w:val="003C0BAD"/>
    <w:rsid w:val="003C0C2B"/>
    <w:rsid w:val="003C0C55"/>
    <w:rsid w:val="003C0E8A"/>
    <w:rsid w:val="003C0FF9"/>
    <w:rsid w:val="003C1126"/>
    <w:rsid w:val="003C1284"/>
    <w:rsid w:val="003C1360"/>
    <w:rsid w:val="003C19CE"/>
    <w:rsid w:val="003C1B91"/>
    <w:rsid w:val="003C1DB1"/>
    <w:rsid w:val="003C1F20"/>
    <w:rsid w:val="003C208C"/>
    <w:rsid w:val="003C209C"/>
    <w:rsid w:val="003C2101"/>
    <w:rsid w:val="003C22DA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27F"/>
    <w:rsid w:val="003C369A"/>
    <w:rsid w:val="003C3744"/>
    <w:rsid w:val="003C3A3F"/>
    <w:rsid w:val="003C3BBB"/>
    <w:rsid w:val="003C3DBB"/>
    <w:rsid w:val="003C3E3F"/>
    <w:rsid w:val="003C3EB6"/>
    <w:rsid w:val="003C3EEB"/>
    <w:rsid w:val="003C3EF4"/>
    <w:rsid w:val="003C3F15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CC5"/>
    <w:rsid w:val="003C4D16"/>
    <w:rsid w:val="003C4D90"/>
    <w:rsid w:val="003C4E67"/>
    <w:rsid w:val="003C4ECB"/>
    <w:rsid w:val="003C4FA8"/>
    <w:rsid w:val="003C4FDA"/>
    <w:rsid w:val="003C507F"/>
    <w:rsid w:val="003C50BE"/>
    <w:rsid w:val="003C52A1"/>
    <w:rsid w:val="003C570C"/>
    <w:rsid w:val="003C5813"/>
    <w:rsid w:val="003C585C"/>
    <w:rsid w:val="003C591D"/>
    <w:rsid w:val="003C5B76"/>
    <w:rsid w:val="003C5C40"/>
    <w:rsid w:val="003C5D57"/>
    <w:rsid w:val="003C5E0F"/>
    <w:rsid w:val="003C5E2B"/>
    <w:rsid w:val="003C5F6C"/>
    <w:rsid w:val="003C5F9F"/>
    <w:rsid w:val="003C6144"/>
    <w:rsid w:val="003C622F"/>
    <w:rsid w:val="003C62E0"/>
    <w:rsid w:val="003C6650"/>
    <w:rsid w:val="003C6715"/>
    <w:rsid w:val="003C6816"/>
    <w:rsid w:val="003C685B"/>
    <w:rsid w:val="003C6B92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7D5"/>
    <w:rsid w:val="003C78F7"/>
    <w:rsid w:val="003C7981"/>
    <w:rsid w:val="003C7A67"/>
    <w:rsid w:val="003C7C42"/>
    <w:rsid w:val="003C7CBA"/>
    <w:rsid w:val="003D02EB"/>
    <w:rsid w:val="003D0405"/>
    <w:rsid w:val="003D0443"/>
    <w:rsid w:val="003D051B"/>
    <w:rsid w:val="003D0625"/>
    <w:rsid w:val="003D0A0D"/>
    <w:rsid w:val="003D0C20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A04"/>
    <w:rsid w:val="003D2B5E"/>
    <w:rsid w:val="003D2CCE"/>
    <w:rsid w:val="003D2E35"/>
    <w:rsid w:val="003D3060"/>
    <w:rsid w:val="003D308F"/>
    <w:rsid w:val="003D30FB"/>
    <w:rsid w:val="003D31A6"/>
    <w:rsid w:val="003D333D"/>
    <w:rsid w:val="003D33AE"/>
    <w:rsid w:val="003D35C8"/>
    <w:rsid w:val="003D3766"/>
    <w:rsid w:val="003D3916"/>
    <w:rsid w:val="003D3B01"/>
    <w:rsid w:val="003D3B37"/>
    <w:rsid w:val="003D3BD9"/>
    <w:rsid w:val="003D3C30"/>
    <w:rsid w:val="003D3D5E"/>
    <w:rsid w:val="003D3FD1"/>
    <w:rsid w:val="003D3FEB"/>
    <w:rsid w:val="003D4106"/>
    <w:rsid w:val="003D4228"/>
    <w:rsid w:val="003D42D8"/>
    <w:rsid w:val="003D43C4"/>
    <w:rsid w:val="003D4700"/>
    <w:rsid w:val="003D47C1"/>
    <w:rsid w:val="003D48EC"/>
    <w:rsid w:val="003D4950"/>
    <w:rsid w:val="003D4C45"/>
    <w:rsid w:val="003D4F35"/>
    <w:rsid w:val="003D522F"/>
    <w:rsid w:val="003D5246"/>
    <w:rsid w:val="003D5354"/>
    <w:rsid w:val="003D553E"/>
    <w:rsid w:val="003D57D3"/>
    <w:rsid w:val="003D5845"/>
    <w:rsid w:val="003D593B"/>
    <w:rsid w:val="003D5B40"/>
    <w:rsid w:val="003D5B84"/>
    <w:rsid w:val="003D5C5E"/>
    <w:rsid w:val="003D5CC1"/>
    <w:rsid w:val="003D5D5C"/>
    <w:rsid w:val="003D5D89"/>
    <w:rsid w:val="003D5F8F"/>
    <w:rsid w:val="003D6226"/>
    <w:rsid w:val="003D62CD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24"/>
    <w:rsid w:val="003D7396"/>
    <w:rsid w:val="003D7441"/>
    <w:rsid w:val="003D74B7"/>
    <w:rsid w:val="003D75AC"/>
    <w:rsid w:val="003D76EC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1148"/>
    <w:rsid w:val="003E11D6"/>
    <w:rsid w:val="003E1221"/>
    <w:rsid w:val="003E127E"/>
    <w:rsid w:val="003E1461"/>
    <w:rsid w:val="003E1495"/>
    <w:rsid w:val="003E152B"/>
    <w:rsid w:val="003E16C6"/>
    <w:rsid w:val="003E18A5"/>
    <w:rsid w:val="003E18B0"/>
    <w:rsid w:val="003E1920"/>
    <w:rsid w:val="003E1978"/>
    <w:rsid w:val="003E1A12"/>
    <w:rsid w:val="003E1AF5"/>
    <w:rsid w:val="003E1C87"/>
    <w:rsid w:val="003E20B4"/>
    <w:rsid w:val="003E239C"/>
    <w:rsid w:val="003E23EC"/>
    <w:rsid w:val="003E24C0"/>
    <w:rsid w:val="003E284D"/>
    <w:rsid w:val="003E2999"/>
    <w:rsid w:val="003E2AE4"/>
    <w:rsid w:val="003E2BE1"/>
    <w:rsid w:val="003E2D65"/>
    <w:rsid w:val="003E300E"/>
    <w:rsid w:val="003E31D9"/>
    <w:rsid w:val="003E32C5"/>
    <w:rsid w:val="003E32D1"/>
    <w:rsid w:val="003E34DF"/>
    <w:rsid w:val="003E3570"/>
    <w:rsid w:val="003E367E"/>
    <w:rsid w:val="003E3760"/>
    <w:rsid w:val="003E39FC"/>
    <w:rsid w:val="003E3C53"/>
    <w:rsid w:val="003E3DDB"/>
    <w:rsid w:val="003E3DF3"/>
    <w:rsid w:val="003E41B1"/>
    <w:rsid w:val="003E41CD"/>
    <w:rsid w:val="003E429F"/>
    <w:rsid w:val="003E42F8"/>
    <w:rsid w:val="003E4411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CE"/>
    <w:rsid w:val="003E5D47"/>
    <w:rsid w:val="003E5EDC"/>
    <w:rsid w:val="003E5F2D"/>
    <w:rsid w:val="003E5F76"/>
    <w:rsid w:val="003E635D"/>
    <w:rsid w:val="003E63E2"/>
    <w:rsid w:val="003E64C3"/>
    <w:rsid w:val="003E65DC"/>
    <w:rsid w:val="003E66F5"/>
    <w:rsid w:val="003E677C"/>
    <w:rsid w:val="003E6848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38A"/>
    <w:rsid w:val="003E7479"/>
    <w:rsid w:val="003E76E8"/>
    <w:rsid w:val="003E77B3"/>
    <w:rsid w:val="003E7868"/>
    <w:rsid w:val="003E7A48"/>
    <w:rsid w:val="003E7A5A"/>
    <w:rsid w:val="003E7C60"/>
    <w:rsid w:val="003E7F23"/>
    <w:rsid w:val="003F006E"/>
    <w:rsid w:val="003F01D9"/>
    <w:rsid w:val="003F0609"/>
    <w:rsid w:val="003F0BC5"/>
    <w:rsid w:val="003F0ECD"/>
    <w:rsid w:val="003F0EF0"/>
    <w:rsid w:val="003F100A"/>
    <w:rsid w:val="003F1350"/>
    <w:rsid w:val="003F16B5"/>
    <w:rsid w:val="003F1853"/>
    <w:rsid w:val="003F1895"/>
    <w:rsid w:val="003F1BF4"/>
    <w:rsid w:val="003F1FB3"/>
    <w:rsid w:val="003F2070"/>
    <w:rsid w:val="003F208A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79C"/>
    <w:rsid w:val="003F4841"/>
    <w:rsid w:val="003F49DD"/>
    <w:rsid w:val="003F4C08"/>
    <w:rsid w:val="003F4C40"/>
    <w:rsid w:val="003F4CAE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57"/>
    <w:rsid w:val="003F6D11"/>
    <w:rsid w:val="003F6D9D"/>
    <w:rsid w:val="003F6DDD"/>
    <w:rsid w:val="003F6F4D"/>
    <w:rsid w:val="003F6F58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859"/>
    <w:rsid w:val="00400900"/>
    <w:rsid w:val="00400A2D"/>
    <w:rsid w:val="00400BBA"/>
    <w:rsid w:val="00400E2B"/>
    <w:rsid w:val="00400FD3"/>
    <w:rsid w:val="00400FFB"/>
    <w:rsid w:val="004010E7"/>
    <w:rsid w:val="0040115A"/>
    <w:rsid w:val="0040126A"/>
    <w:rsid w:val="004013C2"/>
    <w:rsid w:val="004013DB"/>
    <w:rsid w:val="004013DD"/>
    <w:rsid w:val="0040165F"/>
    <w:rsid w:val="004016CE"/>
    <w:rsid w:val="00401736"/>
    <w:rsid w:val="004017F6"/>
    <w:rsid w:val="004019C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D98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DA5"/>
    <w:rsid w:val="0040622D"/>
    <w:rsid w:val="004062E5"/>
    <w:rsid w:val="004064B5"/>
    <w:rsid w:val="0040655B"/>
    <w:rsid w:val="00406563"/>
    <w:rsid w:val="00406588"/>
    <w:rsid w:val="00406697"/>
    <w:rsid w:val="00406A86"/>
    <w:rsid w:val="00406C69"/>
    <w:rsid w:val="00406C8A"/>
    <w:rsid w:val="00406E9B"/>
    <w:rsid w:val="00407015"/>
    <w:rsid w:val="00407026"/>
    <w:rsid w:val="0040704A"/>
    <w:rsid w:val="00407205"/>
    <w:rsid w:val="004072AD"/>
    <w:rsid w:val="00407308"/>
    <w:rsid w:val="0040743F"/>
    <w:rsid w:val="004074A7"/>
    <w:rsid w:val="00407568"/>
    <w:rsid w:val="00407582"/>
    <w:rsid w:val="00407688"/>
    <w:rsid w:val="00407841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909"/>
    <w:rsid w:val="00410914"/>
    <w:rsid w:val="00410B37"/>
    <w:rsid w:val="00410B48"/>
    <w:rsid w:val="00410BAC"/>
    <w:rsid w:val="00410C1B"/>
    <w:rsid w:val="00410ED8"/>
    <w:rsid w:val="00410F2C"/>
    <w:rsid w:val="00410F86"/>
    <w:rsid w:val="00410FCA"/>
    <w:rsid w:val="00410FE5"/>
    <w:rsid w:val="00411132"/>
    <w:rsid w:val="00411212"/>
    <w:rsid w:val="0041125F"/>
    <w:rsid w:val="004113B9"/>
    <w:rsid w:val="0041142D"/>
    <w:rsid w:val="00411434"/>
    <w:rsid w:val="00411805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A5D"/>
    <w:rsid w:val="00412C88"/>
    <w:rsid w:val="00412E51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9CC"/>
    <w:rsid w:val="00413A1C"/>
    <w:rsid w:val="00413F80"/>
    <w:rsid w:val="0041406C"/>
    <w:rsid w:val="004140A5"/>
    <w:rsid w:val="0041412E"/>
    <w:rsid w:val="0041430E"/>
    <w:rsid w:val="00414345"/>
    <w:rsid w:val="004147DB"/>
    <w:rsid w:val="00414D76"/>
    <w:rsid w:val="00414DD4"/>
    <w:rsid w:val="00414DEE"/>
    <w:rsid w:val="00414F4E"/>
    <w:rsid w:val="004151D6"/>
    <w:rsid w:val="004152F8"/>
    <w:rsid w:val="004155DC"/>
    <w:rsid w:val="0041566C"/>
    <w:rsid w:val="004156F7"/>
    <w:rsid w:val="0041576C"/>
    <w:rsid w:val="00415A8F"/>
    <w:rsid w:val="004160C7"/>
    <w:rsid w:val="004161BF"/>
    <w:rsid w:val="004161C7"/>
    <w:rsid w:val="004163DD"/>
    <w:rsid w:val="00416624"/>
    <w:rsid w:val="004166DC"/>
    <w:rsid w:val="004168DB"/>
    <w:rsid w:val="004169F3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2011E"/>
    <w:rsid w:val="00420179"/>
    <w:rsid w:val="004202B7"/>
    <w:rsid w:val="00420543"/>
    <w:rsid w:val="00420682"/>
    <w:rsid w:val="004208B2"/>
    <w:rsid w:val="00420E5F"/>
    <w:rsid w:val="00421073"/>
    <w:rsid w:val="00421119"/>
    <w:rsid w:val="00421288"/>
    <w:rsid w:val="00421507"/>
    <w:rsid w:val="00421513"/>
    <w:rsid w:val="004215F3"/>
    <w:rsid w:val="00421778"/>
    <w:rsid w:val="0042188B"/>
    <w:rsid w:val="004219AC"/>
    <w:rsid w:val="00421A8F"/>
    <w:rsid w:val="00421E2C"/>
    <w:rsid w:val="00421E5B"/>
    <w:rsid w:val="004220BC"/>
    <w:rsid w:val="00422131"/>
    <w:rsid w:val="00422186"/>
    <w:rsid w:val="004223BB"/>
    <w:rsid w:val="00422499"/>
    <w:rsid w:val="004224BB"/>
    <w:rsid w:val="00422584"/>
    <w:rsid w:val="00422587"/>
    <w:rsid w:val="0042258B"/>
    <w:rsid w:val="0042298B"/>
    <w:rsid w:val="00422A5F"/>
    <w:rsid w:val="00422AAF"/>
    <w:rsid w:val="00422B0D"/>
    <w:rsid w:val="00422EA4"/>
    <w:rsid w:val="00422F7A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857"/>
    <w:rsid w:val="004238BC"/>
    <w:rsid w:val="00423919"/>
    <w:rsid w:val="00423E29"/>
    <w:rsid w:val="00423F4C"/>
    <w:rsid w:val="004240A8"/>
    <w:rsid w:val="0042429A"/>
    <w:rsid w:val="004243E1"/>
    <w:rsid w:val="004245B6"/>
    <w:rsid w:val="004247CD"/>
    <w:rsid w:val="00424AD4"/>
    <w:rsid w:val="00424C18"/>
    <w:rsid w:val="00424D71"/>
    <w:rsid w:val="00424DFD"/>
    <w:rsid w:val="00424E78"/>
    <w:rsid w:val="00424F39"/>
    <w:rsid w:val="004250A3"/>
    <w:rsid w:val="0042537B"/>
    <w:rsid w:val="00425619"/>
    <w:rsid w:val="0042572B"/>
    <w:rsid w:val="004257B1"/>
    <w:rsid w:val="004257FA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52A"/>
    <w:rsid w:val="004276D8"/>
    <w:rsid w:val="00427B36"/>
    <w:rsid w:val="00430221"/>
    <w:rsid w:val="00430362"/>
    <w:rsid w:val="00430390"/>
    <w:rsid w:val="004303B5"/>
    <w:rsid w:val="004303D2"/>
    <w:rsid w:val="004304D9"/>
    <w:rsid w:val="0043058D"/>
    <w:rsid w:val="004306DF"/>
    <w:rsid w:val="0043073E"/>
    <w:rsid w:val="0043075F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D13"/>
    <w:rsid w:val="00431D31"/>
    <w:rsid w:val="00431D3E"/>
    <w:rsid w:val="00431EF5"/>
    <w:rsid w:val="00432091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4DC"/>
    <w:rsid w:val="004336D7"/>
    <w:rsid w:val="0043379B"/>
    <w:rsid w:val="0043394B"/>
    <w:rsid w:val="0043395A"/>
    <w:rsid w:val="00433ADE"/>
    <w:rsid w:val="00433B9A"/>
    <w:rsid w:val="00433BA5"/>
    <w:rsid w:val="00433CFE"/>
    <w:rsid w:val="00433D23"/>
    <w:rsid w:val="00433D82"/>
    <w:rsid w:val="00433F80"/>
    <w:rsid w:val="00433FAD"/>
    <w:rsid w:val="00434065"/>
    <w:rsid w:val="00434134"/>
    <w:rsid w:val="004341F4"/>
    <w:rsid w:val="004343D0"/>
    <w:rsid w:val="0043479D"/>
    <w:rsid w:val="00434B8F"/>
    <w:rsid w:val="00434C59"/>
    <w:rsid w:val="00434CA3"/>
    <w:rsid w:val="00434E7C"/>
    <w:rsid w:val="004351C0"/>
    <w:rsid w:val="00435264"/>
    <w:rsid w:val="00435565"/>
    <w:rsid w:val="0043568B"/>
    <w:rsid w:val="0043576B"/>
    <w:rsid w:val="004357EC"/>
    <w:rsid w:val="00435846"/>
    <w:rsid w:val="00435AF4"/>
    <w:rsid w:val="00435C5D"/>
    <w:rsid w:val="00435D17"/>
    <w:rsid w:val="00435DB4"/>
    <w:rsid w:val="00435E5F"/>
    <w:rsid w:val="0043629A"/>
    <w:rsid w:val="00436492"/>
    <w:rsid w:val="004364CF"/>
    <w:rsid w:val="0043660A"/>
    <w:rsid w:val="004367A8"/>
    <w:rsid w:val="00436A45"/>
    <w:rsid w:val="00436BC8"/>
    <w:rsid w:val="00436D77"/>
    <w:rsid w:val="00436ED0"/>
    <w:rsid w:val="0043748F"/>
    <w:rsid w:val="004374C8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96E"/>
    <w:rsid w:val="00440A1E"/>
    <w:rsid w:val="00440A2D"/>
    <w:rsid w:val="00440AB8"/>
    <w:rsid w:val="00440AE9"/>
    <w:rsid w:val="00440B70"/>
    <w:rsid w:val="00440E1A"/>
    <w:rsid w:val="00440E5D"/>
    <w:rsid w:val="00440F5F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C90"/>
    <w:rsid w:val="00441DEE"/>
    <w:rsid w:val="00441F8C"/>
    <w:rsid w:val="00441FC3"/>
    <w:rsid w:val="00441FFA"/>
    <w:rsid w:val="00442130"/>
    <w:rsid w:val="004421AF"/>
    <w:rsid w:val="0044232F"/>
    <w:rsid w:val="0044235C"/>
    <w:rsid w:val="004423A7"/>
    <w:rsid w:val="0044252B"/>
    <w:rsid w:val="00442628"/>
    <w:rsid w:val="004428D2"/>
    <w:rsid w:val="00442A07"/>
    <w:rsid w:val="00442B29"/>
    <w:rsid w:val="00442B40"/>
    <w:rsid w:val="00442B65"/>
    <w:rsid w:val="00442BDA"/>
    <w:rsid w:val="00442D21"/>
    <w:rsid w:val="00442F10"/>
    <w:rsid w:val="00442FD9"/>
    <w:rsid w:val="00442FDF"/>
    <w:rsid w:val="00443099"/>
    <w:rsid w:val="004431A3"/>
    <w:rsid w:val="00443226"/>
    <w:rsid w:val="00443232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4277"/>
    <w:rsid w:val="00444631"/>
    <w:rsid w:val="0044467A"/>
    <w:rsid w:val="00444C2C"/>
    <w:rsid w:val="00444CA3"/>
    <w:rsid w:val="00444D60"/>
    <w:rsid w:val="00444E33"/>
    <w:rsid w:val="00444E93"/>
    <w:rsid w:val="004452C9"/>
    <w:rsid w:val="004452FC"/>
    <w:rsid w:val="00445305"/>
    <w:rsid w:val="00445582"/>
    <w:rsid w:val="00445793"/>
    <w:rsid w:val="0044592F"/>
    <w:rsid w:val="00445935"/>
    <w:rsid w:val="00445E76"/>
    <w:rsid w:val="00446238"/>
    <w:rsid w:val="00446283"/>
    <w:rsid w:val="004462C1"/>
    <w:rsid w:val="004466E8"/>
    <w:rsid w:val="0044677D"/>
    <w:rsid w:val="004467E6"/>
    <w:rsid w:val="004468D0"/>
    <w:rsid w:val="004469D5"/>
    <w:rsid w:val="00446E4F"/>
    <w:rsid w:val="0044700C"/>
    <w:rsid w:val="00447033"/>
    <w:rsid w:val="00447092"/>
    <w:rsid w:val="004472F3"/>
    <w:rsid w:val="004474B9"/>
    <w:rsid w:val="00447528"/>
    <w:rsid w:val="00447537"/>
    <w:rsid w:val="00447631"/>
    <w:rsid w:val="00447762"/>
    <w:rsid w:val="00447957"/>
    <w:rsid w:val="00447B62"/>
    <w:rsid w:val="00447C62"/>
    <w:rsid w:val="00447C6B"/>
    <w:rsid w:val="00447D6E"/>
    <w:rsid w:val="00447E65"/>
    <w:rsid w:val="00447E82"/>
    <w:rsid w:val="00447F6E"/>
    <w:rsid w:val="004500E9"/>
    <w:rsid w:val="004501CC"/>
    <w:rsid w:val="00450871"/>
    <w:rsid w:val="004508CC"/>
    <w:rsid w:val="00450AF0"/>
    <w:rsid w:val="00450BE5"/>
    <w:rsid w:val="00450DE9"/>
    <w:rsid w:val="00451044"/>
    <w:rsid w:val="00451156"/>
    <w:rsid w:val="00451238"/>
    <w:rsid w:val="004513F3"/>
    <w:rsid w:val="0045153B"/>
    <w:rsid w:val="00451555"/>
    <w:rsid w:val="004516E0"/>
    <w:rsid w:val="004517C5"/>
    <w:rsid w:val="00451800"/>
    <w:rsid w:val="004518BF"/>
    <w:rsid w:val="00451CE7"/>
    <w:rsid w:val="00451D29"/>
    <w:rsid w:val="00451D45"/>
    <w:rsid w:val="00452190"/>
    <w:rsid w:val="0045221A"/>
    <w:rsid w:val="00452341"/>
    <w:rsid w:val="0045237A"/>
    <w:rsid w:val="004523C6"/>
    <w:rsid w:val="00452421"/>
    <w:rsid w:val="00452576"/>
    <w:rsid w:val="004525FF"/>
    <w:rsid w:val="004528AD"/>
    <w:rsid w:val="00452AFD"/>
    <w:rsid w:val="00452B32"/>
    <w:rsid w:val="00453098"/>
    <w:rsid w:val="0045320B"/>
    <w:rsid w:val="0045320F"/>
    <w:rsid w:val="0045324C"/>
    <w:rsid w:val="004532E8"/>
    <w:rsid w:val="00453655"/>
    <w:rsid w:val="004537BD"/>
    <w:rsid w:val="00453983"/>
    <w:rsid w:val="00453A51"/>
    <w:rsid w:val="00453BDD"/>
    <w:rsid w:val="00453BFB"/>
    <w:rsid w:val="00453C1C"/>
    <w:rsid w:val="00454162"/>
    <w:rsid w:val="00454251"/>
    <w:rsid w:val="0045432E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D7"/>
    <w:rsid w:val="00455382"/>
    <w:rsid w:val="0045539E"/>
    <w:rsid w:val="004553B1"/>
    <w:rsid w:val="00455472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6038"/>
    <w:rsid w:val="00456103"/>
    <w:rsid w:val="00456209"/>
    <w:rsid w:val="00456256"/>
    <w:rsid w:val="0045645A"/>
    <w:rsid w:val="00456691"/>
    <w:rsid w:val="00456791"/>
    <w:rsid w:val="004569CD"/>
    <w:rsid w:val="00456C31"/>
    <w:rsid w:val="00456E1D"/>
    <w:rsid w:val="00456E56"/>
    <w:rsid w:val="00457076"/>
    <w:rsid w:val="0045710B"/>
    <w:rsid w:val="0045719C"/>
    <w:rsid w:val="004575C3"/>
    <w:rsid w:val="004575C8"/>
    <w:rsid w:val="00457A5C"/>
    <w:rsid w:val="00457CDB"/>
    <w:rsid w:val="00457CFF"/>
    <w:rsid w:val="00457E22"/>
    <w:rsid w:val="00457EEC"/>
    <w:rsid w:val="0046014E"/>
    <w:rsid w:val="00460388"/>
    <w:rsid w:val="00460560"/>
    <w:rsid w:val="00460573"/>
    <w:rsid w:val="004605B5"/>
    <w:rsid w:val="00460719"/>
    <w:rsid w:val="004609E3"/>
    <w:rsid w:val="00460A98"/>
    <w:rsid w:val="00460ACD"/>
    <w:rsid w:val="00460AF2"/>
    <w:rsid w:val="00460CC8"/>
    <w:rsid w:val="0046103B"/>
    <w:rsid w:val="00461401"/>
    <w:rsid w:val="0046146E"/>
    <w:rsid w:val="004616CE"/>
    <w:rsid w:val="00461877"/>
    <w:rsid w:val="004619CB"/>
    <w:rsid w:val="00461CE0"/>
    <w:rsid w:val="00461F94"/>
    <w:rsid w:val="00461FE8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3652"/>
    <w:rsid w:val="00463749"/>
    <w:rsid w:val="004638FD"/>
    <w:rsid w:val="00463BA7"/>
    <w:rsid w:val="00463C2B"/>
    <w:rsid w:val="0046418A"/>
    <w:rsid w:val="004642FF"/>
    <w:rsid w:val="00464345"/>
    <w:rsid w:val="00464628"/>
    <w:rsid w:val="0046469E"/>
    <w:rsid w:val="00464889"/>
    <w:rsid w:val="0046488A"/>
    <w:rsid w:val="00464A68"/>
    <w:rsid w:val="00464AAA"/>
    <w:rsid w:val="00464ABE"/>
    <w:rsid w:val="00464C6D"/>
    <w:rsid w:val="00464C80"/>
    <w:rsid w:val="00464CAC"/>
    <w:rsid w:val="00464D0D"/>
    <w:rsid w:val="00464D23"/>
    <w:rsid w:val="00464F83"/>
    <w:rsid w:val="0046510E"/>
    <w:rsid w:val="0046527C"/>
    <w:rsid w:val="00465427"/>
    <w:rsid w:val="00465509"/>
    <w:rsid w:val="004655A3"/>
    <w:rsid w:val="00465631"/>
    <w:rsid w:val="00465695"/>
    <w:rsid w:val="004656DC"/>
    <w:rsid w:val="00465AF6"/>
    <w:rsid w:val="00465B93"/>
    <w:rsid w:val="00465C0E"/>
    <w:rsid w:val="00465C86"/>
    <w:rsid w:val="00465D5A"/>
    <w:rsid w:val="0046646E"/>
    <w:rsid w:val="004665E6"/>
    <w:rsid w:val="0046680E"/>
    <w:rsid w:val="0046695C"/>
    <w:rsid w:val="0046695E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97"/>
    <w:rsid w:val="004675D1"/>
    <w:rsid w:val="004676B8"/>
    <w:rsid w:val="004677A4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355"/>
    <w:rsid w:val="00470411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C0B"/>
    <w:rsid w:val="00470CE9"/>
    <w:rsid w:val="00470D5A"/>
    <w:rsid w:val="00470E78"/>
    <w:rsid w:val="00470F8F"/>
    <w:rsid w:val="0047139B"/>
    <w:rsid w:val="00471416"/>
    <w:rsid w:val="00471470"/>
    <w:rsid w:val="00471523"/>
    <w:rsid w:val="00471607"/>
    <w:rsid w:val="00471660"/>
    <w:rsid w:val="004718C4"/>
    <w:rsid w:val="00471A75"/>
    <w:rsid w:val="00471A86"/>
    <w:rsid w:val="00471DD9"/>
    <w:rsid w:val="00471E59"/>
    <w:rsid w:val="0047217C"/>
    <w:rsid w:val="004723EE"/>
    <w:rsid w:val="00472671"/>
    <w:rsid w:val="00472771"/>
    <w:rsid w:val="0047283A"/>
    <w:rsid w:val="00472892"/>
    <w:rsid w:val="00472974"/>
    <w:rsid w:val="00472AEF"/>
    <w:rsid w:val="00472B9A"/>
    <w:rsid w:val="00472C70"/>
    <w:rsid w:val="00472E81"/>
    <w:rsid w:val="0047300E"/>
    <w:rsid w:val="0047346E"/>
    <w:rsid w:val="004735C3"/>
    <w:rsid w:val="0047392E"/>
    <w:rsid w:val="004739DF"/>
    <w:rsid w:val="00473BE4"/>
    <w:rsid w:val="00473D3D"/>
    <w:rsid w:val="00473FA1"/>
    <w:rsid w:val="00474175"/>
    <w:rsid w:val="0047432B"/>
    <w:rsid w:val="004745E4"/>
    <w:rsid w:val="00474775"/>
    <w:rsid w:val="0047479F"/>
    <w:rsid w:val="004748DD"/>
    <w:rsid w:val="0047496C"/>
    <w:rsid w:val="00474BBD"/>
    <w:rsid w:val="00474CCC"/>
    <w:rsid w:val="00474E0F"/>
    <w:rsid w:val="00474F7C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8EE"/>
    <w:rsid w:val="00476913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718"/>
    <w:rsid w:val="0047773E"/>
    <w:rsid w:val="00477F1A"/>
    <w:rsid w:val="00477F46"/>
    <w:rsid w:val="00477F52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E6"/>
    <w:rsid w:val="00481313"/>
    <w:rsid w:val="00481AD0"/>
    <w:rsid w:val="00481B19"/>
    <w:rsid w:val="00481B2D"/>
    <w:rsid w:val="00481F15"/>
    <w:rsid w:val="00481F5E"/>
    <w:rsid w:val="0048204B"/>
    <w:rsid w:val="00482139"/>
    <w:rsid w:val="00482304"/>
    <w:rsid w:val="00482334"/>
    <w:rsid w:val="004824B2"/>
    <w:rsid w:val="00482854"/>
    <w:rsid w:val="00482A5A"/>
    <w:rsid w:val="00482DCE"/>
    <w:rsid w:val="00482DCF"/>
    <w:rsid w:val="00482E25"/>
    <w:rsid w:val="00482E83"/>
    <w:rsid w:val="00482EC1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EE6"/>
    <w:rsid w:val="00483F77"/>
    <w:rsid w:val="00483F8F"/>
    <w:rsid w:val="004840F2"/>
    <w:rsid w:val="0048447A"/>
    <w:rsid w:val="00484568"/>
    <w:rsid w:val="00484590"/>
    <w:rsid w:val="004845A6"/>
    <w:rsid w:val="0048475E"/>
    <w:rsid w:val="004849A2"/>
    <w:rsid w:val="00484B3F"/>
    <w:rsid w:val="00484C57"/>
    <w:rsid w:val="00484D32"/>
    <w:rsid w:val="00484EE2"/>
    <w:rsid w:val="00484FC9"/>
    <w:rsid w:val="0048500A"/>
    <w:rsid w:val="00485082"/>
    <w:rsid w:val="00485252"/>
    <w:rsid w:val="00485261"/>
    <w:rsid w:val="004854FD"/>
    <w:rsid w:val="00485605"/>
    <w:rsid w:val="00485993"/>
    <w:rsid w:val="00485BAD"/>
    <w:rsid w:val="00485BC5"/>
    <w:rsid w:val="00485C52"/>
    <w:rsid w:val="00485CBB"/>
    <w:rsid w:val="004863F0"/>
    <w:rsid w:val="00486491"/>
    <w:rsid w:val="0048654A"/>
    <w:rsid w:val="0048655C"/>
    <w:rsid w:val="00486C4A"/>
    <w:rsid w:val="00486E53"/>
    <w:rsid w:val="00486E6D"/>
    <w:rsid w:val="00486EA1"/>
    <w:rsid w:val="00486ED5"/>
    <w:rsid w:val="00486EDA"/>
    <w:rsid w:val="00486F98"/>
    <w:rsid w:val="0048727E"/>
    <w:rsid w:val="00487459"/>
    <w:rsid w:val="00487495"/>
    <w:rsid w:val="0048753A"/>
    <w:rsid w:val="00487628"/>
    <w:rsid w:val="00487884"/>
    <w:rsid w:val="00487952"/>
    <w:rsid w:val="00487A34"/>
    <w:rsid w:val="00487A71"/>
    <w:rsid w:val="00487C8A"/>
    <w:rsid w:val="00487C9E"/>
    <w:rsid w:val="00487CB7"/>
    <w:rsid w:val="00487E59"/>
    <w:rsid w:val="00487E6B"/>
    <w:rsid w:val="00487F01"/>
    <w:rsid w:val="00487FCA"/>
    <w:rsid w:val="00490123"/>
    <w:rsid w:val="00490162"/>
    <w:rsid w:val="004901A1"/>
    <w:rsid w:val="004901B7"/>
    <w:rsid w:val="004903B0"/>
    <w:rsid w:val="0049049C"/>
    <w:rsid w:val="0049057C"/>
    <w:rsid w:val="004907E5"/>
    <w:rsid w:val="00490901"/>
    <w:rsid w:val="00490C74"/>
    <w:rsid w:val="00490CF8"/>
    <w:rsid w:val="00490D96"/>
    <w:rsid w:val="00490E09"/>
    <w:rsid w:val="00490EA3"/>
    <w:rsid w:val="00490EE0"/>
    <w:rsid w:val="00491018"/>
    <w:rsid w:val="0049131F"/>
    <w:rsid w:val="0049146A"/>
    <w:rsid w:val="004915F1"/>
    <w:rsid w:val="004916BF"/>
    <w:rsid w:val="004918FC"/>
    <w:rsid w:val="004919DC"/>
    <w:rsid w:val="00491C44"/>
    <w:rsid w:val="00491D2D"/>
    <w:rsid w:val="00491F3E"/>
    <w:rsid w:val="00492152"/>
    <w:rsid w:val="0049223B"/>
    <w:rsid w:val="0049223E"/>
    <w:rsid w:val="00492249"/>
    <w:rsid w:val="004922D7"/>
    <w:rsid w:val="004923A4"/>
    <w:rsid w:val="00492541"/>
    <w:rsid w:val="004925EA"/>
    <w:rsid w:val="004929E3"/>
    <w:rsid w:val="00492A43"/>
    <w:rsid w:val="00492B4F"/>
    <w:rsid w:val="00492C6C"/>
    <w:rsid w:val="00492CD6"/>
    <w:rsid w:val="00492FC6"/>
    <w:rsid w:val="0049310E"/>
    <w:rsid w:val="004932F7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A0"/>
    <w:rsid w:val="0049411C"/>
    <w:rsid w:val="00494196"/>
    <w:rsid w:val="00494442"/>
    <w:rsid w:val="00494550"/>
    <w:rsid w:val="0049460C"/>
    <w:rsid w:val="00494701"/>
    <w:rsid w:val="00494807"/>
    <w:rsid w:val="00494923"/>
    <w:rsid w:val="00494932"/>
    <w:rsid w:val="004949D2"/>
    <w:rsid w:val="00494ACD"/>
    <w:rsid w:val="00494E96"/>
    <w:rsid w:val="00494F1B"/>
    <w:rsid w:val="004950A0"/>
    <w:rsid w:val="004952D0"/>
    <w:rsid w:val="004953C1"/>
    <w:rsid w:val="00495590"/>
    <w:rsid w:val="0049576A"/>
    <w:rsid w:val="004958A6"/>
    <w:rsid w:val="00495A60"/>
    <w:rsid w:val="00495DC6"/>
    <w:rsid w:val="00495EA9"/>
    <w:rsid w:val="00495EF1"/>
    <w:rsid w:val="00495F64"/>
    <w:rsid w:val="00496076"/>
    <w:rsid w:val="004961CC"/>
    <w:rsid w:val="00496220"/>
    <w:rsid w:val="0049627D"/>
    <w:rsid w:val="004968CF"/>
    <w:rsid w:val="00496973"/>
    <w:rsid w:val="00496AE1"/>
    <w:rsid w:val="00496BE4"/>
    <w:rsid w:val="00496C65"/>
    <w:rsid w:val="00497058"/>
    <w:rsid w:val="00497329"/>
    <w:rsid w:val="0049747F"/>
    <w:rsid w:val="00497519"/>
    <w:rsid w:val="00497607"/>
    <w:rsid w:val="004977D0"/>
    <w:rsid w:val="00497974"/>
    <w:rsid w:val="00497C53"/>
    <w:rsid w:val="00497C5A"/>
    <w:rsid w:val="004A02A8"/>
    <w:rsid w:val="004A0740"/>
    <w:rsid w:val="004A0BA2"/>
    <w:rsid w:val="004A0DC0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513"/>
    <w:rsid w:val="004A35C5"/>
    <w:rsid w:val="004A3777"/>
    <w:rsid w:val="004A3AFB"/>
    <w:rsid w:val="004A3BB1"/>
    <w:rsid w:val="004A3C74"/>
    <w:rsid w:val="004A3C8A"/>
    <w:rsid w:val="004A3D20"/>
    <w:rsid w:val="004A3D30"/>
    <w:rsid w:val="004A40C3"/>
    <w:rsid w:val="004A4171"/>
    <w:rsid w:val="004A4369"/>
    <w:rsid w:val="004A46D9"/>
    <w:rsid w:val="004A4C1A"/>
    <w:rsid w:val="004A4C9D"/>
    <w:rsid w:val="004A4D0A"/>
    <w:rsid w:val="004A4DF8"/>
    <w:rsid w:val="004A50BF"/>
    <w:rsid w:val="004A50D9"/>
    <w:rsid w:val="004A51BD"/>
    <w:rsid w:val="004A5240"/>
    <w:rsid w:val="004A54B2"/>
    <w:rsid w:val="004A54BD"/>
    <w:rsid w:val="004A55FA"/>
    <w:rsid w:val="004A56A4"/>
    <w:rsid w:val="004A575A"/>
    <w:rsid w:val="004A57DE"/>
    <w:rsid w:val="004A588A"/>
    <w:rsid w:val="004A5C03"/>
    <w:rsid w:val="004A5F39"/>
    <w:rsid w:val="004A606C"/>
    <w:rsid w:val="004A6125"/>
    <w:rsid w:val="004A616B"/>
    <w:rsid w:val="004A62DB"/>
    <w:rsid w:val="004A6331"/>
    <w:rsid w:val="004A636E"/>
    <w:rsid w:val="004A68E7"/>
    <w:rsid w:val="004A6B90"/>
    <w:rsid w:val="004A6BF3"/>
    <w:rsid w:val="004A6C4C"/>
    <w:rsid w:val="004A6C94"/>
    <w:rsid w:val="004A6FB4"/>
    <w:rsid w:val="004A6FC4"/>
    <w:rsid w:val="004A71C9"/>
    <w:rsid w:val="004A7459"/>
    <w:rsid w:val="004A7508"/>
    <w:rsid w:val="004A751C"/>
    <w:rsid w:val="004A75A1"/>
    <w:rsid w:val="004A7878"/>
    <w:rsid w:val="004A79A2"/>
    <w:rsid w:val="004A7AF8"/>
    <w:rsid w:val="004A7D32"/>
    <w:rsid w:val="004A7E96"/>
    <w:rsid w:val="004B01A4"/>
    <w:rsid w:val="004B01AF"/>
    <w:rsid w:val="004B029B"/>
    <w:rsid w:val="004B02C1"/>
    <w:rsid w:val="004B0472"/>
    <w:rsid w:val="004B0546"/>
    <w:rsid w:val="004B07EB"/>
    <w:rsid w:val="004B09E7"/>
    <w:rsid w:val="004B0DC5"/>
    <w:rsid w:val="004B0DE1"/>
    <w:rsid w:val="004B0EAF"/>
    <w:rsid w:val="004B1367"/>
    <w:rsid w:val="004B1420"/>
    <w:rsid w:val="004B159B"/>
    <w:rsid w:val="004B16BC"/>
    <w:rsid w:val="004B18F2"/>
    <w:rsid w:val="004B1E34"/>
    <w:rsid w:val="004B1FFD"/>
    <w:rsid w:val="004B2090"/>
    <w:rsid w:val="004B22FD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D71"/>
    <w:rsid w:val="004B4126"/>
    <w:rsid w:val="004B41DC"/>
    <w:rsid w:val="004B41DE"/>
    <w:rsid w:val="004B442B"/>
    <w:rsid w:val="004B443B"/>
    <w:rsid w:val="004B47CC"/>
    <w:rsid w:val="004B483C"/>
    <w:rsid w:val="004B4C6F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B0C"/>
    <w:rsid w:val="004B6B1E"/>
    <w:rsid w:val="004B6D53"/>
    <w:rsid w:val="004B6FF3"/>
    <w:rsid w:val="004B7054"/>
    <w:rsid w:val="004B70D0"/>
    <w:rsid w:val="004B71A2"/>
    <w:rsid w:val="004B72E4"/>
    <w:rsid w:val="004B72F0"/>
    <w:rsid w:val="004B7351"/>
    <w:rsid w:val="004B76DD"/>
    <w:rsid w:val="004B7758"/>
    <w:rsid w:val="004B77E2"/>
    <w:rsid w:val="004B78A3"/>
    <w:rsid w:val="004B7ADC"/>
    <w:rsid w:val="004B7B42"/>
    <w:rsid w:val="004B7D44"/>
    <w:rsid w:val="004B7E02"/>
    <w:rsid w:val="004B7FC4"/>
    <w:rsid w:val="004B7FD4"/>
    <w:rsid w:val="004C01F3"/>
    <w:rsid w:val="004C0297"/>
    <w:rsid w:val="004C032D"/>
    <w:rsid w:val="004C045F"/>
    <w:rsid w:val="004C06FC"/>
    <w:rsid w:val="004C075F"/>
    <w:rsid w:val="004C0A19"/>
    <w:rsid w:val="004C0AB2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A63"/>
    <w:rsid w:val="004C1AF7"/>
    <w:rsid w:val="004C1BEE"/>
    <w:rsid w:val="004C1DDC"/>
    <w:rsid w:val="004C1F71"/>
    <w:rsid w:val="004C1FE2"/>
    <w:rsid w:val="004C227C"/>
    <w:rsid w:val="004C2391"/>
    <w:rsid w:val="004C24F8"/>
    <w:rsid w:val="004C252F"/>
    <w:rsid w:val="004C267C"/>
    <w:rsid w:val="004C2B20"/>
    <w:rsid w:val="004C2D60"/>
    <w:rsid w:val="004C3496"/>
    <w:rsid w:val="004C34AE"/>
    <w:rsid w:val="004C35A9"/>
    <w:rsid w:val="004C3619"/>
    <w:rsid w:val="004C366C"/>
    <w:rsid w:val="004C3A92"/>
    <w:rsid w:val="004C3ACF"/>
    <w:rsid w:val="004C3C5E"/>
    <w:rsid w:val="004C3E98"/>
    <w:rsid w:val="004C3FA5"/>
    <w:rsid w:val="004C406F"/>
    <w:rsid w:val="004C40E4"/>
    <w:rsid w:val="004C41EF"/>
    <w:rsid w:val="004C4634"/>
    <w:rsid w:val="004C4789"/>
    <w:rsid w:val="004C49C0"/>
    <w:rsid w:val="004C4BD4"/>
    <w:rsid w:val="004C4E24"/>
    <w:rsid w:val="004C5044"/>
    <w:rsid w:val="004C5274"/>
    <w:rsid w:val="004C52CF"/>
    <w:rsid w:val="004C5322"/>
    <w:rsid w:val="004C5429"/>
    <w:rsid w:val="004C5955"/>
    <w:rsid w:val="004C5B10"/>
    <w:rsid w:val="004C5DDE"/>
    <w:rsid w:val="004C5F3D"/>
    <w:rsid w:val="004C600B"/>
    <w:rsid w:val="004C601A"/>
    <w:rsid w:val="004C6329"/>
    <w:rsid w:val="004C657D"/>
    <w:rsid w:val="004C67F5"/>
    <w:rsid w:val="004C680C"/>
    <w:rsid w:val="004C68F1"/>
    <w:rsid w:val="004C6920"/>
    <w:rsid w:val="004C6958"/>
    <w:rsid w:val="004C69FC"/>
    <w:rsid w:val="004C6A15"/>
    <w:rsid w:val="004C6C74"/>
    <w:rsid w:val="004C6C89"/>
    <w:rsid w:val="004C6D01"/>
    <w:rsid w:val="004C6D06"/>
    <w:rsid w:val="004C6D2A"/>
    <w:rsid w:val="004C6FCB"/>
    <w:rsid w:val="004C7106"/>
    <w:rsid w:val="004C7152"/>
    <w:rsid w:val="004C73A7"/>
    <w:rsid w:val="004C7517"/>
    <w:rsid w:val="004C774F"/>
    <w:rsid w:val="004C7902"/>
    <w:rsid w:val="004C7A67"/>
    <w:rsid w:val="004C7BF5"/>
    <w:rsid w:val="004C7D73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AA9"/>
    <w:rsid w:val="004D0E18"/>
    <w:rsid w:val="004D0F3C"/>
    <w:rsid w:val="004D0F65"/>
    <w:rsid w:val="004D0FEA"/>
    <w:rsid w:val="004D10FA"/>
    <w:rsid w:val="004D123D"/>
    <w:rsid w:val="004D14D6"/>
    <w:rsid w:val="004D17C4"/>
    <w:rsid w:val="004D1979"/>
    <w:rsid w:val="004D1A27"/>
    <w:rsid w:val="004D1BE3"/>
    <w:rsid w:val="004D1C02"/>
    <w:rsid w:val="004D21D9"/>
    <w:rsid w:val="004D22E7"/>
    <w:rsid w:val="004D2587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4A6"/>
    <w:rsid w:val="004D4590"/>
    <w:rsid w:val="004D4616"/>
    <w:rsid w:val="004D47D0"/>
    <w:rsid w:val="004D4822"/>
    <w:rsid w:val="004D49DC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773"/>
    <w:rsid w:val="004D5B61"/>
    <w:rsid w:val="004D5D11"/>
    <w:rsid w:val="004D5F38"/>
    <w:rsid w:val="004D60FF"/>
    <w:rsid w:val="004D63C2"/>
    <w:rsid w:val="004D644B"/>
    <w:rsid w:val="004D6496"/>
    <w:rsid w:val="004D653F"/>
    <w:rsid w:val="004D65B6"/>
    <w:rsid w:val="004D68F5"/>
    <w:rsid w:val="004D69BE"/>
    <w:rsid w:val="004D6C4C"/>
    <w:rsid w:val="004D6C53"/>
    <w:rsid w:val="004D6C8B"/>
    <w:rsid w:val="004D6D24"/>
    <w:rsid w:val="004D6F47"/>
    <w:rsid w:val="004D703E"/>
    <w:rsid w:val="004D71DA"/>
    <w:rsid w:val="004D7223"/>
    <w:rsid w:val="004D725A"/>
    <w:rsid w:val="004D72E3"/>
    <w:rsid w:val="004D748E"/>
    <w:rsid w:val="004D752D"/>
    <w:rsid w:val="004D7795"/>
    <w:rsid w:val="004D7A2E"/>
    <w:rsid w:val="004D7AE3"/>
    <w:rsid w:val="004D7B51"/>
    <w:rsid w:val="004D7C76"/>
    <w:rsid w:val="004D7D17"/>
    <w:rsid w:val="004D7D45"/>
    <w:rsid w:val="004D7F8D"/>
    <w:rsid w:val="004E0018"/>
    <w:rsid w:val="004E01EE"/>
    <w:rsid w:val="004E0217"/>
    <w:rsid w:val="004E0257"/>
    <w:rsid w:val="004E02F0"/>
    <w:rsid w:val="004E0430"/>
    <w:rsid w:val="004E04D8"/>
    <w:rsid w:val="004E059E"/>
    <w:rsid w:val="004E095F"/>
    <w:rsid w:val="004E0A62"/>
    <w:rsid w:val="004E0B62"/>
    <w:rsid w:val="004E0E55"/>
    <w:rsid w:val="004E0F04"/>
    <w:rsid w:val="004E1224"/>
    <w:rsid w:val="004E1760"/>
    <w:rsid w:val="004E1872"/>
    <w:rsid w:val="004E18CC"/>
    <w:rsid w:val="004E1BDA"/>
    <w:rsid w:val="004E1DAD"/>
    <w:rsid w:val="004E1E44"/>
    <w:rsid w:val="004E205F"/>
    <w:rsid w:val="004E2107"/>
    <w:rsid w:val="004E219C"/>
    <w:rsid w:val="004E2468"/>
    <w:rsid w:val="004E25EA"/>
    <w:rsid w:val="004E25EC"/>
    <w:rsid w:val="004E2649"/>
    <w:rsid w:val="004E26F6"/>
    <w:rsid w:val="004E2868"/>
    <w:rsid w:val="004E296F"/>
    <w:rsid w:val="004E29CA"/>
    <w:rsid w:val="004E29F0"/>
    <w:rsid w:val="004E2A96"/>
    <w:rsid w:val="004E2AF6"/>
    <w:rsid w:val="004E2B5B"/>
    <w:rsid w:val="004E2C68"/>
    <w:rsid w:val="004E2CCE"/>
    <w:rsid w:val="004E2DB1"/>
    <w:rsid w:val="004E2E5C"/>
    <w:rsid w:val="004E2FF3"/>
    <w:rsid w:val="004E3140"/>
    <w:rsid w:val="004E31CC"/>
    <w:rsid w:val="004E37FE"/>
    <w:rsid w:val="004E3BC9"/>
    <w:rsid w:val="004E3DCF"/>
    <w:rsid w:val="004E3F7F"/>
    <w:rsid w:val="004E42F9"/>
    <w:rsid w:val="004E4316"/>
    <w:rsid w:val="004E433C"/>
    <w:rsid w:val="004E43F7"/>
    <w:rsid w:val="004E462F"/>
    <w:rsid w:val="004E4715"/>
    <w:rsid w:val="004E4825"/>
    <w:rsid w:val="004E4A0D"/>
    <w:rsid w:val="004E4CDB"/>
    <w:rsid w:val="004E4E6D"/>
    <w:rsid w:val="004E52AA"/>
    <w:rsid w:val="004E53C0"/>
    <w:rsid w:val="004E5445"/>
    <w:rsid w:val="004E59C0"/>
    <w:rsid w:val="004E5AE5"/>
    <w:rsid w:val="004E5D09"/>
    <w:rsid w:val="004E5E77"/>
    <w:rsid w:val="004E6000"/>
    <w:rsid w:val="004E6231"/>
    <w:rsid w:val="004E6278"/>
    <w:rsid w:val="004E6329"/>
    <w:rsid w:val="004E63DC"/>
    <w:rsid w:val="004E6670"/>
    <w:rsid w:val="004E6750"/>
    <w:rsid w:val="004E681D"/>
    <w:rsid w:val="004E682C"/>
    <w:rsid w:val="004E69C6"/>
    <w:rsid w:val="004E6AA6"/>
    <w:rsid w:val="004E6BE2"/>
    <w:rsid w:val="004E6E9B"/>
    <w:rsid w:val="004E7070"/>
    <w:rsid w:val="004E71A4"/>
    <w:rsid w:val="004E7595"/>
    <w:rsid w:val="004E759F"/>
    <w:rsid w:val="004E7A5C"/>
    <w:rsid w:val="004E7AB6"/>
    <w:rsid w:val="004E7C34"/>
    <w:rsid w:val="004E7CA9"/>
    <w:rsid w:val="004E7E04"/>
    <w:rsid w:val="004E7ED6"/>
    <w:rsid w:val="004E7EDD"/>
    <w:rsid w:val="004E7EE2"/>
    <w:rsid w:val="004E7FBF"/>
    <w:rsid w:val="004F00AC"/>
    <w:rsid w:val="004F0111"/>
    <w:rsid w:val="004F011F"/>
    <w:rsid w:val="004F0148"/>
    <w:rsid w:val="004F0556"/>
    <w:rsid w:val="004F06E1"/>
    <w:rsid w:val="004F0995"/>
    <w:rsid w:val="004F09B6"/>
    <w:rsid w:val="004F09FF"/>
    <w:rsid w:val="004F0B00"/>
    <w:rsid w:val="004F0B71"/>
    <w:rsid w:val="004F0CDD"/>
    <w:rsid w:val="004F0DA1"/>
    <w:rsid w:val="004F0E7A"/>
    <w:rsid w:val="004F0F84"/>
    <w:rsid w:val="004F1351"/>
    <w:rsid w:val="004F13E6"/>
    <w:rsid w:val="004F1411"/>
    <w:rsid w:val="004F1554"/>
    <w:rsid w:val="004F16E3"/>
    <w:rsid w:val="004F18D9"/>
    <w:rsid w:val="004F1993"/>
    <w:rsid w:val="004F1A35"/>
    <w:rsid w:val="004F1B28"/>
    <w:rsid w:val="004F1BE6"/>
    <w:rsid w:val="004F1E7D"/>
    <w:rsid w:val="004F1ECF"/>
    <w:rsid w:val="004F1FC7"/>
    <w:rsid w:val="004F1FD7"/>
    <w:rsid w:val="004F2013"/>
    <w:rsid w:val="004F2235"/>
    <w:rsid w:val="004F225D"/>
    <w:rsid w:val="004F23E7"/>
    <w:rsid w:val="004F23F7"/>
    <w:rsid w:val="004F2443"/>
    <w:rsid w:val="004F273B"/>
    <w:rsid w:val="004F27B5"/>
    <w:rsid w:val="004F2938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8D"/>
    <w:rsid w:val="004F4181"/>
    <w:rsid w:val="004F42D1"/>
    <w:rsid w:val="004F4306"/>
    <w:rsid w:val="004F488F"/>
    <w:rsid w:val="004F4C53"/>
    <w:rsid w:val="004F4D32"/>
    <w:rsid w:val="004F4D53"/>
    <w:rsid w:val="004F4FAC"/>
    <w:rsid w:val="004F5098"/>
    <w:rsid w:val="004F51FE"/>
    <w:rsid w:val="004F5292"/>
    <w:rsid w:val="004F5491"/>
    <w:rsid w:val="004F55BC"/>
    <w:rsid w:val="004F5776"/>
    <w:rsid w:val="004F585A"/>
    <w:rsid w:val="004F585D"/>
    <w:rsid w:val="004F5AB9"/>
    <w:rsid w:val="004F5D9A"/>
    <w:rsid w:val="004F5E3C"/>
    <w:rsid w:val="004F5ECE"/>
    <w:rsid w:val="004F5F63"/>
    <w:rsid w:val="004F62D1"/>
    <w:rsid w:val="004F62F4"/>
    <w:rsid w:val="004F643E"/>
    <w:rsid w:val="004F6725"/>
    <w:rsid w:val="004F6785"/>
    <w:rsid w:val="004F6806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12B"/>
    <w:rsid w:val="004F72F5"/>
    <w:rsid w:val="004F743C"/>
    <w:rsid w:val="004F7453"/>
    <w:rsid w:val="004F7524"/>
    <w:rsid w:val="004F7903"/>
    <w:rsid w:val="004F7996"/>
    <w:rsid w:val="004F79D2"/>
    <w:rsid w:val="004F7C93"/>
    <w:rsid w:val="005000D8"/>
    <w:rsid w:val="0050034D"/>
    <w:rsid w:val="00500E02"/>
    <w:rsid w:val="00500FC3"/>
    <w:rsid w:val="00501110"/>
    <w:rsid w:val="00501160"/>
    <w:rsid w:val="0050125C"/>
    <w:rsid w:val="0050139E"/>
    <w:rsid w:val="00501782"/>
    <w:rsid w:val="005019D1"/>
    <w:rsid w:val="00501A54"/>
    <w:rsid w:val="00501A7D"/>
    <w:rsid w:val="00501AB6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8F"/>
    <w:rsid w:val="0050302D"/>
    <w:rsid w:val="00503048"/>
    <w:rsid w:val="005032C2"/>
    <w:rsid w:val="005034D5"/>
    <w:rsid w:val="00503500"/>
    <w:rsid w:val="0050362A"/>
    <w:rsid w:val="00503800"/>
    <w:rsid w:val="0050391C"/>
    <w:rsid w:val="00503AE3"/>
    <w:rsid w:val="00503C0B"/>
    <w:rsid w:val="00503C0F"/>
    <w:rsid w:val="00503CDB"/>
    <w:rsid w:val="00503E6C"/>
    <w:rsid w:val="00503EB4"/>
    <w:rsid w:val="00503EDC"/>
    <w:rsid w:val="00503FB6"/>
    <w:rsid w:val="00504066"/>
    <w:rsid w:val="005040C4"/>
    <w:rsid w:val="00504258"/>
    <w:rsid w:val="0050465B"/>
    <w:rsid w:val="00504960"/>
    <w:rsid w:val="005049AB"/>
    <w:rsid w:val="00504AA8"/>
    <w:rsid w:val="00504C65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79C"/>
    <w:rsid w:val="005067E0"/>
    <w:rsid w:val="0050694E"/>
    <w:rsid w:val="00506B2B"/>
    <w:rsid w:val="00506C1F"/>
    <w:rsid w:val="00506D33"/>
    <w:rsid w:val="00506D50"/>
    <w:rsid w:val="00506E56"/>
    <w:rsid w:val="00506E98"/>
    <w:rsid w:val="00506EB8"/>
    <w:rsid w:val="00506FD5"/>
    <w:rsid w:val="00507235"/>
    <w:rsid w:val="00507339"/>
    <w:rsid w:val="005074DD"/>
    <w:rsid w:val="00507500"/>
    <w:rsid w:val="005076BC"/>
    <w:rsid w:val="005076F0"/>
    <w:rsid w:val="00507766"/>
    <w:rsid w:val="005077FD"/>
    <w:rsid w:val="00507922"/>
    <w:rsid w:val="00507A47"/>
    <w:rsid w:val="00507B74"/>
    <w:rsid w:val="00507BA8"/>
    <w:rsid w:val="00507C9F"/>
    <w:rsid w:val="00507CBA"/>
    <w:rsid w:val="00507CC4"/>
    <w:rsid w:val="00507E6C"/>
    <w:rsid w:val="00507EDC"/>
    <w:rsid w:val="00507EF9"/>
    <w:rsid w:val="00507FA4"/>
    <w:rsid w:val="00510018"/>
    <w:rsid w:val="00510212"/>
    <w:rsid w:val="00510224"/>
    <w:rsid w:val="00510290"/>
    <w:rsid w:val="005103E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931"/>
    <w:rsid w:val="00512A97"/>
    <w:rsid w:val="00512CA7"/>
    <w:rsid w:val="0051306E"/>
    <w:rsid w:val="0051309A"/>
    <w:rsid w:val="005130DC"/>
    <w:rsid w:val="005131D7"/>
    <w:rsid w:val="005132DB"/>
    <w:rsid w:val="005134D6"/>
    <w:rsid w:val="0051372B"/>
    <w:rsid w:val="005138B8"/>
    <w:rsid w:val="005138CD"/>
    <w:rsid w:val="00513C2B"/>
    <w:rsid w:val="00513D03"/>
    <w:rsid w:val="00513D29"/>
    <w:rsid w:val="00513FC6"/>
    <w:rsid w:val="00513FCB"/>
    <w:rsid w:val="005140A3"/>
    <w:rsid w:val="00514188"/>
    <w:rsid w:val="005142F3"/>
    <w:rsid w:val="00514800"/>
    <w:rsid w:val="00514A6B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AD8"/>
    <w:rsid w:val="00515C2A"/>
    <w:rsid w:val="00515C32"/>
    <w:rsid w:val="00515F0D"/>
    <w:rsid w:val="00515FEE"/>
    <w:rsid w:val="00516112"/>
    <w:rsid w:val="00516186"/>
    <w:rsid w:val="00516237"/>
    <w:rsid w:val="005162EC"/>
    <w:rsid w:val="00516316"/>
    <w:rsid w:val="00516708"/>
    <w:rsid w:val="005167C9"/>
    <w:rsid w:val="00516D0D"/>
    <w:rsid w:val="00516D19"/>
    <w:rsid w:val="00516E36"/>
    <w:rsid w:val="00516E3C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D33"/>
    <w:rsid w:val="00517E03"/>
    <w:rsid w:val="00517FA4"/>
    <w:rsid w:val="0052002D"/>
    <w:rsid w:val="005201D2"/>
    <w:rsid w:val="00520279"/>
    <w:rsid w:val="00520321"/>
    <w:rsid w:val="0052032E"/>
    <w:rsid w:val="00520390"/>
    <w:rsid w:val="00520691"/>
    <w:rsid w:val="005206E2"/>
    <w:rsid w:val="0052071C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60"/>
    <w:rsid w:val="00521624"/>
    <w:rsid w:val="005216DA"/>
    <w:rsid w:val="005218B5"/>
    <w:rsid w:val="00521DB8"/>
    <w:rsid w:val="00521DF2"/>
    <w:rsid w:val="00521E5C"/>
    <w:rsid w:val="00521FAA"/>
    <w:rsid w:val="00522088"/>
    <w:rsid w:val="005225A5"/>
    <w:rsid w:val="00522A16"/>
    <w:rsid w:val="00522B6B"/>
    <w:rsid w:val="00522D66"/>
    <w:rsid w:val="00523078"/>
    <w:rsid w:val="0052313C"/>
    <w:rsid w:val="00523141"/>
    <w:rsid w:val="0052319E"/>
    <w:rsid w:val="005231FF"/>
    <w:rsid w:val="0052326E"/>
    <w:rsid w:val="005232B4"/>
    <w:rsid w:val="005234A6"/>
    <w:rsid w:val="005234FF"/>
    <w:rsid w:val="005235E5"/>
    <w:rsid w:val="005239DD"/>
    <w:rsid w:val="005239EF"/>
    <w:rsid w:val="00523DA8"/>
    <w:rsid w:val="00523EDA"/>
    <w:rsid w:val="00523FD2"/>
    <w:rsid w:val="005240CB"/>
    <w:rsid w:val="0052422C"/>
    <w:rsid w:val="005244B4"/>
    <w:rsid w:val="005244F8"/>
    <w:rsid w:val="0052494D"/>
    <w:rsid w:val="005249A0"/>
    <w:rsid w:val="00524A72"/>
    <w:rsid w:val="00524C51"/>
    <w:rsid w:val="00525054"/>
    <w:rsid w:val="0052507B"/>
    <w:rsid w:val="00525196"/>
    <w:rsid w:val="005252F7"/>
    <w:rsid w:val="00525547"/>
    <w:rsid w:val="00525555"/>
    <w:rsid w:val="0052560E"/>
    <w:rsid w:val="00525913"/>
    <w:rsid w:val="005259DE"/>
    <w:rsid w:val="00525A4C"/>
    <w:rsid w:val="00525D97"/>
    <w:rsid w:val="00525E34"/>
    <w:rsid w:val="00525EB9"/>
    <w:rsid w:val="00525F9E"/>
    <w:rsid w:val="005261E1"/>
    <w:rsid w:val="00526330"/>
    <w:rsid w:val="00526397"/>
    <w:rsid w:val="00526467"/>
    <w:rsid w:val="005264C5"/>
    <w:rsid w:val="005264F7"/>
    <w:rsid w:val="00526837"/>
    <w:rsid w:val="00526FAA"/>
    <w:rsid w:val="0052708A"/>
    <w:rsid w:val="005270E6"/>
    <w:rsid w:val="00527302"/>
    <w:rsid w:val="005273DD"/>
    <w:rsid w:val="0052743C"/>
    <w:rsid w:val="005274ED"/>
    <w:rsid w:val="00527505"/>
    <w:rsid w:val="00527558"/>
    <w:rsid w:val="00527635"/>
    <w:rsid w:val="00527729"/>
    <w:rsid w:val="00527833"/>
    <w:rsid w:val="00527998"/>
    <w:rsid w:val="00527A86"/>
    <w:rsid w:val="00527BDC"/>
    <w:rsid w:val="00527CF8"/>
    <w:rsid w:val="00527DB9"/>
    <w:rsid w:val="00527F7D"/>
    <w:rsid w:val="0053003F"/>
    <w:rsid w:val="005302D0"/>
    <w:rsid w:val="00530378"/>
    <w:rsid w:val="005304C5"/>
    <w:rsid w:val="0053052F"/>
    <w:rsid w:val="005306E6"/>
    <w:rsid w:val="00530A28"/>
    <w:rsid w:val="00530BF4"/>
    <w:rsid w:val="00530CCA"/>
    <w:rsid w:val="00530D73"/>
    <w:rsid w:val="00531044"/>
    <w:rsid w:val="00531142"/>
    <w:rsid w:val="0053128D"/>
    <w:rsid w:val="005312F9"/>
    <w:rsid w:val="00531338"/>
    <w:rsid w:val="00531386"/>
    <w:rsid w:val="005313B8"/>
    <w:rsid w:val="00531575"/>
    <w:rsid w:val="00531860"/>
    <w:rsid w:val="00531B0B"/>
    <w:rsid w:val="00531D12"/>
    <w:rsid w:val="00531E51"/>
    <w:rsid w:val="00532062"/>
    <w:rsid w:val="0053227E"/>
    <w:rsid w:val="0053244C"/>
    <w:rsid w:val="005328B9"/>
    <w:rsid w:val="00532907"/>
    <w:rsid w:val="00532A6D"/>
    <w:rsid w:val="00532B75"/>
    <w:rsid w:val="00532D28"/>
    <w:rsid w:val="00532E25"/>
    <w:rsid w:val="00532F49"/>
    <w:rsid w:val="00532F5F"/>
    <w:rsid w:val="00532FA8"/>
    <w:rsid w:val="00533087"/>
    <w:rsid w:val="005332A2"/>
    <w:rsid w:val="00533301"/>
    <w:rsid w:val="005336E3"/>
    <w:rsid w:val="0053377A"/>
    <w:rsid w:val="00533A3A"/>
    <w:rsid w:val="00533B1E"/>
    <w:rsid w:val="00533C95"/>
    <w:rsid w:val="00533CC3"/>
    <w:rsid w:val="00533CF3"/>
    <w:rsid w:val="00533D51"/>
    <w:rsid w:val="00533D5E"/>
    <w:rsid w:val="0053439B"/>
    <w:rsid w:val="00534669"/>
    <w:rsid w:val="005349B4"/>
    <w:rsid w:val="00534A27"/>
    <w:rsid w:val="00534C6E"/>
    <w:rsid w:val="00534E07"/>
    <w:rsid w:val="00534ED6"/>
    <w:rsid w:val="00534F96"/>
    <w:rsid w:val="0053505F"/>
    <w:rsid w:val="005350C1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15D"/>
    <w:rsid w:val="0053630C"/>
    <w:rsid w:val="005363A6"/>
    <w:rsid w:val="00536417"/>
    <w:rsid w:val="005366D2"/>
    <w:rsid w:val="00536704"/>
    <w:rsid w:val="005368F4"/>
    <w:rsid w:val="00536D02"/>
    <w:rsid w:val="00536E77"/>
    <w:rsid w:val="00536F05"/>
    <w:rsid w:val="00537052"/>
    <w:rsid w:val="00537106"/>
    <w:rsid w:val="005374AB"/>
    <w:rsid w:val="0053778E"/>
    <w:rsid w:val="005377EC"/>
    <w:rsid w:val="00537854"/>
    <w:rsid w:val="0053788B"/>
    <w:rsid w:val="005378C8"/>
    <w:rsid w:val="00537B37"/>
    <w:rsid w:val="00537BA4"/>
    <w:rsid w:val="00537C37"/>
    <w:rsid w:val="00537CF5"/>
    <w:rsid w:val="00537ECC"/>
    <w:rsid w:val="00537F3B"/>
    <w:rsid w:val="00540059"/>
    <w:rsid w:val="005400FF"/>
    <w:rsid w:val="0054039B"/>
    <w:rsid w:val="00540A5C"/>
    <w:rsid w:val="00540AAC"/>
    <w:rsid w:val="00540C02"/>
    <w:rsid w:val="00540C6F"/>
    <w:rsid w:val="00540E01"/>
    <w:rsid w:val="00540E5B"/>
    <w:rsid w:val="00540F8B"/>
    <w:rsid w:val="005412F9"/>
    <w:rsid w:val="00541484"/>
    <w:rsid w:val="005416C7"/>
    <w:rsid w:val="00541790"/>
    <w:rsid w:val="005417B5"/>
    <w:rsid w:val="00541940"/>
    <w:rsid w:val="00541CF4"/>
    <w:rsid w:val="00541DF1"/>
    <w:rsid w:val="00541E9E"/>
    <w:rsid w:val="0054209A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B9D"/>
    <w:rsid w:val="00544BC0"/>
    <w:rsid w:val="00544C6A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CAC"/>
    <w:rsid w:val="00545D43"/>
    <w:rsid w:val="00545E58"/>
    <w:rsid w:val="00545F3A"/>
    <w:rsid w:val="00546455"/>
    <w:rsid w:val="005464C0"/>
    <w:rsid w:val="005464DA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77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721"/>
    <w:rsid w:val="00550805"/>
    <w:rsid w:val="005508CA"/>
    <w:rsid w:val="005508DD"/>
    <w:rsid w:val="0055092D"/>
    <w:rsid w:val="00550A13"/>
    <w:rsid w:val="00550D73"/>
    <w:rsid w:val="00550EEE"/>
    <w:rsid w:val="00550F70"/>
    <w:rsid w:val="0055160E"/>
    <w:rsid w:val="0055164E"/>
    <w:rsid w:val="00551914"/>
    <w:rsid w:val="00551A29"/>
    <w:rsid w:val="00551B50"/>
    <w:rsid w:val="00551CBC"/>
    <w:rsid w:val="00552115"/>
    <w:rsid w:val="005521E6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84"/>
    <w:rsid w:val="00552AD6"/>
    <w:rsid w:val="00552F09"/>
    <w:rsid w:val="00553140"/>
    <w:rsid w:val="0055344A"/>
    <w:rsid w:val="005534D9"/>
    <w:rsid w:val="00553645"/>
    <w:rsid w:val="00553820"/>
    <w:rsid w:val="00553AC5"/>
    <w:rsid w:val="00553AD6"/>
    <w:rsid w:val="00553C4A"/>
    <w:rsid w:val="00553C92"/>
    <w:rsid w:val="00553D70"/>
    <w:rsid w:val="00553E04"/>
    <w:rsid w:val="00553F31"/>
    <w:rsid w:val="0055408F"/>
    <w:rsid w:val="00554119"/>
    <w:rsid w:val="005547E6"/>
    <w:rsid w:val="0055486D"/>
    <w:rsid w:val="00554892"/>
    <w:rsid w:val="0055494C"/>
    <w:rsid w:val="00554A75"/>
    <w:rsid w:val="00554C26"/>
    <w:rsid w:val="00554CD4"/>
    <w:rsid w:val="00554E02"/>
    <w:rsid w:val="005550E3"/>
    <w:rsid w:val="005551E2"/>
    <w:rsid w:val="005555D8"/>
    <w:rsid w:val="005556C6"/>
    <w:rsid w:val="0055576B"/>
    <w:rsid w:val="005558EB"/>
    <w:rsid w:val="005559A3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D1C"/>
    <w:rsid w:val="00556F22"/>
    <w:rsid w:val="0055708A"/>
    <w:rsid w:val="005570BE"/>
    <w:rsid w:val="00557111"/>
    <w:rsid w:val="0055731D"/>
    <w:rsid w:val="00557432"/>
    <w:rsid w:val="005574AA"/>
    <w:rsid w:val="005574C0"/>
    <w:rsid w:val="00557640"/>
    <w:rsid w:val="00557650"/>
    <w:rsid w:val="005576D9"/>
    <w:rsid w:val="00557A7C"/>
    <w:rsid w:val="00557AD7"/>
    <w:rsid w:val="00557BBD"/>
    <w:rsid w:val="00557C28"/>
    <w:rsid w:val="00557D91"/>
    <w:rsid w:val="00557E1B"/>
    <w:rsid w:val="00560019"/>
    <w:rsid w:val="0056003D"/>
    <w:rsid w:val="00560111"/>
    <w:rsid w:val="0056017C"/>
    <w:rsid w:val="0056031E"/>
    <w:rsid w:val="00560507"/>
    <w:rsid w:val="0056061E"/>
    <w:rsid w:val="0056063F"/>
    <w:rsid w:val="00560AAF"/>
    <w:rsid w:val="00560ACD"/>
    <w:rsid w:val="00560DBC"/>
    <w:rsid w:val="00560EF2"/>
    <w:rsid w:val="00561024"/>
    <w:rsid w:val="00561056"/>
    <w:rsid w:val="005611A1"/>
    <w:rsid w:val="00561228"/>
    <w:rsid w:val="00561241"/>
    <w:rsid w:val="00561387"/>
    <w:rsid w:val="0056143C"/>
    <w:rsid w:val="00561444"/>
    <w:rsid w:val="005616FB"/>
    <w:rsid w:val="00561739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C0"/>
    <w:rsid w:val="00562BFF"/>
    <w:rsid w:val="00562FF5"/>
    <w:rsid w:val="00563009"/>
    <w:rsid w:val="005630A8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6E6"/>
    <w:rsid w:val="0056473D"/>
    <w:rsid w:val="00564763"/>
    <w:rsid w:val="00564978"/>
    <w:rsid w:val="00564AC1"/>
    <w:rsid w:val="00564BF5"/>
    <w:rsid w:val="00564CEE"/>
    <w:rsid w:val="00564D7D"/>
    <w:rsid w:val="00564E0C"/>
    <w:rsid w:val="00564E4B"/>
    <w:rsid w:val="00565057"/>
    <w:rsid w:val="00565076"/>
    <w:rsid w:val="005650AF"/>
    <w:rsid w:val="005655E6"/>
    <w:rsid w:val="0056564B"/>
    <w:rsid w:val="005657D5"/>
    <w:rsid w:val="00565C43"/>
    <w:rsid w:val="00565E07"/>
    <w:rsid w:val="00565E64"/>
    <w:rsid w:val="00565FED"/>
    <w:rsid w:val="00566112"/>
    <w:rsid w:val="005663E5"/>
    <w:rsid w:val="005666DF"/>
    <w:rsid w:val="005667BD"/>
    <w:rsid w:val="0056688B"/>
    <w:rsid w:val="00566969"/>
    <w:rsid w:val="005669D8"/>
    <w:rsid w:val="00566B37"/>
    <w:rsid w:val="00566C49"/>
    <w:rsid w:val="00566F98"/>
    <w:rsid w:val="00567068"/>
    <w:rsid w:val="0056723A"/>
    <w:rsid w:val="005672C7"/>
    <w:rsid w:val="005672CC"/>
    <w:rsid w:val="00567378"/>
    <w:rsid w:val="005673AB"/>
    <w:rsid w:val="005673CB"/>
    <w:rsid w:val="005673EB"/>
    <w:rsid w:val="005674F2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E1"/>
    <w:rsid w:val="00572102"/>
    <w:rsid w:val="00572137"/>
    <w:rsid w:val="005723E1"/>
    <w:rsid w:val="00572494"/>
    <w:rsid w:val="005724BF"/>
    <w:rsid w:val="00572642"/>
    <w:rsid w:val="005726DE"/>
    <w:rsid w:val="00572770"/>
    <w:rsid w:val="005728A2"/>
    <w:rsid w:val="005728A4"/>
    <w:rsid w:val="00572C6F"/>
    <w:rsid w:val="00572CDE"/>
    <w:rsid w:val="00572DFA"/>
    <w:rsid w:val="00572E36"/>
    <w:rsid w:val="00572E47"/>
    <w:rsid w:val="00572EB4"/>
    <w:rsid w:val="00573011"/>
    <w:rsid w:val="005730B7"/>
    <w:rsid w:val="00573457"/>
    <w:rsid w:val="0057346D"/>
    <w:rsid w:val="00573BCA"/>
    <w:rsid w:val="005740D8"/>
    <w:rsid w:val="00574171"/>
    <w:rsid w:val="005741FD"/>
    <w:rsid w:val="0057423C"/>
    <w:rsid w:val="00574301"/>
    <w:rsid w:val="005743DF"/>
    <w:rsid w:val="005745EE"/>
    <w:rsid w:val="0057474B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60EF"/>
    <w:rsid w:val="0057617A"/>
    <w:rsid w:val="005761DA"/>
    <w:rsid w:val="00576340"/>
    <w:rsid w:val="00576364"/>
    <w:rsid w:val="005767AE"/>
    <w:rsid w:val="005767C0"/>
    <w:rsid w:val="005767EA"/>
    <w:rsid w:val="00576826"/>
    <w:rsid w:val="00576E02"/>
    <w:rsid w:val="00576E41"/>
    <w:rsid w:val="00577265"/>
    <w:rsid w:val="005772F9"/>
    <w:rsid w:val="005773CF"/>
    <w:rsid w:val="0057742C"/>
    <w:rsid w:val="0057746F"/>
    <w:rsid w:val="00577601"/>
    <w:rsid w:val="00577799"/>
    <w:rsid w:val="0057799A"/>
    <w:rsid w:val="00577A9B"/>
    <w:rsid w:val="00577BB4"/>
    <w:rsid w:val="00577C44"/>
    <w:rsid w:val="00577C9C"/>
    <w:rsid w:val="00577D2B"/>
    <w:rsid w:val="00577F4A"/>
    <w:rsid w:val="00577F4C"/>
    <w:rsid w:val="00580499"/>
    <w:rsid w:val="0058053E"/>
    <w:rsid w:val="005808FB"/>
    <w:rsid w:val="00580AA0"/>
    <w:rsid w:val="00580B47"/>
    <w:rsid w:val="00580B7D"/>
    <w:rsid w:val="00580E99"/>
    <w:rsid w:val="00581108"/>
    <w:rsid w:val="005811AC"/>
    <w:rsid w:val="005811B7"/>
    <w:rsid w:val="0058158E"/>
    <w:rsid w:val="00581638"/>
    <w:rsid w:val="00581680"/>
    <w:rsid w:val="00581704"/>
    <w:rsid w:val="0058177B"/>
    <w:rsid w:val="00581842"/>
    <w:rsid w:val="00581A16"/>
    <w:rsid w:val="00581A28"/>
    <w:rsid w:val="00581AE2"/>
    <w:rsid w:val="00581C3A"/>
    <w:rsid w:val="00581E28"/>
    <w:rsid w:val="005820C3"/>
    <w:rsid w:val="0058213F"/>
    <w:rsid w:val="0058224F"/>
    <w:rsid w:val="005822F1"/>
    <w:rsid w:val="005825B9"/>
    <w:rsid w:val="0058262B"/>
    <w:rsid w:val="005827B0"/>
    <w:rsid w:val="005827FC"/>
    <w:rsid w:val="0058294D"/>
    <w:rsid w:val="00582A82"/>
    <w:rsid w:val="00582BEA"/>
    <w:rsid w:val="00582F91"/>
    <w:rsid w:val="00582F9B"/>
    <w:rsid w:val="00583040"/>
    <w:rsid w:val="0058315D"/>
    <w:rsid w:val="00583272"/>
    <w:rsid w:val="0058358F"/>
    <w:rsid w:val="0058363B"/>
    <w:rsid w:val="00583774"/>
    <w:rsid w:val="00583A41"/>
    <w:rsid w:val="00583C70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1EF"/>
    <w:rsid w:val="00585223"/>
    <w:rsid w:val="00585282"/>
    <w:rsid w:val="0058587F"/>
    <w:rsid w:val="005858E8"/>
    <w:rsid w:val="005859E9"/>
    <w:rsid w:val="005859F4"/>
    <w:rsid w:val="00585BF0"/>
    <w:rsid w:val="00585C7E"/>
    <w:rsid w:val="00585E07"/>
    <w:rsid w:val="00585E6B"/>
    <w:rsid w:val="00585E7E"/>
    <w:rsid w:val="00585FAF"/>
    <w:rsid w:val="0058612E"/>
    <w:rsid w:val="00586164"/>
    <w:rsid w:val="0058616E"/>
    <w:rsid w:val="0058618B"/>
    <w:rsid w:val="0058636E"/>
    <w:rsid w:val="005863F1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CCF"/>
    <w:rsid w:val="00586FD2"/>
    <w:rsid w:val="00586FEF"/>
    <w:rsid w:val="00587023"/>
    <w:rsid w:val="0058702B"/>
    <w:rsid w:val="00587298"/>
    <w:rsid w:val="00587546"/>
    <w:rsid w:val="00587673"/>
    <w:rsid w:val="005877FA"/>
    <w:rsid w:val="005878A1"/>
    <w:rsid w:val="00587950"/>
    <w:rsid w:val="00587C00"/>
    <w:rsid w:val="00587C60"/>
    <w:rsid w:val="00587E0E"/>
    <w:rsid w:val="00587EFE"/>
    <w:rsid w:val="00587F48"/>
    <w:rsid w:val="005900A1"/>
    <w:rsid w:val="00590226"/>
    <w:rsid w:val="005903CC"/>
    <w:rsid w:val="00590500"/>
    <w:rsid w:val="005905CB"/>
    <w:rsid w:val="00590659"/>
    <w:rsid w:val="0059067A"/>
    <w:rsid w:val="0059094F"/>
    <w:rsid w:val="005909A1"/>
    <w:rsid w:val="00590A10"/>
    <w:rsid w:val="00590A43"/>
    <w:rsid w:val="00590AA5"/>
    <w:rsid w:val="00590AAE"/>
    <w:rsid w:val="00590C83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9D"/>
    <w:rsid w:val="00592907"/>
    <w:rsid w:val="00592923"/>
    <w:rsid w:val="0059297D"/>
    <w:rsid w:val="00592983"/>
    <w:rsid w:val="005929B5"/>
    <w:rsid w:val="00592AF2"/>
    <w:rsid w:val="00592B1C"/>
    <w:rsid w:val="005933C8"/>
    <w:rsid w:val="00593405"/>
    <w:rsid w:val="005935B5"/>
    <w:rsid w:val="0059374B"/>
    <w:rsid w:val="0059387B"/>
    <w:rsid w:val="00593960"/>
    <w:rsid w:val="00593A54"/>
    <w:rsid w:val="00593E7E"/>
    <w:rsid w:val="00593E8D"/>
    <w:rsid w:val="00593EAE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B72"/>
    <w:rsid w:val="00594C35"/>
    <w:rsid w:val="00594EED"/>
    <w:rsid w:val="00595217"/>
    <w:rsid w:val="005952DC"/>
    <w:rsid w:val="00595474"/>
    <w:rsid w:val="005954E6"/>
    <w:rsid w:val="005956C9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5E7"/>
    <w:rsid w:val="0059663E"/>
    <w:rsid w:val="0059693C"/>
    <w:rsid w:val="0059693E"/>
    <w:rsid w:val="00596C8B"/>
    <w:rsid w:val="00596D0A"/>
    <w:rsid w:val="00596FC5"/>
    <w:rsid w:val="005971F4"/>
    <w:rsid w:val="00597378"/>
    <w:rsid w:val="005975F0"/>
    <w:rsid w:val="00597980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D1"/>
    <w:rsid w:val="005A06D7"/>
    <w:rsid w:val="005A0873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6D"/>
    <w:rsid w:val="005A19EC"/>
    <w:rsid w:val="005A1A19"/>
    <w:rsid w:val="005A1BCF"/>
    <w:rsid w:val="005A2036"/>
    <w:rsid w:val="005A24E2"/>
    <w:rsid w:val="005A2520"/>
    <w:rsid w:val="005A2577"/>
    <w:rsid w:val="005A2735"/>
    <w:rsid w:val="005A281C"/>
    <w:rsid w:val="005A2905"/>
    <w:rsid w:val="005A2961"/>
    <w:rsid w:val="005A2A13"/>
    <w:rsid w:val="005A2ADB"/>
    <w:rsid w:val="005A2BAB"/>
    <w:rsid w:val="005A2BC6"/>
    <w:rsid w:val="005A2BF6"/>
    <w:rsid w:val="005A2D53"/>
    <w:rsid w:val="005A2E4C"/>
    <w:rsid w:val="005A2F12"/>
    <w:rsid w:val="005A302F"/>
    <w:rsid w:val="005A30D8"/>
    <w:rsid w:val="005A311B"/>
    <w:rsid w:val="005A31C6"/>
    <w:rsid w:val="005A3329"/>
    <w:rsid w:val="005A33CC"/>
    <w:rsid w:val="005A3466"/>
    <w:rsid w:val="005A34FF"/>
    <w:rsid w:val="005A3507"/>
    <w:rsid w:val="005A36E0"/>
    <w:rsid w:val="005A3810"/>
    <w:rsid w:val="005A3815"/>
    <w:rsid w:val="005A3962"/>
    <w:rsid w:val="005A3BD8"/>
    <w:rsid w:val="005A3D14"/>
    <w:rsid w:val="005A3DC4"/>
    <w:rsid w:val="005A3EC4"/>
    <w:rsid w:val="005A3F7E"/>
    <w:rsid w:val="005A424F"/>
    <w:rsid w:val="005A4298"/>
    <w:rsid w:val="005A42DA"/>
    <w:rsid w:val="005A4417"/>
    <w:rsid w:val="005A4577"/>
    <w:rsid w:val="005A49B8"/>
    <w:rsid w:val="005A49BD"/>
    <w:rsid w:val="005A4D00"/>
    <w:rsid w:val="005A4E13"/>
    <w:rsid w:val="005A4FC2"/>
    <w:rsid w:val="005A507E"/>
    <w:rsid w:val="005A515C"/>
    <w:rsid w:val="005A51F4"/>
    <w:rsid w:val="005A5457"/>
    <w:rsid w:val="005A555C"/>
    <w:rsid w:val="005A55D9"/>
    <w:rsid w:val="005A568B"/>
    <w:rsid w:val="005A5811"/>
    <w:rsid w:val="005A5825"/>
    <w:rsid w:val="005A58D9"/>
    <w:rsid w:val="005A595A"/>
    <w:rsid w:val="005A59C8"/>
    <w:rsid w:val="005A6128"/>
    <w:rsid w:val="005A6459"/>
    <w:rsid w:val="005A6520"/>
    <w:rsid w:val="005A6892"/>
    <w:rsid w:val="005A6A35"/>
    <w:rsid w:val="005A6C2D"/>
    <w:rsid w:val="005A6C74"/>
    <w:rsid w:val="005A70EA"/>
    <w:rsid w:val="005A7111"/>
    <w:rsid w:val="005A7231"/>
    <w:rsid w:val="005A7650"/>
    <w:rsid w:val="005A7A94"/>
    <w:rsid w:val="005A7AB4"/>
    <w:rsid w:val="005A7AC9"/>
    <w:rsid w:val="005A7B15"/>
    <w:rsid w:val="005A7D2B"/>
    <w:rsid w:val="005A7E5B"/>
    <w:rsid w:val="005A7F4D"/>
    <w:rsid w:val="005A7F94"/>
    <w:rsid w:val="005B0049"/>
    <w:rsid w:val="005B02B2"/>
    <w:rsid w:val="005B02C2"/>
    <w:rsid w:val="005B0344"/>
    <w:rsid w:val="005B034E"/>
    <w:rsid w:val="005B037F"/>
    <w:rsid w:val="005B04C2"/>
    <w:rsid w:val="005B07C6"/>
    <w:rsid w:val="005B0951"/>
    <w:rsid w:val="005B0AFD"/>
    <w:rsid w:val="005B0B2C"/>
    <w:rsid w:val="005B0C16"/>
    <w:rsid w:val="005B0D6E"/>
    <w:rsid w:val="005B0EEB"/>
    <w:rsid w:val="005B0F56"/>
    <w:rsid w:val="005B1051"/>
    <w:rsid w:val="005B105B"/>
    <w:rsid w:val="005B10B8"/>
    <w:rsid w:val="005B12D5"/>
    <w:rsid w:val="005B1439"/>
    <w:rsid w:val="005B1452"/>
    <w:rsid w:val="005B1A9A"/>
    <w:rsid w:val="005B1B37"/>
    <w:rsid w:val="005B1C9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4C"/>
    <w:rsid w:val="005B2771"/>
    <w:rsid w:val="005B27A9"/>
    <w:rsid w:val="005B2830"/>
    <w:rsid w:val="005B2A6F"/>
    <w:rsid w:val="005B2BCB"/>
    <w:rsid w:val="005B30CD"/>
    <w:rsid w:val="005B30DC"/>
    <w:rsid w:val="005B3172"/>
    <w:rsid w:val="005B3208"/>
    <w:rsid w:val="005B32B5"/>
    <w:rsid w:val="005B330C"/>
    <w:rsid w:val="005B342A"/>
    <w:rsid w:val="005B34D6"/>
    <w:rsid w:val="005B3574"/>
    <w:rsid w:val="005B35AC"/>
    <w:rsid w:val="005B3624"/>
    <w:rsid w:val="005B3794"/>
    <w:rsid w:val="005B37E1"/>
    <w:rsid w:val="005B388F"/>
    <w:rsid w:val="005B3B4E"/>
    <w:rsid w:val="005B3B92"/>
    <w:rsid w:val="005B3C32"/>
    <w:rsid w:val="005B40E3"/>
    <w:rsid w:val="005B4206"/>
    <w:rsid w:val="005B484D"/>
    <w:rsid w:val="005B488C"/>
    <w:rsid w:val="005B4BF4"/>
    <w:rsid w:val="005B4DDC"/>
    <w:rsid w:val="005B4EE9"/>
    <w:rsid w:val="005B5049"/>
    <w:rsid w:val="005B5385"/>
    <w:rsid w:val="005B547A"/>
    <w:rsid w:val="005B56C1"/>
    <w:rsid w:val="005B56C2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A4"/>
    <w:rsid w:val="005B65A7"/>
    <w:rsid w:val="005B66C9"/>
    <w:rsid w:val="005B6961"/>
    <w:rsid w:val="005B6978"/>
    <w:rsid w:val="005B6BAF"/>
    <w:rsid w:val="005B6F0A"/>
    <w:rsid w:val="005B6FC3"/>
    <w:rsid w:val="005B710C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90F"/>
    <w:rsid w:val="005B7965"/>
    <w:rsid w:val="005B7CB7"/>
    <w:rsid w:val="005B7E39"/>
    <w:rsid w:val="005B7FD5"/>
    <w:rsid w:val="005C02E9"/>
    <w:rsid w:val="005C034F"/>
    <w:rsid w:val="005C03A4"/>
    <w:rsid w:val="005C047E"/>
    <w:rsid w:val="005C04DC"/>
    <w:rsid w:val="005C0504"/>
    <w:rsid w:val="005C06F0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846"/>
    <w:rsid w:val="005C18DC"/>
    <w:rsid w:val="005C1AD6"/>
    <w:rsid w:val="005C1BC5"/>
    <w:rsid w:val="005C1C18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4FE"/>
    <w:rsid w:val="005C35FD"/>
    <w:rsid w:val="005C3636"/>
    <w:rsid w:val="005C36ED"/>
    <w:rsid w:val="005C375F"/>
    <w:rsid w:val="005C387B"/>
    <w:rsid w:val="005C3991"/>
    <w:rsid w:val="005C3AEB"/>
    <w:rsid w:val="005C3AF9"/>
    <w:rsid w:val="005C3CAE"/>
    <w:rsid w:val="005C3CB2"/>
    <w:rsid w:val="005C3E34"/>
    <w:rsid w:val="005C3F70"/>
    <w:rsid w:val="005C3FC2"/>
    <w:rsid w:val="005C405B"/>
    <w:rsid w:val="005C418C"/>
    <w:rsid w:val="005C42B9"/>
    <w:rsid w:val="005C42D2"/>
    <w:rsid w:val="005C42D4"/>
    <w:rsid w:val="005C42DE"/>
    <w:rsid w:val="005C435D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B3"/>
    <w:rsid w:val="005C5130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3F"/>
    <w:rsid w:val="005C5D58"/>
    <w:rsid w:val="005C62B7"/>
    <w:rsid w:val="005C65E1"/>
    <w:rsid w:val="005C6705"/>
    <w:rsid w:val="005C68E4"/>
    <w:rsid w:val="005C692D"/>
    <w:rsid w:val="005C6979"/>
    <w:rsid w:val="005C6C37"/>
    <w:rsid w:val="005C6D17"/>
    <w:rsid w:val="005C6E2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49"/>
    <w:rsid w:val="005D0382"/>
    <w:rsid w:val="005D03A0"/>
    <w:rsid w:val="005D07A7"/>
    <w:rsid w:val="005D07C4"/>
    <w:rsid w:val="005D07F6"/>
    <w:rsid w:val="005D08DC"/>
    <w:rsid w:val="005D0949"/>
    <w:rsid w:val="005D098F"/>
    <w:rsid w:val="005D0BA2"/>
    <w:rsid w:val="005D0BA6"/>
    <w:rsid w:val="005D0DE0"/>
    <w:rsid w:val="005D0E3A"/>
    <w:rsid w:val="005D0FD1"/>
    <w:rsid w:val="005D11BF"/>
    <w:rsid w:val="005D1212"/>
    <w:rsid w:val="005D1213"/>
    <w:rsid w:val="005D1216"/>
    <w:rsid w:val="005D124A"/>
    <w:rsid w:val="005D139F"/>
    <w:rsid w:val="005D190A"/>
    <w:rsid w:val="005D1B18"/>
    <w:rsid w:val="005D1B53"/>
    <w:rsid w:val="005D1C92"/>
    <w:rsid w:val="005D1D78"/>
    <w:rsid w:val="005D1DE2"/>
    <w:rsid w:val="005D1F82"/>
    <w:rsid w:val="005D2059"/>
    <w:rsid w:val="005D211C"/>
    <w:rsid w:val="005D2162"/>
    <w:rsid w:val="005D23A1"/>
    <w:rsid w:val="005D267C"/>
    <w:rsid w:val="005D2682"/>
    <w:rsid w:val="005D2737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56B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B40"/>
    <w:rsid w:val="005D6BD5"/>
    <w:rsid w:val="005D6E9C"/>
    <w:rsid w:val="005D6F34"/>
    <w:rsid w:val="005D71CF"/>
    <w:rsid w:val="005D7284"/>
    <w:rsid w:val="005D76E4"/>
    <w:rsid w:val="005D7833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81A"/>
    <w:rsid w:val="005E08CB"/>
    <w:rsid w:val="005E0A6A"/>
    <w:rsid w:val="005E0C80"/>
    <w:rsid w:val="005E0D7C"/>
    <w:rsid w:val="005E0FDA"/>
    <w:rsid w:val="005E10DC"/>
    <w:rsid w:val="005E142C"/>
    <w:rsid w:val="005E14E9"/>
    <w:rsid w:val="005E1518"/>
    <w:rsid w:val="005E1777"/>
    <w:rsid w:val="005E1806"/>
    <w:rsid w:val="005E1934"/>
    <w:rsid w:val="005E1A10"/>
    <w:rsid w:val="005E1A8E"/>
    <w:rsid w:val="005E1DA8"/>
    <w:rsid w:val="005E1E41"/>
    <w:rsid w:val="005E1FDC"/>
    <w:rsid w:val="005E2330"/>
    <w:rsid w:val="005E27B0"/>
    <w:rsid w:val="005E2874"/>
    <w:rsid w:val="005E299F"/>
    <w:rsid w:val="005E2B42"/>
    <w:rsid w:val="005E2C2E"/>
    <w:rsid w:val="005E2EA7"/>
    <w:rsid w:val="005E2EF4"/>
    <w:rsid w:val="005E2F26"/>
    <w:rsid w:val="005E302F"/>
    <w:rsid w:val="005E3399"/>
    <w:rsid w:val="005E33A1"/>
    <w:rsid w:val="005E33EB"/>
    <w:rsid w:val="005E340C"/>
    <w:rsid w:val="005E350E"/>
    <w:rsid w:val="005E35A0"/>
    <w:rsid w:val="005E35FE"/>
    <w:rsid w:val="005E3A30"/>
    <w:rsid w:val="005E3B20"/>
    <w:rsid w:val="005E3BE7"/>
    <w:rsid w:val="005E3C4E"/>
    <w:rsid w:val="005E3DFA"/>
    <w:rsid w:val="005E3F43"/>
    <w:rsid w:val="005E4011"/>
    <w:rsid w:val="005E4364"/>
    <w:rsid w:val="005E4370"/>
    <w:rsid w:val="005E441C"/>
    <w:rsid w:val="005E4457"/>
    <w:rsid w:val="005E45CE"/>
    <w:rsid w:val="005E45EC"/>
    <w:rsid w:val="005E465B"/>
    <w:rsid w:val="005E4811"/>
    <w:rsid w:val="005E4842"/>
    <w:rsid w:val="005E4AB0"/>
    <w:rsid w:val="005E4C81"/>
    <w:rsid w:val="005E4D26"/>
    <w:rsid w:val="005E4DF4"/>
    <w:rsid w:val="005E4E05"/>
    <w:rsid w:val="005E4E43"/>
    <w:rsid w:val="005E4FE3"/>
    <w:rsid w:val="005E5117"/>
    <w:rsid w:val="005E5200"/>
    <w:rsid w:val="005E5289"/>
    <w:rsid w:val="005E5479"/>
    <w:rsid w:val="005E5526"/>
    <w:rsid w:val="005E56C8"/>
    <w:rsid w:val="005E5777"/>
    <w:rsid w:val="005E59C1"/>
    <w:rsid w:val="005E59D8"/>
    <w:rsid w:val="005E5B19"/>
    <w:rsid w:val="005E5B92"/>
    <w:rsid w:val="005E5C27"/>
    <w:rsid w:val="005E5CA9"/>
    <w:rsid w:val="005E5D3B"/>
    <w:rsid w:val="005E6183"/>
    <w:rsid w:val="005E65A4"/>
    <w:rsid w:val="005E6715"/>
    <w:rsid w:val="005E679D"/>
    <w:rsid w:val="005E69D1"/>
    <w:rsid w:val="005E6A2A"/>
    <w:rsid w:val="005E6ADD"/>
    <w:rsid w:val="005E6CC1"/>
    <w:rsid w:val="005E6E37"/>
    <w:rsid w:val="005E6F95"/>
    <w:rsid w:val="005E7074"/>
    <w:rsid w:val="005E719E"/>
    <w:rsid w:val="005E730C"/>
    <w:rsid w:val="005E7481"/>
    <w:rsid w:val="005E75AE"/>
    <w:rsid w:val="005E7BB5"/>
    <w:rsid w:val="005E7D88"/>
    <w:rsid w:val="005F0531"/>
    <w:rsid w:val="005F0595"/>
    <w:rsid w:val="005F071C"/>
    <w:rsid w:val="005F0810"/>
    <w:rsid w:val="005F08AF"/>
    <w:rsid w:val="005F094E"/>
    <w:rsid w:val="005F0EA7"/>
    <w:rsid w:val="005F0F33"/>
    <w:rsid w:val="005F12CD"/>
    <w:rsid w:val="005F13AC"/>
    <w:rsid w:val="005F140D"/>
    <w:rsid w:val="005F1492"/>
    <w:rsid w:val="005F1586"/>
    <w:rsid w:val="005F15B7"/>
    <w:rsid w:val="005F15EB"/>
    <w:rsid w:val="005F1648"/>
    <w:rsid w:val="005F17B9"/>
    <w:rsid w:val="005F1888"/>
    <w:rsid w:val="005F18FD"/>
    <w:rsid w:val="005F1EB2"/>
    <w:rsid w:val="005F1F23"/>
    <w:rsid w:val="005F2033"/>
    <w:rsid w:val="005F2108"/>
    <w:rsid w:val="005F2169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81"/>
    <w:rsid w:val="005F317E"/>
    <w:rsid w:val="005F333A"/>
    <w:rsid w:val="005F337F"/>
    <w:rsid w:val="005F3432"/>
    <w:rsid w:val="005F3463"/>
    <w:rsid w:val="005F362F"/>
    <w:rsid w:val="005F366E"/>
    <w:rsid w:val="005F3743"/>
    <w:rsid w:val="005F3996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EA8"/>
    <w:rsid w:val="005F5136"/>
    <w:rsid w:val="005F51F3"/>
    <w:rsid w:val="005F51F5"/>
    <w:rsid w:val="005F526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A73"/>
    <w:rsid w:val="005F6C5E"/>
    <w:rsid w:val="005F7017"/>
    <w:rsid w:val="005F7029"/>
    <w:rsid w:val="005F7058"/>
    <w:rsid w:val="005F718C"/>
    <w:rsid w:val="005F7257"/>
    <w:rsid w:val="005F72A8"/>
    <w:rsid w:val="005F72B4"/>
    <w:rsid w:val="005F73C6"/>
    <w:rsid w:val="005F74E0"/>
    <w:rsid w:val="005F7651"/>
    <w:rsid w:val="005F7668"/>
    <w:rsid w:val="005F7669"/>
    <w:rsid w:val="005F7B3C"/>
    <w:rsid w:val="005F7B8A"/>
    <w:rsid w:val="005F7CAA"/>
    <w:rsid w:val="005F7DB9"/>
    <w:rsid w:val="005F7FDF"/>
    <w:rsid w:val="0060018D"/>
    <w:rsid w:val="00600510"/>
    <w:rsid w:val="006006F7"/>
    <w:rsid w:val="0060080C"/>
    <w:rsid w:val="006008D0"/>
    <w:rsid w:val="00600A19"/>
    <w:rsid w:val="00600C8E"/>
    <w:rsid w:val="00600D5C"/>
    <w:rsid w:val="00600D8A"/>
    <w:rsid w:val="00601273"/>
    <w:rsid w:val="006013F7"/>
    <w:rsid w:val="0060145A"/>
    <w:rsid w:val="006014DB"/>
    <w:rsid w:val="0060159F"/>
    <w:rsid w:val="00601655"/>
    <w:rsid w:val="006016CB"/>
    <w:rsid w:val="00601965"/>
    <w:rsid w:val="00601AE8"/>
    <w:rsid w:val="00601C5F"/>
    <w:rsid w:val="00602061"/>
    <w:rsid w:val="006021F3"/>
    <w:rsid w:val="0060220F"/>
    <w:rsid w:val="00602311"/>
    <w:rsid w:val="0060251F"/>
    <w:rsid w:val="00602531"/>
    <w:rsid w:val="0060259D"/>
    <w:rsid w:val="00602774"/>
    <w:rsid w:val="0060290A"/>
    <w:rsid w:val="00602A5E"/>
    <w:rsid w:val="00602A86"/>
    <w:rsid w:val="00602B0D"/>
    <w:rsid w:val="00602B96"/>
    <w:rsid w:val="00602BEA"/>
    <w:rsid w:val="00602BF8"/>
    <w:rsid w:val="00602DF8"/>
    <w:rsid w:val="00602F71"/>
    <w:rsid w:val="00602FC9"/>
    <w:rsid w:val="006031C5"/>
    <w:rsid w:val="006032CD"/>
    <w:rsid w:val="00603430"/>
    <w:rsid w:val="006034C7"/>
    <w:rsid w:val="0060384A"/>
    <w:rsid w:val="006039FC"/>
    <w:rsid w:val="00603B32"/>
    <w:rsid w:val="00603BE1"/>
    <w:rsid w:val="00603EBE"/>
    <w:rsid w:val="00603FA6"/>
    <w:rsid w:val="00604028"/>
    <w:rsid w:val="0060426D"/>
    <w:rsid w:val="006042CE"/>
    <w:rsid w:val="00604373"/>
    <w:rsid w:val="0060438F"/>
    <w:rsid w:val="006043D8"/>
    <w:rsid w:val="006044A6"/>
    <w:rsid w:val="006047BC"/>
    <w:rsid w:val="006048C4"/>
    <w:rsid w:val="0060495D"/>
    <w:rsid w:val="00604A54"/>
    <w:rsid w:val="00604D65"/>
    <w:rsid w:val="00604E55"/>
    <w:rsid w:val="00604F57"/>
    <w:rsid w:val="00605210"/>
    <w:rsid w:val="00605455"/>
    <w:rsid w:val="006056CC"/>
    <w:rsid w:val="006057BC"/>
    <w:rsid w:val="00605ADA"/>
    <w:rsid w:val="00605BA7"/>
    <w:rsid w:val="00605BAB"/>
    <w:rsid w:val="00605CA4"/>
    <w:rsid w:val="00605D4B"/>
    <w:rsid w:val="00605F23"/>
    <w:rsid w:val="00606302"/>
    <w:rsid w:val="00606399"/>
    <w:rsid w:val="0060642B"/>
    <w:rsid w:val="006064A5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71"/>
    <w:rsid w:val="00606E29"/>
    <w:rsid w:val="00606F5E"/>
    <w:rsid w:val="00606F87"/>
    <w:rsid w:val="00607148"/>
    <w:rsid w:val="00607238"/>
    <w:rsid w:val="00607465"/>
    <w:rsid w:val="00607487"/>
    <w:rsid w:val="00607571"/>
    <w:rsid w:val="00607578"/>
    <w:rsid w:val="006078DF"/>
    <w:rsid w:val="00607CEA"/>
    <w:rsid w:val="006100F0"/>
    <w:rsid w:val="0061017A"/>
    <w:rsid w:val="00610204"/>
    <w:rsid w:val="00610367"/>
    <w:rsid w:val="006105D4"/>
    <w:rsid w:val="0061084B"/>
    <w:rsid w:val="00610850"/>
    <w:rsid w:val="00610877"/>
    <w:rsid w:val="0061090E"/>
    <w:rsid w:val="00610ABE"/>
    <w:rsid w:val="00610BA2"/>
    <w:rsid w:val="00610CEF"/>
    <w:rsid w:val="00610E8A"/>
    <w:rsid w:val="00610EC8"/>
    <w:rsid w:val="00611278"/>
    <w:rsid w:val="00611343"/>
    <w:rsid w:val="006113B2"/>
    <w:rsid w:val="006113C9"/>
    <w:rsid w:val="0061166B"/>
    <w:rsid w:val="0061185A"/>
    <w:rsid w:val="00611B9D"/>
    <w:rsid w:val="00611C13"/>
    <w:rsid w:val="00611C6B"/>
    <w:rsid w:val="00611DD2"/>
    <w:rsid w:val="00611E1A"/>
    <w:rsid w:val="00612028"/>
    <w:rsid w:val="0061218E"/>
    <w:rsid w:val="006122FF"/>
    <w:rsid w:val="00612340"/>
    <w:rsid w:val="00612356"/>
    <w:rsid w:val="00612467"/>
    <w:rsid w:val="00612501"/>
    <w:rsid w:val="00612595"/>
    <w:rsid w:val="006125F8"/>
    <w:rsid w:val="006126AF"/>
    <w:rsid w:val="00612774"/>
    <w:rsid w:val="00612B1D"/>
    <w:rsid w:val="00612B61"/>
    <w:rsid w:val="00612E81"/>
    <w:rsid w:val="00612F3B"/>
    <w:rsid w:val="00612F65"/>
    <w:rsid w:val="00613214"/>
    <w:rsid w:val="0061391F"/>
    <w:rsid w:val="00613A9A"/>
    <w:rsid w:val="00613B17"/>
    <w:rsid w:val="00613C48"/>
    <w:rsid w:val="00613C58"/>
    <w:rsid w:val="00613E17"/>
    <w:rsid w:val="00613F39"/>
    <w:rsid w:val="00614004"/>
    <w:rsid w:val="00614067"/>
    <w:rsid w:val="0061406F"/>
    <w:rsid w:val="00614151"/>
    <w:rsid w:val="0061430C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346"/>
    <w:rsid w:val="00615379"/>
    <w:rsid w:val="006153F2"/>
    <w:rsid w:val="0061540D"/>
    <w:rsid w:val="0061551B"/>
    <w:rsid w:val="006155AA"/>
    <w:rsid w:val="00615678"/>
    <w:rsid w:val="00615746"/>
    <w:rsid w:val="00615BE3"/>
    <w:rsid w:val="00615C60"/>
    <w:rsid w:val="00615D36"/>
    <w:rsid w:val="00615D68"/>
    <w:rsid w:val="00615EB0"/>
    <w:rsid w:val="00616195"/>
    <w:rsid w:val="0061622A"/>
    <w:rsid w:val="0061652A"/>
    <w:rsid w:val="006165CB"/>
    <w:rsid w:val="0061667C"/>
    <w:rsid w:val="00616950"/>
    <w:rsid w:val="00616B03"/>
    <w:rsid w:val="00616BE6"/>
    <w:rsid w:val="00616CE6"/>
    <w:rsid w:val="00616D08"/>
    <w:rsid w:val="00616E07"/>
    <w:rsid w:val="00616E32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352"/>
    <w:rsid w:val="006204A7"/>
    <w:rsid w:val="00620746"/>
    <w:rsid w:val="00620B8C"/>
    <w:rsid w:val="00620C75"/>
    <w:rsid w:val="00620F54"/>
    <w:rsid w:val="00620FB8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A6"/>
    <w:rsid w:val="006220E7"/>
    <w:rsid w:val="006221A2"/>
    <w:rsid w:val="00622725"/>
    <w:rsid w:val="006227C7"/>
    <w:rsid w:val="006227EC"/>
    <w:rsid w:val="006228E1"/>
    <w:rsid w:val="00622953"/>
    <w:rsid w:val="006229E2"/>
    <w:rsid w:val="00622D1A"/>
    <w:rsid w:val="00622D82"/>
    <w:rsid w:val="00622D99"/>
    <w:rsid w:val="00622DF1"/>
    <w:rsid w:val="00622EE1"/>
    <w:rsid w:val="00622F95"/>
    <w:rsid w:val="00622FAC"/>
    <w:rsid w:val="0062302B"/>
    <w:rsid w:val="00623032"/>
    <w:rsid w:val="00623431"/>
    <w:rsid w:val="0062381C"/>
    <w:rsid w:val="006238B1"/>
    <w:rsid w:val="006238EB"/>
    <w:rsid w:val="00623B41"/>
    <w:rsid w:val="00623C3D"/>
    <w:rsid w:val="00623D9E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A9"/>
    <w:rsid w:val="00626311"/>
    <w:rsid w:val="00626317"/>
    <w:rsid w:val="00626320"/>
    <w:rsid w:val="006264AC"/>
    <w:rsid w:val="006264C4"/>
    <w:rsid w:val="0062662A"/>
    <w:rsid w:val="00626759"/>
    <w:rsid w:val="00626C65"/>
    <w:rsid w:val="006270A8"/>
    <w:rsid w:val="006271A9"/>
    <w:rsid w:val="0062744B"/>
    <w:rsid w:val="00627471"/>
    <w:rsid w:val="006274A0"/>
    <w:rsid w:val="006277A2"/>
    <w:rsid w:val="00627841"/>
    <w:rsid w:val="0062787D"/>
    <w:rsid w:val="00627C92"/>
    <w:rsid w:val="00627D41"/>
    <w:rsid w:val="0063008F"/>
    <w:rsid w:val="0063018F"/>
    <w:rsid w:val="00630268"/>
    <w:rsid w:val="00630324"/>
    <w:rsid w:val="0063050B"/>
    <w:rsid w:val="00630570"/>
    <w:rsid w:val="00630649"/>
    <w:rsid w:val="006308D4"/>
    <w:rsid w:val="00630937"/>
    <w:rsid w:val="006309D8"/>
    <w:rsid w:val="006309FB"/>
    <w:rsid w:val="00630D81"/>
    <w:rsid w:val="00630E57"/>
    <w:rsid w:val="00630EC6"/>
    <w:rsid w:val="00631328"/>
    <w:rsid w:val="00631356"/>
    <w:rsid w:val="006314C5"/>
    <w:rsid w:val="0063155E"/>
    <w:rsid w:val="006315E4"/>
    <w:rsid w:val="006315FA"/>
    <w:rsid w:val="00631755"/>
    <w:rsid w:val="006317B0"/>
    <w:rsid w:val="006319D2"/>
    <w:rsid w:val="00631A2F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A8"/>
    <w:rsid w:val="00632F84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4081"/>
    <w:rsid w:val="006340F8"/>
    <w:rsid w:val="0063422D"/>
    <w:rsid w:val="006342ED"/>
    <w:rsid w:val="0063444D"/>
    <w:rsid w:val="006345A3"/>
    <w:rsid w:val="00634658"/>
    <w:rsid w:val="00634678"/>
    <w:rsid w:val="00634994"/>
    <w:rsid w:val="00634B41"/>
    <w:rsid w:val="00634C1D"/>
    <w:rsid w:val="00634C8C"/>
    <w:rsid w:val="00634F02"/>
    <w:rsid w:val="00634FA3"/>
    <w:rsid w:val="00634FB5"/>
    <w:rsid w:val="006351AA"/>
    <w:rsid w:val="006352BF"/>
    <w:rsid w:val="0063533E"/>
    <w:rsid w:val="0063557F"/>
    <w:rsid w:val="00635629"/>
    <w:rsid w:val="00635830"/>
    <w:rsid w:val="0063587B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30"/>
    <w:rsid w:val="006367AF"/>
    <w:rsid w:val="006367BF"/>
    <w:rsid w:val="0063693D"/>
    <w:rsid w:val="00636A40"/>
    <w:rsid w:val="00636BF3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9C"/>
    <w:rsid w:val="00640610"/>
    <w:rsid w:val="006406D6"/>
    <w:rsid w:val="006406E2"/>
    <w:rsid w:val="00640732"/>
    <w:rsid w:val="00640770"/>
    <w:rsid w:val="006407C4"/>
    <w:rsid w:val="006409E8"/>
    <w:rsid w:val="00640A55"/>
    <w:rsid w:val="00640A67"/>
    <w:rsid w:val="00640B74"/>
    <w:rsid w:val="00640CA9"/>
    <w:rsid w:val="00640F39"/>
    <w:rsid w:val="00641047"/>
    <w:rsid w:val="00641073"/>
    <w:rsid w:val="0064134C"/>
    <w:rsid w:val="006413DA"/>
    <w:rsid w:val="00641455"/>
    <w:rsid w:val="006414AC"/>
    <w:rsid w:val="006418E4"/>
    <w:rsid w:val="00641AE0"/>
    <w:rsid w:val="00641D99"/>
    <w:rsid w:val="00641E00"/>
    <w:rsid w:val="00641F11"/>
    <w:rsid w:val="00641FB2"/>
    <w:rsid w:val="006420A1"/>
    <w:rsid w:val="00642174"/>
    <w:rsid w:val="0064225D"/>
    <w:rsid w:val="006422CA"/>
    <w:rsid w:val="006422F2"/>
    <w:rsid w:val="006424A8"/>
    <w:rsid w:val="006424BD"/>
    <w:rsid w:val="0064251B"/>
    <w:rsid w:val="006426AF"/>
    <w:rsid w:val="00642C05"/>
    <w:rsid w:val="00642C0C"/>
    <w:rsid w:val="00642D74"/>
    <w:rsid w:val="00642DB0"/>
    <w:rsid w:val="00642E3A"/>
    <w:rsid w:val="00643055"/>
    <w:rsid w:val="00643059"/>
    <w:rsid w:val="00643124"/>
    <w:rsid w:val="00643207"/>
    <w:rsid w:val="00643385"/>
    <w:rsid w:val="006433BE"/>
    <w:rsid w:val="006433DD"/>
    <w:rsid w:val="00643463"/>
    <w:rsid w:val="006435CD"/>
    <w:rsid w:val="0064368A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8F"/>
    <w:rsid w:val="006447D1"/>
    <w:rsid w:val="006447E2"/>
    <w:rsid w:val="006448D0"/>
    <w:rsid w:val="00644977"/>
    <w:rsid w:val="0064497C"/>
    <w:rsid w:val="00644B96"/>
    <w:rsid w:val="00644C8C"/>
    <w:rsid w:val="00644CE2"/>
    <w:rsid w:val="00644CFE"/>
    <w:rsid w:val="00644FAE"/>
    <w:rsid w:val="00645033"/>
    <w:rsid w:val="00645063"/>
    <w:rsid w:val="0064525C"/>
    <w:rsid w:val="00645269"/>
    <w:rsid w:val="00645587"/>
    <w:rsid w:val="00645643"/>
    <w:rsid w:val="0064576F"/>
    <w:rsid w:val="00645860"/>
    <w:rsid w:val="006459B5"/>
    <w:rsid w:val="00645AE7"/>
    <w:rsid w:val="00645BC4"/>
    <w:rsid w:val="00645D47"/>
    <w:rsid w:val="00645E95"/>
    <w:rsid w:val="0064618E"/>
    <w:rsid w:val="006465DD"/>
    <w:rsid w:val="0064665B"/>
    <w:rsid w:val="00646705"/>
    <w:rsid w:val="006467F8"/>
    <w:rsid w:val="00646849"/>
    <w:rsid w:val="006469CF"/>
    <w:rsid w:val="00646A00"/>
    <w:rsid w:val="00646DC7"/>
    <w:rsid w:val="00646DD1"/>
    <w:rsid w:val="006470E8"/>
    <w:rsid w:val="00647249"/>
    <w:rsid w:val="00647796"/>
    <w:rsid w:val="006477B8"/>
    <w:rsid w:val="0064797B"/>
    <w:rsid w:val="006479A7"/>
    <w:rsid w:val="00647C68"/>
    <w:rsid w:val="00647CFD"/>
    <w:rsid w:val="00647DA4"/>
    <w:rsid w:val="00647EA0"/>
    <w:rsid w:val="00647EA5"/>
    <w:rsid w:val="00647F50"/>
    <w:rsid w:val="00650316"/>
    <w:rsid w:val="0065031D"/>
    <w:rsid w:val="006503E5"/>
    <w:rsid w:val="006503FE"/>
    <w:rsid w:val="00650406"/>
    <w:rsid w:val="006504A3"/>
    <w:rsid w:val="00650713"/>
    <w:rsid w:val="00650739"/>
    <w:rsid w:val="00650995"/>
    <w:rsid w:val="006509E3"/>
    <w:rsid w:val="00650AE8"/>
    <w:rsid w:val="00650C85"/>
    <w:rsid w:val="00650E3D"/>
    <w:rsid w:val="00650FFC"/>
    <w:rsid w:val="0065124E"/>
    <w:rsid w:val="00651415"/>
    <w:rsid w:val="006514E9"/>
    <w:rsid w:val="006518DA"/>
    <w:rsid w:val="00651AAD"/>
    <w:rsid w:val="00651B60"/>
    <w:rsid w:val="00651E90"/>
    <w:rsid w:val="00651EB2"/>
    <w:rsid w:val="00652395"/>
    <w:rsid w:val="006525CF"/>
    <w:rsid w:val="006527B7"/>
    <w:rsid w:val="00652A03"/>
    <w:rsid w:val="00652B22"/>
    <w:rsid w:val="00652B6D"/>
    <w:rsid w:val="00652B8A"/>
    <w:rsid w:val="00652C44"/>
    <w:rsid w:val="00652C6A"/>
    <w:rsid w:val="00652FA3"/>
    <w:rsid w:val="006530E4"/>
    <w:rsid w:val="00653447"/>
    <w:rsid w:val="0065345C"/>
    <w:rsid w:val="006536C4"/>
    <w:rsid w:val="00653A76"/>
    <w:rsid w:val="00653B8C"/>
    <w:rsid w:val="00653D03"/>
    <w:rsid w:val="00653D13"/>
    <w:rsid w:val="00653DB3"/>
    <w:rsid w:val="00653DC2"/>
    <w:rsid w:val="00653F65"/>
    <w:rsid w:val="0065407A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E1"/>
    <w:rsid w:val="00656319"/>
    <w:rsid w:val="00656408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B5"/>
    <w:rsid w:val="006572CA"/>
    <w:rsid w:val="00657889"/>
    <w:rsid w:val="00657F74"/>
    <w:rsid w:val="0066005E"/>
    <w:rsid w:val="00660243"/>
    <w:rsid w:val="00660258"/>
    <w:rsid w:val="00660428"/>
    <w:rsid w:val="006606AC"/>
    <w:rsid w:val="006609C7"/>
    <w:rsid w:val="00660A1E"/>
    <w:rsid w:val="00660B23"/>
    <w:rsid w:val="00660D89"/>
    <w:rsid w:val="00660E56"/>
    <w:rsid w:val="00660E68"/>
    <w:rsid w:val="00660EA0"/>
    <w:rsid w:val="00660EBF"/>
    <w:rsid w:val="00660F05"/>
    <w:rsid w:val="00661067"/>
    <w:rsid w:val="006610F3"/>
    <w:rsid w:val="00661201"/>
    <w:rsid w:val="0066120B"/>
    <w:rsid w:val="0066131F"/>
    <w:rsid w:val="0066145A"/>
    <w:rsid w:val="006614BC"/>
    <w:rsid w:val="006614C4"/>
    <w:rsid w:val="0066167C"/>
    <w:rsid w:val="006616C5"/>
    <w:rsid w:val="0066177A"/>
    <w:rsid w:val="00661931"/>
    <w:rsid w:val="006619A5"/>
    <w:rsid w:val="00661E0E"/>
    <w:rsid w:val="00661EFB"/>
    <w:rsid w:val="006620FE"/>
    <w:rsid w:val="0066218D"/>
    <w:rsid w:val="006621BF"/>
    <w:rsid w:val="0066221B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44D"/>
    <w:rsid w:val="006634C0"/>
    <w:rsid w:val="006634E1"/>
    <w:rsid w:val="006636CA"/>
    <w:rsid w:val="006637E8"/>
    <w:rsid w:val="006639D6"/>
    <w:rsid w:val="0066405F"/>
    <w:rsid w:val="006640AB"/>
    <w:rsid w:val="0066418F"/>
    <w:rsid w:val="006642AD"/>
    <w:rsid w:val="0066460E"/>
    <w:rsid w:val="0066464C"/>
    <w:rsid w:val="006647AC"/>
    <w:rsid w:val="0066491C"/>
    <w:rsid w:val="006649F7"/>
    <w:rsid w:val="00664B4F"/>
    <w:rsid w:val="00664C82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6A"/>
    <w:rsid w:val="006654E8"/>
    <w:rsid w:val="006654F2"/>
    <w:rsid w:val="006654FA"/>
    <w:rsid w:val="006657FA"/>
    <w:rsid w:val="00665900"/>
    <w:rsid w:val="006659A6"/>
    <w:rsid w:val="00665A4E"/>
    <w:rsid w:val="00665A93"/>
    <w:rsid w:val="00665ACB"/>
    <w:rsid w:val="00665ADB"/>
    <w:rsid w:val="00665B71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85A"/>
    <w:rsid w:val="00666964"/>
    <w:rsid w:val="006669B3"/>
    <w:rsid w:val="00666A2E"/>
    <w:rsid w:val="00666B82"/>
    <w:rsid w:val="00666BCE"/>
    <w:rsid w:val="006670E9"/>
    <w:rsid w:val="006671A1"/>
    <w:rsid w:val="0066733D"/>
    <w:rsid w:val="0066737E"/>
    <w:rsid w:val="006676CE"/>
    <w:rsid w:val="006677C6"/>
    <w:rsid w:val="00667824"/>
    <w:rsid w:val="00667948"/>
    <w:rsid w:val="00667ADC"/>
    <w:rsid w:val="00667C57"/>
    <w:rsid w:val="00667D05"/>
    <w:rsid w:val="00667DF6"/>
    <w:rsid w:val="00670059"/>
    <w:rsid w:val="00670129"/>
    <w:rsid w:val="00670232"/>
    <w:rsid w:val="00670265"/>
    <w:rsid w:val="006704CA"/>
    <w:rsid w:val="006704D2"/>
    <w:rsid w:val="006704DA"/>
    <w:rsid w:val="0067055F"/>
    <w:rsid w:val="00670680"/>
    <w:rsid w:val="00670A76"/>
    <w:rsid w:val="00670A77"/>
    <w:rsid w:val="00670A7A"/>
    <w:rsid w:val="00670CF8"/>
    <w:rsid w:val="00670CFC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C12"/>
    <w:rsid w:val="00671CCE"/>
    <w:rsid w:val="00671DB3"/>
    <w:rsid w:val="006720E3"/>
    <w:rsid w:val="00672390"/>
    <w:rsid w:val="00672455"/>
    <w:rsid w:val="006724E8"/>
    <w:rsid w:val="00672526"/>
    <w:rsid w:val="00672955"/>
    <w:rsid w:val="00672CF8"/>
    <w:rsid w:val="00672EAA"/>
    <w:rsid w:val="00672F73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91"/>
    <w:rsid w:val="0067418D"/>
    <w:rsid w:val="006742B0"/>
    <w:rsid w:val="00674422"/>
    <w:rsid w:val="0067443D"/>
    <w:rsid w:val="00674545"/>
    <w:rsid w:val="00674800"/>
    <w:rsid w:val="006749CC"/>
    <w:rsid w:val="00674A49"/>
    <w:rsid w:val="00674A9D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810"/>
    <w:rsid w:val="0067693C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440"/>
    <w:rsid w:val="00681636"/>
    <w:rsid w:val="006819C0"/>
    <w:rsid w:val="00681B73"/>
    <w:rsid w:val="00681B76"/>
    <w:rsid w:val="00681C02"/>
    <w:rsid w:val="00681C09"/>
    <w:rsid w:val="00681C9D"/>
    <w:rsid w:val="00681CF3"/>
    <w:rsid w:val="00681DB9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D"/>
    <w:rsid w:val="00682B53"/>
    <w:rsid w:val="00682BCA"/>
    <w:rsid w:val="00682BEB"/>
    <w:rsid w:val="00682D89"/>
    <w:rsid w:val="00682DBB"/>
    <w:rsid w:val="00682EAF"/>
    <w:rsid w:val="00683058"/>
    <w:rsid w:val="00683099"/>
    <w:rsid w:val="006831EC"/>
    <w:rsid w:val="006833BB"/>
    <w:rsid w:val="006838D9"/>
    <w:rsid w:val="00683929"/>
    <w:rsid w:val="00683AAF"/>
    <w:rsid w:val="00683AC7"/>
    <w:rsid w:val="00683B23"/>
    <w:rsid w:val="00683B4E"/>
    <w:rsid w:val="00683BF7"/>
    <w:rsid w:val="00683E8D"/>
    <w:rsid w:val="00683EC3"/>
    <w:rsid w:val="00683FCB"/>
    <w:rsid w:val="00684183"/>
    <w:rsid w:val="0068419F"/>
    <w:rsid w:val="006843D5"/>
    <w:rsid w:val="006844CA"/>
    <w:rsid w:val="006845C0"/>
    <w:rsid w:val="006845F6"/>
    <w:rsid w:val="00684746"/>
    <w:rsid w:val="0068478A"/>
    <w:rsid w:val="00684894"/>
    <w:rsid w:val="00684A5D"/>
    <w:rsid w:val="00684AE4"/>
    <w:rsid w:val="00684BB4"/>
    <w:rsid w:val="0068507F"/>
    <w:rsid w:val="006851A5"/>
    <w:rsid w:val="00685769"/>
    <w:rsid w:val="00685882"/>
    <w:rsid w:val="0068589F"/>
    <w:rsid w:val="00685A59"/>
    <w:rsid w:val="00685A7B"/>
    <w:rsid w:val="00685C28"/>
    <w:rsid w:val="00685C51"/>
    <w:rsid w:val="00685E05"/>
    <w:rsid w:val="00685F07"/>
    <w:rsid w:val="006864FD"/>
    <w:rsid w:val="00686582"/>
    <w:rsid w:val="0068660C"/>
    <w:rsid w:val="00686669"/>
    <w:rsid w:val="00686997"/>
    <w:rsid w:val="00686A55"/>
    <w:rsid w:val="00686BF1"/>
    <w:rsid w:val="00686C59"/>
    <w:rsid w:val="00686F19"/>
    <w:rsid w:val="00686F24"/>
    <w:rsid w:val="00686FA6"/>
    <w:rsid w:val="00687010"/>
    <w:rsid w:val="00687112"/>
    <w:rsid w:val="00687230"/>
    <w:rsid w:val="00687358"/>
    <w:rsid w:val="006874B5"/>
    <w:rsid w:val="00687533"/>
    <w:rsid w:val="0068769D"/>
    <w:rsid w:val="00687894"/>
    <w:rsid w:val="0068790D"/>
    <w:rsid w:val="00687A88"/>
    <w:rsid w:val="00687C71"/>
    <w:rsid w:val="00687C94"/>
    <w:rsid w:val="00687E07"/>
    <w:rsid w:val="00690148"/>
    <w:rsid w:val="006903CE"/>
    <w:rsid w:val="006904DE"/>
    <w:rsid w:val="0069084F"/>
    <w:rsid w:val="0069091B"/>
    <w:rsid w:val="0069094D"/>
    <w:rsid w:val="00690A88"/>
    <w:rsid w:val="00690D4E"/>
    <w:rsid w:val="0069104F"/>
    <w:rsid w:val="0069106B"/>
    <w:rsid w:val="006910CE"/>
    <w:rsid w:val="00691322"/>
    <w:rsid w:val="00691331"/>
    <w:rsid w:val="00691439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254"/>
    <w:rsid w:val="0069292D"/>
    <w:rsid w:val="00692939"/>
    <w:rsid w:val="00692A17"/>
    <w:rsid w:val="00692E5F"/>
    <w:rsid w:val="006930BD"/>
    <w:rsid w:val="006933DB"/>
    <w:rsid w:val="006934FF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85"/>
    <w:rsid w:val="00693F77"/>
    <w:rsid w:val="00693F80"/>
    <w:rsid w:val="00694075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6C5"/>
    <w:rsid w:val="0069582F"/>
    <w:rsid w:val="0069589C"/>
    <w:rsid w:val="0069595B"/>
    <w:rsid w:val="00695A3A"/>
    <w:rsid w:val="00695A8A"/>
    <w:rsid w:val="00695B45"/>
    <w:rsid w:val="00695C02"/>
    <w:rsid w:val="00695CD9"/>
    <w:rsid w:val="00695D0C"/>
    <w:rsid w:val="00695E08"/>
    <w:rsid w:val="00695FCC"/>
    <w:rsid w:val="006960DC"/>
    <w:rsid w:val="00696283"/>
    <w:rsid w:val="00696387"/>
    <w:rsid w:val="006963A5"/>
    <w:rsid w:val="006964B7"/>
    <w:rsid w:val="006964CB"/>
    <w:rsid w:val="00696553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335"/>
    <w:rsid w:val="0069745A"/>
    <w:rsid w:val="006974C2"/>
    <w:rsid w:val="006974C6"/>
    <w:rsid w:val="006977F1"/>
    <w:rsid w:val="006979E0"/>
    <w:rsid w:val="00697D38"/>
    <w:rsid w:val="00697E05"/>
    <w:rsid w:val="006A0163"/>
    <w:rsid w:val="006A02B8"/>
    <w:rsid w:val="006A0414"/>
    <w:rsid w:val="006A045C"/>
    <w:rsid w:val="006A063C"/>
    <w:rsid w:val="006A06D1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B07"/>
    <w:rsid w:val="006A1B40"/>
    <w:rsid w:val="006A1E7F"/>
    <w:rsid w:val="006A1EAB"/>
    <w:rsid w:val="006A1F30"/>
    <w:rsid w:val="006A1FF9"/>
    <w:rsid w:val="006A2158"/>
    <w:rsid w:val="006A2170"/>
    <w:rsid w:val="006A241F"/>
    <w:rsid w:val="006A27F4"/>
    <w:rsid w:val="006A2963"/>
    <w:rsid w:val="006A2997"/>
    <w:rsid w:val="006A299C"/>
    <w:rsid w:val="006A29EC"/>
    <w:rsid w:val="006A2AAA"/>
    <w:rsid w:val="006A30D6"/>
    <w:rsid w:val="006A3290"/>
    <w:rsid w:val="006A33B6"/>
    <w:rsid w:val="006A33C2"/>
    <w:rsid w:val="006A345A"/>
    <w:rsid w:val="006A34F0"/>
    <w:rsid w:val="006A3869"/>
    <w:rsid w:val="006A3ACB"/>
    <w:rsid w:val="006A3CAF"/>
    <w:rsid w:val="006A3DF4"/>
    <w:rsid w:val="006A40AE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A73"/>
    <w:rsid w:val="006A5C29"/>
    <w:rsid w:val="006A5C4D"/>
    <w:rsid w:val="006A61C4"/>
    <w:rsid w:val="006A631D"/>
    <w:rsid w:val="006A63D8"/>
    <w:rsid w:val="006A656D"/>
    <w:rsid w:val="006A694F"/>
    <w:rsid w:val="006A69DE"/>
    <w:rsid w:val="006A6A44"/>
    <w:rsid w:val="006A6C62"/>
    <w:rsid w:val="006A6D95"/>
    <w:rsid w:val="006A6EA1"/>
    <w:rsid w:val="006A7013"/>
    <w:rsid w:val="006A714E"/>
    <w:rsid w:val="006A71B0"/>
    <w:rsid w:val="006A746C"/>
    <w:rsid w:val="006A748A"/>
    <w:rsid w:val="006A78C5"/>
    <w:rsid w:val="006A7C79"/>
    <w:rsid w:val="006A7D6F"/>
    <w:rsid w:val="006A7D9F"/>
    <w:rsid w:val="006A7E45"/>
    <w:rsid w:val="006A7E9C"/>
    <w:rsid w:val="006A7F9F"/>
    <w:rsid w:val="006B02FC"/>
    <w:rsid w:val="006B03EF"/>
    <w:rsid w:val="006B0428"/>
    <w:rsid w:val="006B0588"/>
    <w:rsid w:val="006B067B"/>
    <w:rsid w:val="006B0857"/>
    <w:rsid w:val="006B086C"/>
    <w:rsid w:val="006B09A5"/>
    <w:rsid w:val="006B0BE4"/>
    <w:rsid w:val="006B1042"/>
    <w:rsid w:val="006B1075"/>
    <w:rsid w:val="006B10B7"/>
    <w:rsid w:val="006B11A2"/>
    <w:rsid w:val="006B1261"/>
    <w:rsid w:val="006B1279"/>
    <w:rsid w:val="006B143D"/>
    <w:rsid w:val="006B14AF"/>
    <w:rsid w:val="006B14CD"/>
    <w:rsid w:val="006B17D1"/>
    <w:rsid w:val="006B18C4"/>
    <w:rsid w:val="006B1B19"/>
    <w:rsid w:val="006B1C18"/>
    <w:rsid w:val="006B1CDB"/>
    <w:rsid w:val="006B203F"/>
    <w:rsid w:val="006B20C5"/>
    <w:rsid w:val="006B2213"/>
    <w:rsid w:val="006B240D"/>
    <w:rsid w:val="006B2499"/>
    <w:rsid w:val="006B2739"/>
    <w:rsid w:val="006B294A"/>
    <w:rsid w:val="006B2C50"/>
    <w:rsid w:val="006B2C62"/>
    <w:rsid w:val="006B2D1B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C7E"/>
    <w:rsid w:val="006B4F62"/>
    <w:rsid w:val="006B4FB4"/>
    <w:rsid w:val="006B520F"/>
    <w:rsid w:val="006B5561"/>
    <w:rsid w:val="006B57E9"/>
    <w:rsid w:val="006B59FC"/>
    <w:rsid w:val="006B5A8B"/>
    <w:rsid w:val="006B5B29"/>
    <w:rsid w:val="006B5CDB"/>
    <w:rsid w:val="006B5D62"/>
    <w:rsid w:val="006B620C"/>
    <w:rsid w:val="006B6364"/>
    <w:rsid w:val="006B6399"/>
    <w:rsid w:val="006B64A7"/>
    <w:rsid w:val="006B65FC"/>
    <w:rsid w:val="006B66C1"/>
    <w:rsid w:val="006B686A"/>
    <w:rsid w:val="006B6908"/>
    <w:rsid w:val="006B6A8D"/>
    <w:rsid w:val="006B6BA3"/>
    <w:rsid w:val="006B6D6C"/>
    <w:rsid w:val="006B6F62"/>
    <w:rsid w:val="006B6FC3"/>
    <w:rsid w:val="006B70CD"/>
    <w:rsid w:val="006B7456"/>
    <w:rsid w:val="006B75BC"/>
    <w:rsid w:val="006B7647"/>
    <w:rsid w:val="006B7650"/>
    <w:rsid w:val="006B7737"/>
    <w:rsid w:val="006B78D9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5EE"/>
    <w:rsid w:val="006C1648"/>
    <w:rsid w:val="006C1C54"/>
    <w:rsid w:val="006C1D51"/>
    <w:rsid w:val="006C1E5C"/>
    <w:rsid w:val="006C1EB3"/>
    <w:rsid w:val="006C1EDF"/>
    <w:rsid w:val="006C1F2E"/>
    <w:rsid w:val="006C1FD9"/>
    <w:rsid w:val="006C2243"/>
    <w:rsid w:val="006C231A"/>
    <w:rsid w:val="006C231B"/>
    <w:rsid w:val="006C259C"/>
    <w:rsid w:val="006C2666"/>
    <w:rsid w:val="006C275C"/>
    <w:rsid w:val="006C2960"/>
    <w:rsid w:val="006C2A35"/>
    <w:rsid w:val="006C2AF6"/>
    <w:rsid w:val="006C2B3C"/>
    <w:rsid w:val="006C2C30"/>
    <w:rsid w:val="006C2C42"/>
    <w:rsid w:val="006C2D0B"/>
    <w:rsid w:val="006C2F8A"/>
    <w:rsid w:val="006C3067"/>
    <w:rsid w:val="006C3201"/>
    <w:rsid w:val="006C3210"/>
    <w:rsid w:val="006C3301"/>
    <w:rsid w:val="006C3463"/>
    <w:rsid w:val="006C35A5"/>
    <w:rsid w:val="006C35F7"/>
    <w:rsid w:val="006C375A"/>
    <w:rsid w:val="006C3866"/>
    <w:rsid w:val="006C39CF"/>
    <w:rsid w:val="006C3A3A"/>
    <w:rsid w:val="006C3BBB"/>
    <w:rsid w:val="006C3D63"/>
    <w:rsid w:val="006C3D67"/>
    <w:rsid w:val="006C3DBA"/>
    <w:rsid w:val="006C43B8"/>
    <w:rsid w:val="006C440E"/>
    <w:rsid w:val="006C4661"/>
    <w:rsid w:val="006C4722"/>
    <w:rsid w:val="006C47BF"/>
    <w:rsid w:val="006C48F2"/>
    <w:rsid w:val="006C49CF"/>
    <w:rsid w:val="006C4AD5"/>
    <w:rsid w:val="006C4B6C"/>
    <w:rsid w:val="006C4F41"/>
    <w:rsid w:val="006C50FF"/>
    <w:rsid w:val="006C5198"/>
    <w:rsid w:val="006C5294"/>
    <w:rsid w:val="006C5450"/>
    <w:rsid w:val="006C5548"/>
    <w:rsid w:val="006C55F8"/>
    <w:rsid w:val="006C5734"/>
    <w:rsid w:val="006C5821"/>
    <w:rsid w:val="006C582B"/>
    <w:rsid w:val="006C5C05"/>
    <w:rsid w:val="006C5E27"/>
    <w:rsid w:val="006C60C0"/>
    <w:rsid w:val="006C6235"/>
    <w:rsid w:val="006C624B"/>
    <w:rsid w:val="006C62EF"/>
    <w:rsid w:val="006C63DF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C1D"/>
    <w:rsid w:val="006C6C89"/>
    <w:rsid w:val="006C6E11"/>
    <w:rsid w:val="006C6EAC"/>
    <w:rsid w:val="006C6EDA"/>
    <w:rsid w:val="006C6EE0"/>
    <w:rsid w:val="006C6F5D"/>
    <w:rsid w:val="006C70FE"/>
    <w:rsid w:val="006C710C"/>
    <w:rsid w:val="006C734C"/>
    <w:rsid w:val="006C74F4"/>
    <w:rsid w:val="006C7541"/>
    <w:rsid w:val="006C7767"/>
    <w:rsid w:val="006C7792"/>
    <w:rsid w:val="006C7864"/>
    <w:rsid w:val="006C792A"/>
    <w:rsid w:val="006C7956"/>
    <w:rsid w:val="006C795B"/>
    <w:rsid w:val="006C7A76"/>
    <w:rsid w:val="006C7A90"/>
    <w:rsid w:val="006C7B6A"/>
    <w:rsid w:val="006C7C41"/>
    <w:rsid w:val="006C7C55"/>
    <w:rsid w:val="006C7D23"/>
    <w:rsid w:val="006C7EBF"/>
    <w:rsid w:val="006C7F7B"/>
    <w:rsid w:val="006D01E7"/>
    <w:rsid w:val="006D024E"/>
    <w:rsid w:val="006D028C"/>
    <w:rsid w:val="006D0376"/>
    <w:rsid w:val="006D0385"/>
    <w:rsid w:val="006D055F"/>
    <w:rsid w:val="006D0611"/>
    <w:rsid w:val="006D075C"/>
    <w:rsid w:val="006D0877"/>
    <w:rsid w:val="006D0CD9"/>
    <w:rsid w:val="006D0D84"/>
    <w:rsid w:val="006D0E12"/>
    <w:rsid w:val="006D0EF2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D04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DA"/>
    <w:rsid w:val="006D2E27"/>
    <w:rsid w:val="006D2F63"/>
    <w:rsid w:val="006D2FA1"/>
    <w:rsid w:val="006D304A"/>
    <w:rsid w:val="006D3085"/>
    <w:rsid w:val="006D3284"/>
    <w:rsid w:val="006D338B"/>
    <w:rsid w:val="006D3431"/>
    <w:rsid w:val="006D347D"/>
    <w:rsid w:val="006D34F7"/>
    <w:rsid w:val="006D3530"/>
    <w:rsid w:val="006D3988"/>
    <w:rsid w:val="006D3B25"/>
    <w:rsid w:val="006D3D43"/>
    <w:rsid w:val="006D3DDF"/>
    <w:rsid w:val="006D3DF2"/>
    <w:rsid w:val="006D3DF7"/>
    <w:rsid w:val="006D3E15"/>
    <w:rsid w:val="006D4049"/>
    <w:rsid w:val="006D40DB"/>
    <w:rsid w:val="006D4150"/>
    <w:rsid w:val="006D44AF"/>
    <w:rsid w:val="006D458C"/>
    <w:rsid w:val="006D4667"/>
    <w:rsid w:val="006D47F7"/>
    <w:rsid w:val="006D480B"/>
    <w:rsid w:val="006D4884"/>
    <w:rsid w:val="006D4A11"/>
    <w:rsid w:val="006D4C12"/>
    <w:rsid w:val="006D4C6C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A27"/>
    <w:rsid w:val="006D5AD7"/>
    <w:rsid w:val="006D5AE4"/>
    <w:rsid w:val="006D5B1C"/>
    <w:rsid w:val="006D5B53"/>
    <w:rsid w:val="006D5C2D"/>
    <w:rsid w:val="006D5D6B"/>
    <w:rsid w:val="006D5D72"/>
    <w:rsid w:val="006D61BB"/>
    <w:rsid w:val="006D6216"/>
    <w:rsid w:val="006D630B"/>
    <w:rsid w:val="006D6615"/>
    <w:rsid w:val="006D6621"/>
    <w:rsid w:val="006D681B"/>
    <w:rsid w:val="006D68D0"/>
    <w:rsid w:val="006D68D1"/>
    <w:rsid w:val="006D690F"/>
    <w:rsid w:val="006D694E"/>
    <w:rsid w:val="006D6B9B"/>
    <w:rsid w:val="006D6BF5"/>
    <w:rsid w:val="006D6DF1"/>
    <w:rsid w:val="006D7040"/>
    <w:rsid w:val="006D711C"/>
    <w:rsid w:val="006D712D"/>
    <w:rsid w:val="006D7340"/>
    <w:rsid w:val="006D74E0"/>
    <w:rsid w:val="006D7696"/>
    <w:rsid w:val="006D7D14"/>
    <w:rsid w:val="006D7FB3"/>
    <w:rsid w:val="006E0202"/>
    <w:rsid w:val="006E0891"/>
    <w:rsid w:val="006E0BAB"/>
    <w:rsid w:val="006E0C5B"/>
    <w:rsid w:val="006E0C64"/>
    <w:rsid w:val="006E0C78"/>
    <w:rsid w:val="006E0CF0"/>
    <w:rsid w:val="006E1058"/>
    <w:rsid w:val="006E109F"/>
    <w:rsid w:val="006E120F"/>
    <w:rsid w:val="006E1219"/>
    <w:rsid w:val="006E1325"/>
    <w:rsid w:val="006E1404"/>
    <w:rsid w:val="006E1593"/>
    <w:rsid w:val="006E15A7"/>
    <w:rsid w:val="006E1619"/>
    <w:rsid w:val="006E1C0C"/>
    <w:rsid w:val="006E1CC8"/>
    <w:rsid w:val="006E1D11"/>
    <w:rsid w:val="006E1D40"/>
    <w:rsid w:val="006E202D"/>
    <w:rsid w:val="006E20AE"/>
    <w:rsid w:val="006E239E"/>
    <w:rsid w:val="006E2652"/>
    <w:rsid w:val="006E27AF"/>
    <w:rsid w:val="006E27F9"/>
    <w:rsid w:val="006E2B4D"/>
    <w:rsid w:val="006E2CCD"/>
    <w:rsid w:val="006E2D8C"/>
    <w:rsid w:val="006E2F4C"/>
    <w:rsid w:val="006E302E"/>
    <w:rsid w:val="006E3099"/>
    <w:rsid w:val="006E3179"/>
    <w:rsid w:val="006E323F"/>
    <w:rsid w:val="006E3288"/>
    <w:rsid w:val="006E345D"/>
    <w:rsid w:val="006E353B"/>
    <w:rsid w:val="006E3672"/>
    <w:rsid w:val="006E3785"/>
    <w:rsid w:val="006E37D1"/>
    <w:rsid w:val="006E39EA"/>
    <w:rsid w:val="006E3EDE"/>
    <w:rsid w:val="006E3FE4"/>
    <w:rsid w:val="006E4136"/>
    <w:rsid w:val="006E4162"/>
    <w:rsid w:val="006E416B"/>
    <w:rsid w:val="006E41C4"/>
    <w:rsid w:val="006E4262"/>
    <w:rsid w:val="006E44A2"/>
    <w:rsid w:val="006E4796"/>
    <w:rsid w:val="006E49D3"/>
    <w:rsid w:val="006E4A8C"/>
    <w:rsid w:val="006E4AA4"/>
    <w:rsid w:val="006E4AF1"/>
    <w:rsid w:val="006E4DE9"/>
    <w:rsid w:val="006E50C7"/>
    <w:rsid w:val="006E5120"/>
    <w:rsid w:val="006E524F"/>
    <w:rsid w:val="006E542D"/>
    <w:rsid w:val="006E584C"/>
    <w:rsid w:val="006E594E"/>
    <w:rsid w:val="006E5A67"/>
    <w:rsid w:val="006E5B6D"/>
    <w:rsid w:val="006E5D68"/>
    <w:rsid w:val="006E5FB9"/>
    <w:rsid w:val="006E6006"/>
    <w:rsid w:val="006E61EB"/>
    <w:rsid w:val="006E6217"/>
    <w:rsid w:val="006E625B"/>
    <w:rsid w:val="006E62BF"/>
    <w:rsid w:val="006E6667"/>
    <w:rsid w:val="006E681A"/>
    <w:rsid w:val="006E6865"/>
    <w:rsid w:val="006E698B"/>
    <w:rsid w:val="006E699D"/>
    <w:rsid w:val="006E6A53"/>
    <w:rsid w:val="006E6CA1"/>
    <w:rsid w:val="006E6D2A"/>
    <w:rsid w:val="006E6D32"/>
    <w:rsid w:val="006E7316"/>
    <w:rsid w:val="006E752E"/>
    <w:rsid w:val="006E75F6"/>
    <w:rsid w:val="006E76B1"/>
    <w:rsid w:val="006E775B"/>
    <w:rsid w:val="006E795A"/>
    <w:rsid w:val="006E7B60"/>
    <w:rsid w:val="006E7C6D"/>
    <w:rsid w:val="006E7DCE"/>
    <w:rsid w:val="006F030D"/>
    <w:rsid w:val="006F0438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A2"/>
    <w:rsid w:val="006F283F"/>
    <w:rsid w:val="006F2AB3"/>
    <w:rsid w:val="006F2AD5"/>
    <w:rsid w:val="006F2BAA"/>
    <w:rsid w:val="006F2F3D"/>
    <w:rsid w:val="006F300B"/>
    <w:rsid w:val="006F30E7"/>
    <w:rsid w:val="006F3211"/>
    <w:rsid w:val="006F328A"/>
    <w:rsid w:val="006F32F3"/>
    <w:rsid w:val="006F3353"/>
    <w:rsid w:val="006F3870"/>
    <w:rsid w:val="006F38B7"/>
    <w:rsid w:val="006F3901"/>
    <w:rsid w:val="006F3A4B"/>
    <w:rsid w:val="006F3D8F"/>
    <w:rsid w:val="006F3FC4"/>
    <w:rsid w:val="006F40FB"/>
    <w:rsid w:val="006F42AB"/>
    <w:rsid w:val="006F42E3"/>
    <w:rsid w:val="006F46B6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92"/>
    <w:rsid w:val="006F5216"/>
    <w:rsid w:val="006F5715"/>
    <w:rsid w:val="006F57AB"/>
    <w:rsid w:val="006F5BEB"/>
    <w:rsid w:val="006F5CE5"/>
    <w:rsid w:val="006F6181"/>
    <w:rsid w:val="006F6363"/>
    <w:rsid w:val="006F63F2"/>
    <w:rsid w:val="006F662E"/>
    <w:rsid w:val="006F66C7"/>
    <w:rsid w:val="006F675B"/>
    <w:rsid w:val="006F69B2"/>
    <w:rsid w:val="006F6CBD"/>
    <w:rsid w:val="006F6EA0"/>
    <w:rsid w:val="006F6F0A"/>
    <w:rsid w:val="006F6F77"/>
    <w:rsid w:val="006F706E"/>
    <w:rsid w:val="006F70E1"/>
    <w:rsid w:val="006F70EC"/>
    <w:rsid w:val="006F722D"/>
    <w:rsid w:val="006F7326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5FD"/>
    <w:rsid w:val="0070068C"/>
    <w:rsid w:val="007006BE"/>
    <w:rsid w:val="007007F5"/>
    <w:rsid w:val="00700D91"/>
    <w:rsid w:val="00700F45"/>
    <w:rsid w:val="00700F51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265"/>
    <w:rsid w:val="007022A1"/>
    <w:rsid w:val="007022F2"/>
    <w:rsid w:val="00702300"/>
    <w:rsid w:val="0070243F"/>
    <w:rsid w:val="007024E1"/>
    <w:rsid w:val="007025AB"/>
    <w:rsid w:val="0070281E"/>
    <w:rsid w:val="00702EEC"/>
    <w:rsid w:val="00702F32"/>
    <w:rsid w:val="00703050"/>
    <w:rsid w:val="0070326E"/>
    <w:rsid w:val="00703273"/>
    <w:rsid w:val="007035A3"/>
    <w:rsid w:val="007035C1"/>
    <w:rsid w:val="00703788"/>
    <w:rsid w:val="00703792"/>
    <w:rsid w:val="0070386A"/>
    <w:rsid w:val="00703906"/>
    <w:rsid w:val="007039BD"/>
    <w:rsid w:val="00703AB4"/>
    <w:rsid w:val="00703B62"/>
    <w:rsid w:val="00703C49"/>
    <w:rsid w:val="00703EEB"/>
    <w:rsid w:val="00703F0C"/>
    <w:rsid w:val="00703FE1"/>
    <w:rsid w:val="00704006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E0"/>
    <w:rsid w:val="00704FF3"/>
    <w:rsid w:val="00705100"/>
    <w:rsid w:val="007051B7"/>
    <w:rsid w:val="007051CF"/>
    <w:rsid w:val="007052A1"/>
    <w:rsid w:val="007052E6"/>
    <w:rsid w:val="007052E8"/>
    <w:rsid w:val="00705416"/>
    <w:rsid w:val="007054A9"/>
    <w:rsid w:val="007054F4"/>
    <w:rsid w:val="00705532"/>
    <w:rsid w:val="00705917"/>
    <w:rsid w:val="007059D0"/>
    <w:rsid w:val="00705A4A"/>
    <w:rsid w:val="00705A56"/>
    <w:rsid w:val="00705A5E"/>
    <w:rsid w:val="00705B93"/>
    <w:rsid w:val="00705DFB"/>
    <w:rsid w:val="00706131"/>
    <w:rsid w:val="0070618C"/>
    <w:rsid w:val="0070650A"/>
    <w:rsid w:val="0070657A"/>
    <w:rsid w:val="007065E3"/>
    <w:rsid w:val="00706994"/>
    <w:rsid w:val="00706A03"/>
    <w:rsid w:val="00707074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17D"/>
    <w:rsid w:val="0071136C"/>
    <w:rsid w:val="007113B3"/>
    <w:rsid w:val="007113F4"/>
    <w:rsid w:val="0071161D"/>
    <w:rsid w:val="00711696"/>
    <w:rsid w:val="00711750"/>
    <w:rsid w:val="007118BC"/>
    <w:rsid w:val="0071193D"/>
    <w:rsid w:val="00711A5C"/>
    <w:rsid w:val="00711B68"/>
    <w:rsid w:val="00711C5C"/>
    <w:rsid w:val="00711D4A"/>
    <w:rsid w:val="00711DA8"/>
    <w:rsid w:val="00711EAD"/>
    <w:rsid w:val="00712033"/>
    <w:rsid w:val="0071216A"/>
    <w:rsid w:val="00712180"/>
    <w:rsid w:val="007127FA"/>
    <w:rsid w:val="0071280E"/>
    <w:rsid w:val="0071295C"/>
    <w:rsid w:val="007129A0"/>
    <w:rsid w:val="00712CA6"/>
    <w:rsid w:val="00712D04"/>
    <w:rsid w:val="007130EC"/>
    <w:rsid w:val="00713211"/>
    <w:rsid w:val="00713217"/>
    <w:rsid w:val="007132A1"/>
    <w:rsid w:val="007135F9"/>
    <w:rsid w:val="00713A5D"/>
    <w:rsid w:val="00713BBB"/>
    <w:rsid w:val="00713C87"/>
    <w:rsid w:val="007143FD"/>
    <w:rsid w:val="00714523"/>
    <w:rsid w:val="0071461F"/>
    <w:rsid w:val="00714629"/>
    <w:rsid w:val="00714965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929"/>
    <w:rsid w:val="00716CAB"/>
    <w:rsid w:val="00716D45"/>
    <w:rsid w:val="00716E5D"/>
    <w:rsid w:val="00716EEE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93F"/>
    <w:rsid w:val="0072097A"/>
    <w:rsid w:val="00720A35"/>
    <w:rsid w:val="00720A6B"/>
    <w:rsid w:val="00720DFD"/>
    <w:rsid w:val="00720F02"/>
    <w:rsid w:val="00720F92"/>
    <w:rsid w:val="007212FF"/>
    <w:rsid w:val="00721331"/>
    <w:rsid w:val="00721355"/>
    <w:rsid w:val="00721478"/>
    <w:rsid w:val="0072165F"/>
    <w:rsid w:val="0072181B"/>
    <w:rsid w:val="00721905"/>
    <w:rsid w:val="00721A4F"/>
    <w:rsid w:val="00721A7A"/>
    <w:rsid w:val="00721ADA"/>
    <w:rsid w:val="00721DB4"/>
    <w:rsid w:val="0072225A"/>
    <w:rsid w:val="00722408"/>
    <w:rsid w:val="007224CF"/>
    <w:rsid w:val="007224D7"/>
    <w:rsid w:val="0072252F"/>
    <w:rsid w:val="007225A2"/>
    <w:rsid w:val="007225E5"/>
    <w:rsid w:val="00722624"/>
    <w:rsid w:val="00722634"/>
    <w:rsid w:val="007226F1"/>
    <w:rsid w:val="007227B4"/>
    <w:rsid w:val="007228D6"/>
    <w:rsid w:val="0072295D"/>
    <w:rsid w:val="00722B45"/>
    <w:rsid w:val="00722B98"/>
    <w:rsid w:val="00722C9C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FAD"/>
    <w:rsid w:val="00724005"/>
    <w:rsid w:val="007242A6"/>
    <w:rsid w:val="007242DA"/>
    <w:rsid w:val="007243AD"/>
    <w:rsid w:val="0072442E"/>
    <w:rsid w:val="0072446F"/>
    <w:rsid w:val="00724513"/>
    <w:rsid w:val="00724526"/>
    <w:rsid w:val="007245F4"/>
    <w:rsid w:val="0072480D"/>
    <w:rsid w:val="00724853"/>
    <w:rsid w:val="00724AAA"/>
    <w:rsid w:val="00724AE2"/>
    <w:rsid w:val="00724B73"/>
    <w:rsid w:val="00724B85"/>
    <w:rsid w:val="00724CBE"/>
    <w:rsid w:val="00724D37"/>
    <w:rsid w:val="00724FEF"/>
    <w:rsid w:val="00725248"/>
    <w:rsid w:val="007254C3"/>
    <w:rsid w:val="007255FF"/>
    <w:rsid w:val="007259D2"/>
    <w:rsid w:val="00725A83"/>
    <w:rsid w:val="00725C5E"/>
    <w:rsid w:val="00725CA6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63E"/>
    <w:rsid w:val="007276A8"/>
    <w:rsid w:val="007277DA"/>
    <w:rsid w:val="00727829"/>
    <w:rsid w:val="0072782B"/>
    <w:rsid w:val="007278AB"/>
    <w:rsid w:val="00727963"/>
    <w:rsid w:val="00727D12"/>
    <w:rsid w:val="00727E22"/>
    <w:rsid w:val="00727E28"/>
    <w:rsid w:val="0073021B"/>
    <w:rsid w:val="0073053F"/>
    <w:rsid w:val="007305CE"/>
    <w:rsid w:val="00730684"/>
    <w:rsid w:val="00730BF8"/>
    <w:rsid w:val="00730EAC"/>
    <w:rsid w:val="007313D1"/>
    <w:rsid w:val="007314F3"/>
    <w:rsid w:val="007315F1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659"/>
    <w:rsid w:val="00732872"/>
    <w:rsid w:val="00732961"/>
    <w:rsid w:val="007329E4"/>
    <w:rsid w:val="00732C0D"/>
    <w:rsid w:val="00732F95"/>
    <w:rsid w:val="00732FE9"/>
    <w:rsid w:val="00733102"/>
    <w:rsid w:val="00733228"/>
    <w:rsid w:val="0073352B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5C3"/>
    <w:rsid w:val="007346CD"/>
    <w:rsid w:val="00734793"/>
    <w:rsid w:val="00734872"/>
    <w:rsid w:val="00734BBD"/>
    <w:rsid w:val="00734EED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6AA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9F0"/>
    <w:rsid w:val="007379FD"/>
    <w:rsid w:val="00737A48"/>
    <w:rsid w:val="00737B5F"/>
    <w:rsid w:val="00737BFD"/>
    <w:rsid w:val="00737D98"/>
    <w:rsid w:val="00737DFD"/>
    <w:rsid w:val="00737E26"/>
    <w:rsid w:val="00737F85"/>
    <w:rsid w:val="007400DB"/>
    <w:rsid w:val="007401C5"/>
    <w:rsid w:val="0074024B"/>
    <w:rsid w:val="007403B9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7E"/>
    <w:rsid w:val="0074149C"/>
    <w:rsid w:val="007414B4"/>
    <w:rsid w:val="007416E7"/>
    <w:rsid w:val="00741DD7"/>
    <w:rsid w:val="00742072"/>
    <w:rsid w:val="0074227D"/>
    <w:rsid w:val="007422CC"/>
    <w:rsid w:val="00742422"/>
    <w:rsid w:val="0074244C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1AB"/>
    <w:rsid w:val="00744294"/>
    <w:rsid w:val="0074436E"/>
    <w:rsid w:val="007443F1"/>
    <w:rsid w:val="00744423"/>
    <w:rsid w:val="007444EE"/>
    <w:rsid w:val="00744651"/>
    <w:rsid w:val="007447E0"/>
    <w:rsid w:val="007449BF"/>
    <w:rsid w:val="00744C37"/>
    <w:rsid w:val="007450D6"/>
    <w:rsid w:val="007450E3"/>
    <w:rsid w:val="007451CF"/>
    <w:rsid w:val="007451D7"/>
    <w:rsid w:val="00745524"/>
    <w:rsid w:val="00745552"/>
    <w:rsid w:val="00745641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105"/>
    <w:rsid w:val="00746452"/>
    <w:rsid w:val="007466D6"/>
    <w:rsid w:val="00746950"/>
    <w:rsid w:val="00746CEE"/>
    <w:rsid w:val="00746D97"/>
    <w:rsid w:val="00746DAC"/>
    <w:rsid w:val="00746DEF"/>
    <w:rsid w:val="00747045"/>
    <w:rsid w:val="00747765"/>
    <w:rsid w:val="00747948"/>
    <w:rsid w:val="00747C81"/>
    <w:rsid w:val="00747CA0"/>
    <w:rsid w:val="00747D4F"/>
    <w:rsid w:val="00750121"/>
    <w:rsid w:val="00750298"/>
    <w:rsid w:val="007502B9"/>
    <w:rsid w:val="007503C2"/>
    <w:rsid w:val="007506D7"/>
    <w:rsid w:val="0075073C"/>
    <w:rsid w:val="007507C8"/>
    <w:rsid w:val="007507D9"/>
    <w:rsid w:val="00750818"/>
    <w:rsid w:val="00750A8E"/>
    <w:rsid w:val="00750AE6"/>
    <w:rsid w:val="00750B35"/>
    <w:rsid w:val="00750BA5"/>
    <w:rsid w:val="00750EE4"/>
    <w:rsid w:val="00751117"/>
    <w:rsid w:val="007511C7"/>
    <w:rsid w:val="00751394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2029"/>
    <w:rsid w:val="007520CE"/>
    <w:rsid w:val="00752163"/>
    <w:rsid w:val="0075218B"/>
    <w:rsid w:val="00752596"/>
    <w:rsid w:val="007525A8"/>
    <w:rsid w:val="007529CA"/>
    <w:rsid w:val="00752C6F"/>
    <w:rsid w:val="0075311D"/>
    <w:rsid w:val="0075327C"/>
    <w:rsid w:val="0075328A"/>
    <w:rsid w:val="0075340C"/>
    <w:rsid w:val="007535C7"/>
    <w:rsid w:val="00753682"/>
    <w:rsid w:val="007538E2"/>
    <w:rsid w:val="0075393B"/>
    <w:rsid w:val="00753A46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876"/>
    <w:rsid w:val="007549BD"/>
    <w:rsid w:val="00754A5F"/>
    <w:rsid w:val="00754FB1"/>
    <w:rsid w:val="00754FB5"/>
    <w:rsid w:val="00755308"/>
    <w:rsid w:val="0075531C"/>
    <w:rsid w:val="0075546A"/>
    <w:rsid w:val="00755471"/>
    <w:rsid w:val="00755A16"/>
    <w:rsid w:val="00755B47"/>
    <w:rsid w:val="00755B51"/>
    <w:rsid w:val="00755B54"/>
    <w:rsid w:val="007561C8"/>
    <w:rsid w:val="0075637A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D9B"/>
    <w:rsid w:val="0075720F"/>
    <w:rsid w:val="007572BA"/>
    <w:rsid w:val="007573B8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A2"/>
    <w:rsid w:val="00757FF3"/>
    <w:rsid w:val="00760119"/>
    <w:rsid w:val="00760141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AB"/>
    <w:rsid w:val="00761546"/>
    <w:rsid w:val="00761628"/>
    <w:rsid w:val="007617A3"/>
    <w:rsid w:val="00761864"/>
    <w:rsid w:val="00761A5C"/>
    <w:rsid w:val="00761B88"/>
    <w:rsid w:val="00761BB3"/>
    <w:rsid w:val="00761DFB"/>
    <w:rsid w:val="00761F62"/>
    <w:rsid w:val="00762095"/>
    <w:rsid w:val="007622DF"/>
    <w:rsid w:val="0076230D"/>
    <w:rsid w:val="00762378"/>
    <w:rsid w:val="00762384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C9"/>
    <w:rsid w:val="007633EF"/>
    <w:rsid w:val="00763453"/>
    <w:rsid w:val="007634D0"/>
    <w:rsid w:val="007636DA"/>
    <w:rsid w:val="0076378E"/>
    <w:rsid w:val="007639A8"/>
    <w:rsid w:val="007639BC"/>
    <w:rsid w:val="00763C83"/>
    <w:rsid w:val="00763FAF"/>
    <w:rsid w:val="00763FC5"/>
    <w:rsid w:val="00764029"/>
    <w:rsid w:val="0076409D"/>
    <w:rsid w:val="00764199"/>
    <w:rsid w:val="00764280"/>
    <w:rsid w:val="007644B8"/>
    <w:rsid w:val="00764578"/>
    <w:rsid w:val="007646F4"/>
    <w:rsid w:val="00764836"/>
    <w:rsid w:val="00764868"/>
    <w:rsid w:val="007648B8"/>
    <w:rsid w:val="00764A35"/>
    <w:rsid w:val="00764C0E"/>
    <w:rsid w:val="00764D10"/>
    <w:rsid w:val="00764D39"/>
    <w:rsid w:val="00764D5A"/>
    <w:rsid w:val="00764F47"/>
    <w:rsid w:val="00764F84"/>
    <w:rsid w:val="0076508E"/>
    <w:rsid w:val="007651F6"/>
    <w:rsid w:val="0076531F"/>
    <w:rsid w:val="0076534D"/>
    <w:rsid w:val="0076543C"/>
    <w:rsid w:val="0076556E"/>
    <w:rsid w:val="00765622"/>
    <w:rsid w:val="007656C9"/>
    <w:rsid w:val="00765888"/>
    <w:rsid w:val="007659D2"/>
    <w:rsid w:val="00765A22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8A"/>
    <w:rsid w:val="00766628"/>
    <w:rsid w:val="00766678"/>
    <w:rsid w:val="00766790"/>
    <w:rsid w:val="00766958"/>
    <w:rsid w:val="00766999"/>
    <w:rsid w:val="00766ADA"/>
    <w:rsid w:val="00766D9A"/>
    <w:rsid w:val="00766E23"/>
    <w:rsid w:val="007673D8"/>
    <w:rsid w:val="0076743D"/>
    <w:rsid w:val="0076761B"/>
    <w:rsid w:val="00767955"/>
    <w:rsid w:val="00767A2C"/>
    <w:rsid w:val="00767A4B"/>
    <w:rsid w:val="00767C48"/>
    <w:rsid w:val="00767CD7"/>
    <w:rsid w:val="0077005D"/>
    <w:rsid w:val="007702C8"/>
    <w:rsid w:val="00770751"/>
    <w:rsid w:val="00770785"/>
    <w:rsid w:val="007707E4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48E"/>
    <w:rsid w:val="00771721"/>
    <w:rsid w:val="0077173D"/>
    <w:rsid w:val="00771889"/>
    <w:rsid w:val="00771913"/>
    <w:rsid w:val="00771B91"/>
    <w:rsid w:val="00771BEC"/>
    <w:rsid w:val="00771D8C"/>
    <w:rsid w:val="00771E3A"/>
    <w:rsid w:val="00771E9E"/>
    <w:rsid w:val="00771FB7"/>
    <w:rsid w:val="007720F1"/>
    <w:rsid w:val="00772273"/>
    <w:rsid w:val="00772428"/>
    <w:rsid w:val="0077254E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3E"/>
    <w:rsid w:val="00774EA5"/>
    <w:rsid w:val="00774F1F"/>
    <w:rsid w:val="00774FDD"/>
    <w:rsid w:val="007751BC"/>
    <w:rsid w:val="007753D7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ABF"/>
    <w:rsid w:val="00776B4E"/>
    <w:rsid w:val="00776B69"/>
    <w:rsid w:val="00776D2B"/>
    <w:rsid w:val="00776E25"/>
    <w:rsid w:val="00776F04"/>
    <w:rsid w:val="0077709D"/>
    <w:rsid w:val="007772A1"/>
    <w:rsid w:val="007773A2"/>
    <w:rsid w:val="007774FA"/>
    <w:rsid w:val="007776A4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77E"/>
    <w:rsid w:val="00780888"/>
    <w:rsid w:val="007809B4"/>
    <w:rsid w:val="00780ABF"/>
    <w:rsid w:val="00780BC8"/>
    <w:rsid w:val="00780F34"/>
    <w:rsid w:val="00780F6D"/>
    <w:rsid w:val="00781091"/>
    <w:rsid w:val="0078109D"/>
    <w:rsid w:val="007810C9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73"/>
    <w:rsid w:val="007820E0"/>
    <w:rsid w:val="007821E8"/>
    <w:rsid w:val="00782204"/>
    <w:rsid w:val="00782279"/>
    <w:rsid w:val="007822CF"/>
    <w:rsid w:val="0078235F"/>
    <w:rsid w:val="007824F1"/>
    <w:rsid w:val="007824F9"/>
    <w:rsid w:val="007826EE"/>
    <w:rsid w:val="0078272F"/>
    <w:rsid w:val="007827AE"/>
    <w:rsid w:val="007828AF"/>
    <w:rsid w:val="0078299D"/>
    <w:rsid w:val="00782A99"/>
    <w:rsid w:val="00782CAD"/>
    <w:rsid w:val="00782CF5"/>
    <w:rsid w:val="0078311F"/>
    <w:rsid w:val="007832EC"/>
    <w:rsid w:val="00783300"/>
    <w:rsid w:val="007834B5"/>
    <w:rsid w:val="0078365B"/>
    <w:rsid w:val="007837A0"/>
    <w:rsid w:val="00783A23"/>
    <w:rsid w:val="00783C25"/>
    <w:rsid w:val="00784353"/>
    <w:rsid w:val="0078442E"/>
    <w:rsid w:val="00784498"/>
    <w:rsid w:val="007844BD"/>
    <w:rsid w:val="0078454A"/>
    <w:rsid w:val="0078465B"/>
    <w:rsid w:val="00784712"/>
    <w:rsid w:val="00784EBA"/>
    <w:rsid w:val="00784F24"/>
    <w:rsid w:val="007854F9"/>
    <w:rsid w:val="00785594"/>
    <w:rsid w:val="007855AE"/>
    <w:rsid w:val="0078561B"/>
    <w:rsid w:val="00785753"/>
    <w:rsid w:val="00785871"/>
    <w:rsid w:val="00785C20"/>
    <w:rsid w:val="00785D34"/>
    <w:rsid w:val="00785EA1"/>
    <w:rsid w:val="00785F1C"/>
    <w:rsid w:val="007861A4"/>
    <w:rsid w:val="00786476"/>
    <w:rsid w:val="00786765"/>
    <w:rsid w:val="00786800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12E9"/>
    <w:rsid w:val="00791337"/>
    <w:rsid w:val="00791390"/>
    <w:rsid w:val="0079164C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BC6"/>
    <w:rsid w:val="00792C74"/>
    <w:rsid w:val="00792FBF"/>
    <w:rsid w:val="00793201"/>
    <w:rsid w:val="007933B0"/>
    <w:rsid w:val="0079343B"/>
    <w:rsid w:val="00793554"/>
    <w:rsid w:val="00793601"/>
    <w:rsid w:val="00793668"/>
    <w:rsid w:val="0079373E"/>
    <w:rsid w:val="00793935"/>
    <w:rsid w:val="00793968"/>
    <w:rsid w:val="00793AB4"/>
    <w:rsid w:val="00793B77"/>
    <w:rsid w:val="00793BA2"/>
    <w:rsid w:val="00793E8D"/>
    <w:rsid w:val="00793F00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879"/>
    <w:rsid w:val="007959FB"/>
    <w:rsid w:val="00795AD8"/>
    <w:rsid w:val="00795C7F"/>
    <w:rsid w:val="00795CC9"/>
    <w:rsid w:val="00795EFE"/>
    <w:rsid w:val="00795F98"/>
    <w:rsid w:val="00796291"/>
    <w:rsid w:val="00796421"/>
    <w:rsid w:val="007965D5"/>
    <w:rsid w:val="00796660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BE"/>
    <w:rsid w:val="007973C2"/>
    <w:rsid w:val="0079748F"/>
    <w:rsid w:val="007975A0"/>
    <w:rsid w:val="0079765C"/>
    <w:rsid w:val="00797861"/>
    <w:rsid w:val="007979FE"/>
    <w:rsid w:val="00797C04"/>
    <w:rsid w:val="00797F5D"/>
    <w:rsid w:val="00797F6D"/>
    <w:rsid w:val="00797FEF"/>
    <w:rsid w:val="007A0173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CD8"/>
    <w:rsid w:val="007A1D55"/>
    <w:rsid w:val="007A1F13"/>
    <w:rsid w:val="007A1F6B"/>
    <w:rsid w:val="007A2109"/>
    <w:rsid w:val="007A22A1"/>
    <w:rsid w:val="007A22F1"/>
    <w:rsid w:val="007A22FE"/>
    <w:rsid w:val="007A24CE"/>
    <w:rsid w:val="007A2A52"/>
    <w:rsid w:val="007A2ECE"/>
    <w:rsid w:val="007A317E"/>
    <w:rsid w:val="007A31AB"/>
    <w:rsid w:val="007A3267"/>
    <w:rsid w:val="007A34A5"/>
    <w:rsid w:val="007A357A"/>
    <w:rsid w:val="007A36E5"/>
    <w:rsid w:val="007A382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91"/>
    <w:rsid w:val="007A519E"/>
    <w:rsid w:val="007A543C"/>
    <w:rsid w:val="007A5553"/>
    <w:rsid w:val="007A5775"/>
    <w:rsid w:val="007A58C5"/>
    <w:rsid w:val="007A5A8B"/>
    <w:rsid w:val="007A5FBF"/>
    <w:rsid w:val="007A64F0"/>
    <w:rsid w:val="007A652F"/>
    <w:rsid w:val="007A678C"/>
    <w:rsid w:val="007A690D"/>
    <w:rsid w:val="007A6977"/>
    <w:rsid w:val="007A6B7C"/>
    <w:rsid w:val="007A70BB"/>
    <w:rsid w:val="007A7185"/>
    <w:rsid w:val="007A71EE"/>
    <w:rsid w:val="007A7222"/>
    <w:rsid w:val="007A7262"/>
    <w:rsid w:val="007A7295"/>
    <w:rsid w:val="007A7332"/>
    <w:rsid w:val="007A7371"/>
    <w:rsid w:val="007A73BE"/>
    <w:rsid w:val="007A760B"/>
    <w:rsid w:val="007A78B5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CEF"/>
    <w:rsid w:val="007B0D0A"/>
    <w:rsid w:val="007B0F12"/>
    <w:rsid w:val="007B1004"/>
    <w:rsid w:val="007B13EA"/>
    <w:rsid w:val="007B13EC"/>
    <w:rsid w:val="007B148E"/>
    <w:rsid w:val="007B14CB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6D"/>
    <w:rsid w:val="007B2693"/>
    <w:rsid w:val="007B2746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593"/>
    <w:rsid w:val="007B3781"/>
    <w:rsid w:val="007B37CC"/>
    <w:rsid w:val="007B3A27"/>
    <w:rsid w:val="007B3B57"/>
    <w:rsid w:val="007B3CF1"/>
    <w:rsid w:val="007B3EB7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7D"/>
    <w:rsid w:val="007B4B8B"/>
    <w:rsid w:val="007B4BCF"/>
    <w:rsid w:val="007B4DAB"/>
    <w:rsid w:val="007B4DAD"/>
    <w:rsid w:val="007B5036"/>
    <w:rsid w:val="007B5160"/>
    <w:rsid w:val="007B5221"/>
    <w:rsid w:val="007B5583"/>
    <w:rsid w:val="007B55C6"/>
    <w:rsid w:val="007B560F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A05"/>
    <w:rsid w:val="007B6A56"/>
    <w:rsid w:val="007B6DBA"/>
    <w:rsid w:val="007B6F2D"/>
    <w:rsid w:val="007B6FAF"/>
    <w:rsid w:val="007B70A1"/>
    <w:rsid w:val="007B72A6"/>
    <w:rsid w:val="007B742B"/>
    <w:rsid w:val="007B77FD"/>
    <w:rsid w:val="007B7947"/>
    <w:rsid w:val="007B7DC6"/>
    <w:rsid w:val="007B7DEC"/>
    <w:rsid w:val="007B7DF5"/>
    <w:rsid w:val="007B7E26"/>
    <w:rsid w:val="007B7E49"/>
    <w:rsid w:val="007C0060"/>
    <w:rsid w:val="007C00D3"/>
    <w:rsid w:val="007C02F6"/>
    <w:rsid w:val="007C031F"/>
    <w:rsid w:val="007C03F4"/>
    <w:rsid w:val="007C0548"/>
    <w:rsid w:val="007C058D"/>
    <w:rsid w:val="007C067A"/>
    <w:rsid w:val="007C0A1F"/>
    <w:rsid w:val="007C0C5F"/>
    <w:rsid w:val="007C0E3B"/>
    <w:rsid w:val="007C114E"/>
    <w:rsid w:val="007C1290"/>
    <w:rsid w:val="007C1481"/>
    <w:rsid w:val="007C158B"/>
    <w:rsid w:val="007C1663"/>
    <w:rsid w:val="007C16A4"/>
    <w:rsid w:val="007C1B5F"/>
    <w:rsid w:val="007C1C18"/>
    <w:rsid w:val="007C1C69"/>
    <w:rsid w:val="007C1CC9"/>
    <w:rsid w:val="007C1F37"/>
    <w:rsid w:val="007C2341"/>
    <w:rsid w:val="007C23CA"/>
    <w:rsid w:val="007C2519"/>
    <w:rsid w:val="007C2654"/>
    <w:rsid w:val="007C280B"/>
    <w:rsid w:val="007C29AD"/>
    <w:rsid w:val="007C2AEE"/>
    <w:rsid w:val="007C31E2"/>
    <w:rsid w:val="007C3334"/>
    <w:rsid w:val="007C343B"/>
    <w:rsid w:val="007C34FE"/>
    <w:rsid w:val="007C3953"/>
    <w:rsid w:val="007C3978"/>
    <w:rsid w:val="007C39CA"/>
    <w:rsid w:val="007C3ACB"/>
    <w:rsid w:val="007C3B15"/>
    <w:rsid w:val="007C3B9D"/>
    <w:rsid w:val="007C3CE5"/>
    <w:rsid w:val="007C3EBF"/>
    <w:rsid w:val="007C4048"/>
    <w:rsid w:val="007C41CB"/>
    <w:rsid w:val="007C4235"/>
    <w:rsid w:val="007C425E"/>
    <w:rsid w:val="007C4314"/>
    <w:rsid w:val="007C442B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5297"/>
    <w:rsid w:val="007C52BC"/>
    <w:rsid w:val="007C549E"/>
    <w:rsid w:val="007C5647"/>
    <w:rsid w:val="007C588F"/>
    <w:rsid w:val="007C59D5"/>
    <w:rsid w:val="007C5D33"/>
    <w:rsid w:val="007C670D"/>
    <w:rsid w:val="007C67C7"/>
    <w:rsid w:val="007C6907"/>
    <w:rsid w:val="007C6B4E"/>
    <w:rsid w:val="007C6B6E"/>
    <w:rsid w:val="007C6CA8"/>
    <w:rsid w:val="007C6CB6"/>
    <w:rsid w:val="007C708A"/>
    <w:rsid w:val="007C71F4"/>
    <w:rsid w:val="007C72DD"/>
    <w:rsid w:val="007C7754"/>
    <w:rsid w:val="007C79F2"/>
    <w:rsid w:val="007C7AA8"/>
    <w:rsid w:val="007C7BB0"/>
    <w:rsid w:val="007C7DD4"/>
    <w:rsid w:val="007C7FB7"/>
    <w:rsid w:val="007D000B"/>
    <w:rsid w:val="007D0217"/>
    <w:rsid w:val="007D0477"/>
    <w:rsid w:val="007D071F"/>
    <w:rsid w:val="007D0801"/>
    <w:rsid w:val="007D0802"/>
    <w:rsid w:val="007D0A88"/>
    <w:rsid w:val="007D0AAC"/>
    <w:rsid w:val="007D0C18"/>
    <w:rsid w:val="007D0D55"/>
    <w:rsid w:val="007D0FB6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301C"/>
    <w:rsid w:val="007D328C"/>
    <w:rsid w:val="007D33E3"/>
    <w:rsid w:val="007D36C5"/>
    <w:rsid w:val="007D3816"/>
    <w:rsid w:val="007D38D8"/>
    <w:rsid w:val="007D392B"/>
    <w:rsid w:val="007D39A0"/>
    <w:rsid w:val="007D39B0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F0"/>
    <w:rsid w:val="007D4FB2"/>
    <w:rsid w:val="007D505F"/>
    <w:rsid w:val="007D515E"/>
    <w:rsid w:val="007D5179"/>
    <w:rsid w:val="007D51EC"/>
    <w:rsid w:val="007D544E"/>
    <w:rsid w:val="007D55E3"/>
    <w:rsid w:val="007D579F"/>
    <w:rsid w:val="007D5A15"/>
    <w:rsid w:val="007D5AE8"/>
    <w:rsid w:val="007D5B2A"/>
    <w:rsid w:val="007D5CA9"/>
    <w:rsid w:val="007D5CB2"/>
    <w:rsid w:val="007D5D43"/>
    <w:rsid w:val="007D5D91"/>
    <w:rsid w:val="007D5FF3"/>
    <w:rsid w:val="007D607C"/>
    <w:rsid w:val="007D615D"/>
    <w:rsid w:val="007D63CF"/>
    <w:rsid w:val="007D64F8"/>
    <w:rsid w:val="007D6541"/>
    <w:rsid w:val="007D658A"/>
    <w:rsid w:val="007D6732"/>
    <w:rsid w:val="007D67C7"/>
    <w:rsid w:val="007D67D9"/>
    <w:rsid w:val="007D6843"/>
    <w:rsid w:val="007D6948"/>
    <w:rsid w:val="007D699A"/>
    <w:rsid w:val="007D6A4A"/>
    <w:rsid w:val="007D6AE8"/>
    <w:rsid w:val="007D701B"/>
    <w:rsid w:val="007D70A2"/>
    <w:rsid w:val="007D73BA"/>
    <w:rsid w:val="007D73F7"/>
    <w:rsid w:val="007D75D0"/>
    <w:rsid w:val="007D7965"/>
    <w:rsid w:val="007D7989"/>
    <w:rsid w:val="007D79B7"/>
    <w:rsid w:val="007D7D28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FAC"/>
    <w:rsid w:val="007E0FEA"/>
    <w:rsid w:val="007E1026"/>
    <w:rsid w:val="007E108E"/>
    <w:rsid w:val="007E13EE"/>
    <w:rsid w:val="007E150E"/>
    <w:rsid w:val="007E1635"/>
    <w:rsid w:val="007E19C7"/>
    <w:rsid w:val="007E1A7D"/>
    <w:rsid w:val="007E1A8C"/>
    <w:rsid w:val="007E1B15"/>
    <w:rsid w:val="007E1CEE"/>
    <w:rsid w:val="007E1D94"/>
    <w:rsid w:val="007E1DFF"/>
    <w:rsid w:val="007E1E80"/>
    <w:rsid w:val="007E1ED4"/>
    <w:rsid w:val="007E1F82"/>
    <w:rsid w:val="007E20F6"/>
    <w:rsid w:val="007E2155"/>
    <w:rsid w:val="007E217E"/>
    <w:rsid w:val="007E2468"/>
    <w:rsid w:val="007E286E"/>
    <w:rsid w:val="007E2A0F"/>
    <w:rsid w:val="007E2B01"/>
    <w:rsid w:val="007E2C32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FFD"/>
    <w:rsid w:val="007E601A"/>
    <w:rsid w:val="007E60B3"/>
    <w:rsid w:val="007E62B0"/>
    <w:rsid w:val="007E62B8"/>
    <w:rsid w:val="007E64C1"/>
    <w:rsid w:val="007E6536"/>
    <w:rsid w:val="007E6747"/>
    <w:rsid w:val="007E6791"/>
    <w:rsid w:val="007E698D"/>
    <w:rsid w:val="007E6B99"/>
    <w:rsid w:val="007E6CB1"/>
    <w:rsid w:val="007E6E05"/>
    <w:rsid w:val="007E6F39"/>
    <w:rsid w:val="007E71C7"/>
    <w:rsid w:val="007E722B"/>
    <w:rsid w:val="007E72EF"/>
    <w:rsid w:val="007E734D"/>
    <w:rsid w:val="007E7358"/>
    <w:rsid w:val="007E744A"/>
    <w:rsid w:val="007E7493"/>
    <w:rsid w:val="007E7521"/>
    <w:rsid w:val="007E755E"/>
    <w:rsid w:val="007E7572"/>
    <w:rsid w:val="007E7A4A"/>
    <w:rsid w:val="007E7A66"/>
    <w:rsid w:val="007E7A93"/>
    <w:rsid w:val="007E7E99"/>
    <w:rsid w:val="007F03E4"/>
    <w:rsid w:val="007F05EE"/>
    <w:rsid w:val="007F07CD"/>
    <w:rsid w:val="007F0916"/>
    <w:rsid w:val="007F09F9"/>
    <w:rsid w:val="007F0AA4"/>
    <w:rsid w:val="007F0ADF"/>
    <w:rsid w:val="007F0BC6"/>
    <w:rsid w:val="007F100D"/>
    <w:rsid w:val="007F1164"/>
    <w:rsid w:val="007F1227"/>
    <w:rsid w:val="007F1999"/>
    <w:rsid w:val="007F1A56"/>
    <w:rsid w:val="007F1B19"/>
    <w:rsid w:val="007F1C23"/>
    <w:rsid w:val="007F22AA"/>
    <w:rsid w:val="007F24BF"/>
    <w:rsid w:val="007F24CC"/>
    <w:rsid w:val="007F25A5"/>
    <w:rsid w:val="007F25F4"/>
    <w:rsid w:val="007F2732"/>
    <w:rsid w:val="007F2769"/>
    <w:rsid w:val="007F29D3"/>
    <w:rsid w:val="007F2B91"/>
    <w:rsid w:val="007F2C59"/>
    <w:rsid w:val="007F3559"/>
    <w:rsid w:val="007F3606"/>
    <w:rsid w:val="007F361D"/>
    <w:rsid w:val="007F388C"/>
    <w:rsid w:val="007F3948"/>
    <w:rsid w:val="007F39D8"/>
    <w:rsid w:val="007F3B11"/>
    <w:rsid w:val="007F3E30"/>
    <w:rsid w:val="007F3F29"/>
    <w:rsid w:val="007F4224"/>
    <w:rsid w:val="007F439D"/>
    <w:rsid w:val="007F43AE"/>
    <w:rsid w:val="007F4438"/>
    <w:rsid w:val="007F4579"/>
    <w:rsid w:val="007F46A9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84"/>
    <w:rsid w:val="007F54AD"/>
    <w:rsid w:val="007F56D1"/>
    <w:rsid w:val="007F5945"/>
    <w:rsid w:val="007F59C9"/>
    <w:rsid w:val="007F5BBF"/>
    <w:rsid w:val="007F5CF5"/>
    <w:rsid w:val="007F5D47"/>
    <w:rsid w:val="007F609B"/>
    <w:rsid w:val="007F60FA"/>
    <w:rsid w:val="007F64BF"/>
    <w:rsid w:val="007F653C"/>
    <w:rsid w:val="007F656D"/>
    <w:rsid w:val="007F6700"/>
    <w:rsid w:val="007F68EC"/>
    <w:rsid w:val="007F6926"/>
    <w:rsid w:val="007F69C3"/>
    <w:rsid w:val="007F69DB"/>
    <w:rsid w:val="007F6F13"/>
    <w:rsid w:val="007F70AB"/>
    <w:rsid w:val="007F7105"/>
    <w:rsid w:val="007F725D"/>
    <w:rsid w:val="007F732D"/>
    <w:rsid w:val="007F7395"/>
    <w:rsid w:val="007F741A"/>
    <w:rsid w:val="007F7A88"/>
    <w:rsid w:val="007F7ACC"/>
    <w:rsid w:val="007F7B85"/>
    <w:rsid w:val="007F7BE0"/>
    <w:rsid w:val="007F7C25"/>
    <w:rsid w:val="007F7C37"/>
    <w:rsid w:val="007F7D49"/>
    <w:rsid w:val="007F7DB9"/>
    <w:rsid w:val="007F7E96"/>
    <w:rsid w:val="007F7F6E"/>
    <w:rsid w:val="0080018E"/>
    <w:rsid w:val="00800232"/>
    <w:rsid w:val="0080026C"/>
    <w:rsid w:val="0080029D"/>
    <w:rsid w:val="008002DC"/>
    <w:rsid w:val="0080039B"/>
    <w:rsid w:val="0080039F"/>
    <w:rsid w:val="008004CE"/>
    <w:rsid w:val="0080088F"/>
    <w:rsid w:val="00800954"/>
    <w:rsid w:val="00800B00"/>
    <w:rsid w:val="00800D7E"/>
    <w:rsid w:val="00800E55"/>
    <w:rsid w:val="00801150"/>
    <w:rsid w:val="00801409"/>
    <w:rsid w:val="00801442"/>
    <w:rsid w:val="0080160E"/>
    <w:rsid w:val="008016C2"/>
    <w:rsid w:val="00801746"/>
    <w:rsid w:val="008019B4"/>
    <w:rsid w:val="00801ABA"/>
    <w:rsid w:val="00801B3D"/>
    <w:rsid w:val="00801D1B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4C8"/>
    <w:rsid w:val="00802CE7"/>
    <w:rsid w:val="00802CEA"/>
    <w:rsid w:val="008030A9"/>
    <w:rsid w:val="00803152"/>
    <w:rsid w:val="00803229"/>
    <w:rsid w:val="00803244"/>
    <w:rsid w:val="0080341C"/>
    <w:rsid w:val="00803804"/>
    <w:rsid w:val="00803A5B"/>
    <w:rsid w:val="00803ED7"/>
    <w:rsid w:val="008040E1"/>
    <w:rsid w:val="008045E1"/>
    <w:rsid w:val="00804692"/>
    <w:rsid w:val="00804763"/>
    <w:rsid w:val="008047EA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86"/>
    <w:rsid w:val="0080527B"/>
    <w:rsid w:val="008054E8"/>
    <w:rsid w:val="00805589"/>
    <w:rsid w:val="008055BD"/>
    <w:rsid w:val="008056B8"/>
    <w:rsid w:val="00805705"/>
    <w:rsid w:val="0080570C"/>
    <w:rsid w:val="00805727"/>
    <w:rsid w:val="00805780"/>
    <w:rsid w:val="008057AA"/>
    <w:rsid w:val="008057EA"/>
    <w:rsid w:val="008058CF"/>
    <w:rsid w:val="00805A7E"/>
    <w:rsid w:val="00805BF5"/>
    <w:rsid w:val="00805CD6"/>
    <w:rsid w:val="00805D10"/>
    <w:rsid w:val="00805E1D"/>
    <w:rsid w:val="00806089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7007"/>
    <w:rsid w:val="0080700D"/>
    <w:rsid w:val="00807101"/>
    <w:rsid w:val="00807261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C79"/>
    <w:rsid w:val="008100A7"/>
    <w:rsid w:val="0081036B"/>
    <w:rsid w:val="00810401"/>
    <w:rsid w:val="0081044F"/>
    <w:rsid w:val="008104FA"/>
    <w:rsid w:val="0081069E"/>
    <w:rsid w:val="00810837"/>
    <w:rsid w:val="00810C8B"/>
    <w:rsid w:val="00810CA9"/>
    <w:rsid w:val="00810E6F"/>
    <w:rsid w:val="00810FA4"/>
    <w:rsid w:val="00811225"/>
    <w:rsid w:val="00811280"/>
    <w:rsid w:val="0081168E"/>
    <w:rsid w:val="00811698"/>
    <w:rsid w:val="00811749"/>
    <w:rsid w:val="0081191F"/>
    <w:rsid w:val="00811B14"/>
    <w:rsid w:val="00811BC9"/>
    <w:rsid w:val="00811CDF"/>
    <w:rsid w:val="00811D60"/>
    <w:rsid w:val="00811EDE"/>
    <w:rsid w:val="00811F00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34A"/>
    <w:rsid w:val="00814544"/>
    <w:rsid w:val="0081461F"/>
    <w:rsid w:val="00814664"/>
    <w:rsid w:val="008146D6"/>
    <w:rsid w:val="0081480D"/>
    <w:rsid w:val="00814811"/>
    <w:rsid w:val="0081494F"/>
    <w:rsid w:val="008149D4"/>
    <w:rsid w:val="00814B21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70B0"/>
    <w:rsid w:val="008170DC"/>
    <w:rsid w:val="00817426"/>
    <w:rsid w:val="00817709"/>
    <w:rsid w:val="00817931"/>
    <w:rsid w:val="008179A2"/>
    <w:rsid w:val="00817BB7"/>
    <w:rsid w:val="00817C63"/>
    <w:rsid w:val="00817C76"/>
    <w:rsid w:val="00817D97"/>
    <w:rsid w:val="00817E13"/>
    <w:rsid w:val="00817E14"/>
    <w:rsid w:val="00817E40"/>
    <w:rsid w:val="00817F30"/>
    <w:rsid w:val="00817F8B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201"/>
    <w:rsid w:val="00822440"/>
    <w:rsid w:val="008226F8"/>
    <w:rsid w:val="00822723"/>
    <w:rsid w:val="008228AF"/>
    <w:rsid w:val="008229C8"/>
    <w:rsid w:val="008229CA"/>
    <w:rsid w:val="00822A23"/>
    <w:rsid w:val="00822BEB"/>
    <w:rsid w:val="00822D8A"/>
    <w:rsid w:val="008233C2"/>
    <w:rsid w:val="008233DD"/>
    <w:rsid w:val="00823446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241"/>
    <w:rsid w:val="00824352"/>
    <w:rsid w:val="0082450E"/>
    <w:rsid w:val="00824631"/>
    <w:rsid w:val="00824842"/>
    <w:rsid w:val="00824B64"/>
    <w:rsid w:val="00824C99"/>
    <w:rsid w:val="00824EED"/>
    <w:rsid w:val="00824FC7"/>
    <w:rsid w:val="0082501B"/>
    <w:rsid w:val="00825137"/>
    <w:rsid w:val="0082513E"/>
    <w:rsid w:val="0082518C"/>
    <w:rsid w:val="008251ED"/>
    <w:rsid w:val="008255B6"/>
    <w:rsid w:val="008257B9"/>
    <w:rsid w:val="008257BF"/>
    <w:rsid w:val="00825C0F"/>
    <w:rsid w:val="00825DCD"/>
    <w:rsid w:val="00825E25"/>
    <w:rsid w:val="00825E6F"/>
    <w:rsid w:val="008261CD"/>
    <w:rsid w:val="008261D7"/>
    <w:rsid w:val="008263B5"/>
    <w:rsid w:val="008264A4"/>
    <w:rsid w:val="00826597"/>
    <w:rsid w:val="00826752"/>
    <w:rsid w:val="008267A2"/>
    <w:rsid w:val="008267BA"/>
    <w:rsid w:val="008269AE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6D"/>
    <w:rsid w:val="008276B0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5C0"/>
    <w:rsid w:val="008328AD"/>
    <w:rsid w:val="0083292D"/>
    <w:rsid w:val="00832A1C"/>
    <w:rsid w:val="00832A33"/>
    <w:rsid w:val="00832A3D"/>
    <w:rsid w:val="00832AA0"/>
    <w:rsid w:val="00832B50"/>
    <w:rsid w:val="00832BE9"/>
    <w:rsid w:val="00832FCB"/>
    <w:rsid w:val="00833105"/>
    <w:rsid w:val="008331FE"/>
    <w:rsid w:val="00833518"/>
    <w:rsid w:val="0083353C"/>
    <w:rsid w:val="008338FE"/>
    <w:rsid w:val="00833939"/>
    <w:rsid w:val="0083399F"/>
    <w:rsid w:val="00833C18"/>
    <w:rsid w:val="00833D35"/>
    <w:rsid w:val="00833F31"/>
    <w:rsid w:val="00834120"/>
    <w:rsid w:val="00834165"/>
    <w:rsid w:val="00834294"/>
    <w:rsid w:val="008342B2"/>
    <w:rsid w:val="008345AD"/>
    <w:rsid w:val="008345C2"/>
    <w:rsid w:val="0083460A"/>
    <w:rsid w:val="00834616"/>
    <w:rsid w:val="00834708"/>
    <w:rsid w:val="00834831"/>
    <w:rsid w:val="00834A9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435"/>
    <w:rsid w:val="00836448"/>
    <w:rsid w:val="008364EF"/>
    <w:rsid w:val="00836890"/>
    <w:rsid w:val="008368B5"/>
    <w:rsid w:val="00836937"/>
    <w:rsid w:val="00836BF7"/>
    <w:rsid w:val="00836CFE"/>
    <w:rsid w:val="00836D26"/>
    <w:rsid w:val="00836F46"/>
    <w:rsid w:val="00836F8E"/>
    <w:rsid w:val="00837201"/>
    <w:rsid w:val="0083720A"/>
    <w:rsid w:val="00837578"/>
    <w:rsid w:val="00837700"/>
    <w:rsid w:val="00837C0F"/>
    <w:rsid w:val="00837D30"/>
    <w:rsid w:val="00837D51"/>
    <w:rsid w:val="00837D58"/>
    <w:rsid w:val="00837DC0"/>
    <w:rsid w:val="00837DD9"/>
    <w:rsid w:val="00837F40"/>
    <w:rsid w:val="00837F51"/>
    <w:rsid w:val="00837F69"/>
    <w:rsid w:val="00837FCF"/>
    <w:rsid w:val="00837FD4"/>
    <w:rsid w:val="00840305"/>
    <w:rsid w:val="00840393"/>
    <w:rsid w:val="008403B1"/>
    <w:rsid w:val="00840659"/>
    <w:rsid w:val="008408E7"/>
    <w:rsid w:val="00840935"/>
    <w:rsid w:val="00840979"/>
    <w:rsid w:val="008409F6"/>
    <w:rsid w:val="00840A94"/>
    <w:rsid w:val="00840A9E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5F2"/>
    <w:rsid w:val="00842663"/>
    <w:rsid w:val="008427CE"/>
    <w:rsid w:val="00842A83"/>
    <w:rsid w:val="00842BB4"/>
    <w:rsid w:val="00842E48"/>
    <w:rsid w:val="00842EF1"/>
    <w:rsid w:val="00842FB9"/>
    <w:rsid w:val="00843250"/>
    <w:rsid w:val="00843303"/>
    <w:rsid w:val="00843519"/>
    <w:rsid w:val="008435FC"/>
    <w:rsid w:val="0084366D"/>
    <w:rsid w:val="0084373C"/>
    <w:rsid w:val="00843AEA"/>
    <w:rsid w:val="00843BB6"/>
    <w:rsid w:val="00843C4A"/>
    <w:rsid w:val="00843E10"/>
    <w:rsid w:val="00843EAC"/>
    <w:rsid w:val="00843EBA"/>
    <w:rsid w:val="00844467"/>
    <w:rsid w:val="008445D8"/>
    <w:rsid w:val="008446DB"/>
    <w:rsid w:val="008446F1"/>
    <w:rsid w:val="008449ED"/>
    <w:rsid w:val="00844A6A"/>
    <w:rsid w:val="00844E8B"/>
    <w:rsid w:val="0084520F"/>
    <w:rsid w:val="008452ED"/>
    <w:rsid w:val="00845342"/>
    <w:rsid w:val="0084542F"/>
    <w:rsid w:val="00845614"/>
    <w:rsid w:val="0084581D"/>
    <w:rsid w:val="00845917"/>
    <w:rsid w:val="00845994"/>
    <w:rsid w:val="00845996"/>
    <w:rsid w:val="00845B03"/>
    <w:rsid w:val="00845BF9"/>
    <w:rsid w:val="00845D80"/>
    <w:rsid w:val="008460AD"/>
    <w:rsid w:val="008461A0"/>
    <w:rsid w:val="00846283"/>
    <w:rsid w:val="0084637E"/>
    <w:rsid w:val="008463B0"/>
    <w:rsid w:val="008464D1"/>
    <w:rsid w:val="0084651A"/>
    <w:rsid w:val="008465FF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A33"/>
    <w:rsid w:val="00847A3A"/>
    <w:rsid w:val="00847D04"/>
    <w:rsid w:val="00847E2D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F82"/>
    <w:rsid w:val="00851064"/>
    <w:rsid w:val="008510B0"/>
    <w:rsid w:val="0085135E"/>
    <w:rsid w:val="008514FC"/>
    <w:rsid w:val="00851636"/>
    <w:rsid w:val="00851661"/>
    <w:rsid w:val="00851686"/>
    <w:rsid w:val="00851970"/>
    <w:rsid w:val="008519CF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635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145"/>
    <w:rsid w:val="00854148"/>
    <w:rsid w:val="0085418D"/>
    <w:rsid w:val="00854236"/>
    <w:rsid w:val="008548A5"/>
    <w:rsid w:val="00854D5C"/>
    <w:rsid w:val="00854FCA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CF7"/>
    <w:rsid w:val="00856D0A"/>
    <w:rsid w:val="00856D4A"/>
    <w:rsid w:val="00856DF3"/>
    <w:rsid w:val="00856EBE"/>
    <w:rsid w:val="00856F06"/>
    <w:rsid w:val="00857147"/>
    <w:rsid w:val="00857164"/>
    <w:rsid w:val="0085716F"/>
    <w:rsid w:val="008573FC"/>
    <w:rsid w:val="008575AC"/>
    <w:rsid w:val="00857608"/>
    <w:rsid w:val="0085763C"/>
    <w:rsid w:val="00857740"/>
    <w:rsid w:val="008579DC"/>
    <w:rsid w:val="00857B5E"/>
    <w:rsid w:val="00857C17"/>
    <w:rsid w:val="00857D3F"/>
    <w:rsid w:val="00857D5C"/>
    <w:rsid w:val="00857D8B"/>
    <w:rsid w:val="0086014B"/>
    <w:rsid w:val="0086021F"/>
    <w:rsid w:val="00860367"/>
    <w:rsid w:val="008603EC"/>
    <w:rsid w:val="008603F1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173"/>
    <w:rsid w:val="00861499"/>
    <w:rsid w:val="0086155E"/>
    <w:rsid w:val="008616FC"/>
    <w:rsid w:val="0086172C"/>
    <w:rsid w:val="0086175C"/>
    <w:rsid w:val="0086184F"/>
    <w:rsid w:val="008619DE"/>
    <w:rsid w:val="00861B66"/>
    <w:rsid w:val="00861C8B"/>
    <w:rsid w:val="00861CF2"/>
    <w:rsid w:val="00861E89"/>
    <w:rsid w:val="008624D6"/>
    <w:rsid w:val="008625F5"/>
    <w:rsid w:val="0086261A"/>
    <w:rsid w:val="00862B10"/>
    <w:rsid w:val="00862C5B"/>
    <w:rsid w:val="00862D6B"/>
    <w:rsid w:val="00862E43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2E"/>
    <w:rsid w:val="0086414C"/>
    <w:rsid w:val="00864365"/>
    <w:rsid w:val="00864440"/>
    <w:rsid w:val="00864542"/>
    <w:rsid w:val="0086465B"/>
    <w:rsid w:val="00864731"/>
    <w:rsid w:val="008649BC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4E"/>
    <w:rsid w:val="00865E7A"/>
    <w:rsid w:val="00865F4E"/>
    <w:rsid w:val="00866232"/>
    <w:rsid w:val="00866244"/>
    <w:rsid w:val="00866279"/>
    <w:rsid w:val="008662AA"/>
    <w:rsid w:val="008663E4"/>
    <w:rsid w:val="00866877"/>
    <w:rsid w:val="00866976"/>
    <w:rsid w:val="00866A87"/>
    <w:rsid w:val="00866EDD"/>
    <w:rsid w:val="00867069"/>
    <w:rsid w:val="008673C7"/>
    <w:rsid w:val="008675D9"/>
    <w:rsid w:val="00867696"/>
    <w:rsid w:val="00867877"/>
    <w:rsid w:val="008678E6"/>
    <w:rsid w:val="008678F2"/>
    <w:rsid w:val="00867B15"/>
    <w:rsid w:val="00867D3F"/>
    <w:rsid w:val="00867E8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D9F"/>
    <w:rsid w:val="00871063"/>
    <w:rsid w:val="00871138"/>
    <w:rsid w:val="008713F7"/>
    <w:rsid w:val="008715BA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820"/>
    <w:rsid w:val="00872A50"/>
    <w:rsid w:val="00872D3B"/>
    <w:rsid w:val="00872D8B"/>
    <w:rsid w:val="00872DC7"/>
    <w:rsid w:val="00872EE3"/>
    <w:rsid w:val="008730C3"/>
    <w:rsid w:val="008731A2"/>
    <w:rsid w:val="008731F4"/>
    <w:rsid w:val="00873239"/>
    <w:rsid w:val="0087330B"/>
    <w:rsid w:val="008733EB"/>
    <w:rsid w:val="008733F1"/>
    <w:rsid w:val="008736A0"/>
    <w:rsid w:val="00873979"/>
    <w:rsid w:val="008739B1"/>
    <w:rsid w:val="00873BF5"/>
    <w:rsid w:val="00873BFE"/>
    <w:rsid w:val="00873C3D"/>
    <w:rsid w:val="00873CCC"/>
    <w:rsid w:val="00873EE7"/>
    <w:rsid w:val="00874069"/>
    <w:rsid w:val="00874091"/>
    <w:rsid w:val="00874200"/>
    <w:rsid w:val="008744D7"/>
    <w:rsid w:val="0087459D"/>
    <w:rsid w:val="008745BA"/>
    <w:rsid w:val="0087463C"/>
    <w:rsid w:val="00874C06"/>
    <w:rsid w:val="00874D03"/>
    <w:rsid w:val="00874D50"/>
    <w:rsid w:val="00874E08"/>
    <w:rsid w:val="00874FD0"/>
    <w:rsid w:val="00874FF2"/>
    <w:rsid w:val="0087503F"/>
    <w:rsid w:val="00875168"/>
    <w:rsid w:val="00875299"/>
    <w:rsid w:val="008752EE"/>
    <w:rsid w:val="0087530C"/>
    <w:rsid w:val="00875487"/>
    <w:rsid w:val="008756D1"/>
    <w:rsid w:val="00875879"/>
    <w:rsid w:val="008759C0"/>
    <w:rsid w:val="00875B14"/>
    <w:rsid w:val="00875C94"/>
    <w:rsid w:val="00875E05"/>
    <w:rsid w:val="00875E4B"/>
    <w:rsid w:val="0087603B"/>
    <w:rsid w:val="00876305"/>
    <w:rsid w:val="00876383"/>
    <w:rsid w:val="0087641D"/>
    <w:rsid w:val="00876499"/>
    <w:rsid w:val="008764B1"/>
    <w:rsid w:val="008766A9"/>
    <w:rsid w:val="00876A4A"/>
    <w:rsid w:val="00876B39"/>
    <w:rsid w:val="00876B53"/>
    <w:rsid w:val="00876D01"/>
    <w:rsid w:val="00876D09"/>
    <w:rsid w:val="00876DC4"/>
    <w:rsid w:val="00876F54"/>
    <w:rsid w:val="008775AD"/>
    <w:rsid w:val="0087775C"/>
    <w:rsid w:val="0087786F"/>
    <w:rsid w:val="00877CAD"/>
    <w:rsid w:val="00877CE1"/>
    <w:rsid w:val="0088028C"/>
    <w:rsid w:val="008802A5"/>
    <w:rsid w:val="00880571"/>
    <w:rsid w:val="008805DD"/>
    <w:rsid w:val="00880806"/>
    <w:rsid w:val="0088094E"/>
    <w:rsid w:val="00880B0E"/>
    <w:rsid w:val="00880D56"/>
    <w:rsid w:val="00880DBF"/>
    <w:rsid w:val="00880ECE"/>
    <w:rsid w:val="00880F84"/>
    <w:rsid w:val="00881026"/>
    <w:rsid w:val="00881134"/>
    <w:rsid w:val="008813B0"/>
    <w:rsid w:val="008813CB"/>
    <w:rsid w:val="008813E5"/>
    <w:rsid w:val="0088180E"/>
    <w:rsid w:val="0088189D"/>
    <w:rsid w:val="00881A50"/>
    <w:rsid w:val="00881ACA"/>
    <w:rsid w:val="00881F77"/>
    <w:rsid w:val="00881FD7"/>
    <w:rsid w:val="0088213D"/>
    <w:rsid w:val="0088234C"/>
    <w:rsid w:val="00882398"/>
    <w:rsid w:val="008823AA"/>
    <w:rsid w:val="008823FB"/>
    <w:rsid w:val="0088293E"/>
    <w:rsid w:val="0088298A"/>
    <w:rsid w:val="00882A69"/>
    <w:rsid w:val="00882BCB"/>
    <w:rsid w:val="00882BD7"/>
    <w:rsid w:val="00882BFE"/>
    <w:rsid w:val="00882F91"/>
    <w:rsid w:val="00883045"/>
    <w:rsid w:val="008830FF"/>
    <w:rsid w:val="0088324D"/>
    <w:rsid w:val="00883501"/>
    <w:rsid w:val="00883512"/>
    <w:rsid w:val="008835CD"/>
    <w:rsid w:val="008835E4"/>
    <w:rsid w:val="00883645"/>
    <w:rsid w:val="008836D3"/>
    <w:rsid w:val="00883744"/>
    <w:rsid w:val="0088374F"/>
    <w:rsid w:val="00883873"/>
    <w:rsid w:val="00883950"/>
    <w:rsid w:val="00883E6A"/>
    <w:rsid w:val="008840D6"/>
    <w:rsid w:val="00884297"/>
    <w:rsid w:val="0088498F"/>
    <w:rsid w:val="008849B5"/>
    <w:rsid w:val="00884A08"/>
    <w:rsid w:val="00884B79"/>
    <w:rsid w:val="00884F11"/>
    <w:rsid w:val="00884FF3"/>
    <w:rsid w:val="00885027"/>
    <w:rsid w:val="00885075"/>
    <w:rsid w:val="008851BC"/>
    <w:rsid w:val="008851C5"/>
    <w:rsid w:val="00885348"/>
    <w:rsid w:val="008853E9"/>
    <w:rsid w:val="0088565F"/>
    <w:rsid w:val="008856F1"/>
    <w:rsid w:val="00885761"/>
    <w:rsid w:val="00885827"/>
    <w:rsid w:val="008859E0"/>
    <w:rsid w:val="00885C04"/>
    <w:rsid w:val="00885FB0"/>
    <w:rsid w:val="00886119"/>
    <w:rsid w:val="0088620C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606"/>
    <w:rsid w:val="00887728"/>
    <w:rsid w:val="008877C0"/>
    <w:rsid w:val="00887855"/>
    <w:rsid w:val="008879BB"/>
    <w:rsid w:val="00887A4A"/>
    <w:rsid w:val="00887DB7"/>
    <w:rsid w:val="00887E6C"/>
    <w:rsid w:val="008900A1"/>
    <w:rsid w:val="00890380"/>
    <w:rsid w:val="008903A6"/>
    <w:rsid w:val="00890638"/>
    <w:rsid w:val="008907EA"/>
    <w:rsid w:val="0089083B"/>
    <w:rsid w:val="00890A96"/>
    <w:rsid w:val="00890ABF"/>
    <w:rsid w:val="00890C34"/>
    <w:rsid w:val="00890DFA"/>
    <w:rsid w:val="00890E2D"/>
    <w:rsid w:val="008910D3"/>
    <w:rsid w:val="008910D4"/>
    <w:rsid w:val="008912C4"/>
    <w:rsid w:val="00891329"/>
    <w:rsid w:val="00891426"/>
    <w:rsid w:val="008915E2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808"/>
    <w:rsid w:val="00892877"/>
    <w:rsid w:val="00892B00"/>
    <w:rsid w:val="00892D96"/>
    <w:rsid w:val="00892D9C"/>
    <w:rsid w:val="00892E68"/>
    <w:rsid w:val="00892F27"/>
    <w:rsid w:val="00892FED"/>
    <w:rsid w:val="00893238"/>
    <w:rsid w:val="00893360"/>
    <w:rsid w:val="00893432"/>
    <w:rsid w:val="00893810"/>
    <w:rsid w:val="0089392C"/>
    <w:rsid w:val="00893AC7"/>
    <w:rsid w:val="00893C7C"/>
    <w:rsid w:val="00893C7E"/>
    <w:rsid w:val="00893D02"/>
    <w:rsid w:val="00893F0B"/>
    <w:rsid w:val="00893F48"/>
    <w:rsid w:val="00893F5C"/>
    <w:rsid w:val="00894008"/>
    <w:rsid w:val="008941C9"/>
    <w:rsid w:val="008941E3"/>
    <w:rsid w:val="0089426B"/>
    <w:rsid w:val="008942D2"/>
    <w:rsid w:val="0089463E"/>
    <w:rsid w:val="00894747"/>
    <w:rsid w:val="008948FB"/>
    <w:rsid w:val="00894B63"/>
    <w:rsid w:val="0089518E"/>
    <w:rsid w:val="008953C1"/>
    <w:rsid w:val="0089568F"/>
    <w:rsid w:val="008956D2"/>
    <w:rsid w:val="00895994"/>
    <w:rsid w:val="00895A67"/>
    <w:rsid w:val="00895AF9"/>
    <w:rsid w:val="00895C1A"/>
    <w:rsid w:val="00895CE4"/>
    <w:rsid w:val="00895D6D"/>
    <w:rsid w:val="00895EBE"/>
    <w:rsid w:val="00895F20"/>
    <w:rsid w:val="00895F78"/>
    <w:rsid w:val="00896341"/>
    <w:rsid w:val="0089667A"/>
    <w:rsid w:val="008966E6"/>
    <w:rsid w:val="00896709"/>
    <w:rsid w:val="00896DAE"/>
    <w:rsid w:val="00896E0C"/>
    <w:rsid w:val="00896E21"/>
    <w:rsid w:val="00896F67"/>
    <w:rsid w:val="008970DB"/>
    <w:rsid w:val="00897248"/>
    <w:rsid w:val="00897653"/>
    <w:rsid w:val="00897765"/>
    <w:rsid w:val="008977DD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10B"/>
    <w:rsid w:val="008A31CB"/>
    <w:rsid w:val="008A31FA"/>
    <w:rsid w:val="008A3386"/>
    <w:rsid w:val="008A3696"/>
    <w:rsid w:val="008A36C8"/>
    <w:rsid w:val="008A37BB"/>
    <w:rsid w:val="008A380E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56"/>
    <w:rsid w:val="008A4A7A"/>
    <w:rsid w:val="008A4B98"/>
    <w:rsid w:val="008A4C89"/>
    <w:rsid w:val="008A4E6C"/>
    <w:rsid w:val="008A4F25"/>
    <w:rsid w:val="008A50A7"/>
    <w:rsid w:val="008A5249"/>
    <w:rsid w:val="008A543C"/>
    <w:rsid w:val="008A54D9"/>
    <w:rsid w:val="008A556C"/>
    <w:rsid w:val="008A559C"/>
    <w:rsid w:val="008A565A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7D"/>
    <w:rsid w:val="008A6E30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E"/>
    <w:rsid w:val="008B0923"/>
    <w:rsid w:val="008B0A8B"/>
    <w:rsid w:val="008B0A95"/>
    <w:rsid w:val="008B0BBF"/>
    <w:rsid w:val="008B0DEC"/>
    <w:rsid w:val="008B0FB2"/>
    <w:rsid w:val="008B0FDF"/>
    <w:rsid w:val="008B10B2"/>
    <w:rsid w:val="008B12F9"/>
    <w:rsid w:val="008B1476"/>
    <w:rsid w:val="008B1877"/>
    <w:rsid w:val="008B1A0C"/>
    <w:rsid w:val="008B1D4C"/>
    <w:rsid w:val="008B1DD0"/>
    <w:rsid w:val="008B2244"/>
    <w:rsid w:val="008B24C0"/>
    <w:rsid w:val="008B2675"/>
    <w:rsid w:val="008B2678"/>
    <w:rsid w:val="008B2B6D"/>
    <w:rsid w:val="008B2C1B"/>
    <w:rsid w:val="008B2C6D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D42"/>
    <w:rsid w:val="008B3E15"/>
    <w:rsid w:val="008B3E6B"/>
    <w:rsid w:val="008B3F35"/>
    <w:rsid w:val="008B3F5B"/>
    <w:rsid w:val="008B3F82"/>
    <w:rsid w:val="008B3FBD"/>
    <w:rsid w:val="008B40ED"/>
    <w:rsid w:val="008B41DF"/>
    <w:rsid w:val="008B4235"/>
    <w:rsid w:val="008B424A"/>
    <w:rsid w:val="008B4262"/>
    <w:rsid w:val="008B42F0"/>
    <w:rsid w:val="008B44D1"/>
    <w:rsid w:val="008B44F6"/>
    <w:rsid w:val="008B4D56"/>
    <w:rsid w:val="008B4E3E"/>
    <w:rsid w:val="008B51FF"/>
    <w:rsid w:val="008B52F8"/>
    <w:rsid w:val="008B533E"/>
    <w:rsid w:val="008B5344"/>
    <w:rsid w:val="008B57DA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67D"/>
    <w:rsid w:val="008B700E"/>
    <w:rsid w:val="008B702A"/>
    <w:rsid w:val="008B7325"/>
    <w:rsid w:val="008B76F4"/>
    <w:rsid w:val="008B7791"/>
    <w:rsid w:val="008B7844"/>
    <w:rsid w:val="008B7C56"/>
    <w:rsid w:val="008B7D2C"/>
    <w:rsid w:val="008C01F4"/>
    <w:rsid w:val="008C0247"/>
    <w:rsid w:val="008C02B1"/>
    <w:rsid w:val="008C044C"/>
    <w:rsid w:val="008C0572"/>
    <w:rsid w:val="008C05B4"/>
    <w:rsid w:val="008C063F"/>
    <w:rsid w:val="008C069A"/>
    <w:rsid w:val="008C0920"/>
    <w:rsid w:val="008C0B79"/>
    <w:rsid w:val="008C0B86"/>
    <w:rsid w:val="008C0C57"/>
    <w:rsid w:val="008C0F72"/>
    <w:rsid w:val="008C0F97"/>
    <w:rsid w:val="008C103F"/>
    <w:rsid w:val="008C10D2"/>
    <w:rsid w:val="008C1158"/>
    <w:rsid w:val="008C1202"/>
    <w:rsid w:val="008C120F"/>
    <w:rsid w:val="008C142A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7F"/>
    <w:rsid w:val="008C2036"/>
    <w:rsid w:val="008C204F"/>
    <w:rsid w:val="008C2080"/>
    <w:rsid w:val="008C22B2"/>
    <w:rsid w:val="008C22F2"/>
    <w:rsid w:val="008C26FA"/>
    <w:rsid w:val="008C2878"/>
    <w:rsid w:val="008C2AA4"/>
    <w:rsid w:val="008C2C37"/>
    <w:rsid w:val="008C2F39"/>
    <w:rsid w:val="008C33BB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AC3"/>
    <w:rsid w:val="008C4AEF"/>
    <w:rsid w:val="008C4B12"/>
    <w:rsid w:val="008C4BDE"/>
    <w:rsid w:val="008C4C21"/>
    <w:rsid w:val="008C4C3B"/>
    <w:rsid w:val="008C4DF1"/>
    <w:rsid w:val="008C52BC"/>
    <w:rsid w:val="008C552F"/>
    <w:rsid w:val="008C5534"/>
    <w:rsid w:val="008C554E"/>
    <w:rsid w:val="008C563C"/>
    <w:rsid w:val="008C5A58"/>
    <w:rsid w:val="008C5A74"/>
    <w:rsid w:val="008C5A85"/>
    <w:rsid w:val="008C5BA8"/>
    <w:rsid w:val="008C5C7E"/>
    <w:rsid w:val="008C5CCA"/>
    <w:rsid w:val="008C5DAB"/>
    <w:rsid w:val="008C5EC9"/>
    <w:rsid w:val="008C5F24"/>
    <w:rsid w:val="008C5FCA"/>
    <w:rsid w:val="008C6202"/>
    <w:rsid w:val="008C625F"/>
    <w:rsid w:val="008C6408"/>
    <w:rsid w:val="008C683C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373"/>
    <w:rsid w:val="008C756C"/>
    <w:rsid w:val="008C7583"/>
    <w:rsid w:val="008C76DD"/>
    <w:rsid w:val="008C770E"/>
    <w:rsid w:val="008C77EF"/>
    <w:rsid w:val="008C7BBD"/>
    <w:rsid w:val="008C7C07"/>
    <w:rsid w:val="008C7C3A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799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B36"/>
    <w:rsid w:val="008D2B8E"/>
    <w:rsid w:val="008D2C01"/>
    <w:rsid w:val="008D2C60"/>
    <w:rsid w:val="008D2D62"/>
    <w:rsid w:val="008D2E43"/>
    <w:rsid w:val="008D2EA2"/>
    <w:rsid w:val="008D3127"/>
    <w:rsid w:val="008D3359"/>
    <w:rsid w:val="008D3945"/>
    <w:rsid w:val="008D39AE"/>
    <w:rsid w:val="008D3B35"/>
    <w:rsid w:val="008D3D70"/>
    <w:rsid w:val="008D3E01"/>
    <w:rsid w:val="008D3EF0"/>
    <w:rsid w:val="008D406C"/>
    <w:rsid w:val="008D41BB"/>
    <w:rsid w:val="008D41E6"/>
    <w:rsid w:val="008D4291"/>
    <w:rsid w:val="008D4369"/>
    <w:rsid w:val="008D4408"/>
    <w:rsid w:val="008D4516"/>
    <w:rsid w:val="008D479A"/>
    <w:rsid w:val="008D47C6"/>
    <w:rsid w:val="008D47E3"/>
    <w:rsid w:val="008D4823"/>
    <w:rsid w:val="008D4953"/>
    <w:rsid w:val="008D49C3"/>
    <w:rsid w:val="008D4CA4"/>
    <w:rsid w:val="008D4EFB"/>
    <w:rsid w:val="008D4F7C"/>
    <w:rsid w:val="008D511C"/>
    <w:rsid w:val="008D513B"/>
    <w:rsid w:val="008D52C5"/>
    <w:rsid w:val="008D5321"/>
    <w:rsid w:val="008D5380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FD"/>
    <w:rsid w:val="008D6929"/>
    <w:rsid w:val="008D6A7E"/>
    <w:rsid w:val="008D6BE6"/>
    <w:rsid w:val="008D6CDE"/>
    <w:rsid w:val="008D6DEC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F57"/>
    <w:rsid w:val="008E002B"/>
    <w:rsid w:val="008E0242"/>
    <w:rsid w:val="008E0256"/>
    <w:rsid w:val="008E03C1"/>
    <w:rsid w:val="008E06C6"/>
    <w:rsid w:val="008E072A"/>
    <w:rsid w:val="008E0783"/>
    <w:rsid w:val="008E08D5"/>
    <w:rsid w:val="008E0954"/>
    <w:rsid w:val="008E0BE8"/>
    <w:rsid w:val="008E0E21"/>
    <w:rsid w:val="008E0F4C"/>
    <w:rsid w:val="008E14DC"/>
    <w:rsid w:val="008E14FC"/>
    <w:rsid w:val="008E161A"/>
    <w:rsid w:val="008E174C"/>
    <w:rsid w:val="008E17E0"/>
    <w:rsid w:val="008E187F"/>
    <w:rsid w:val="008E18F7"/>
    <w:rsid w:val="008E19DC"/>
    <w:rsid w:val="008E1A66"/>
    <w:rsid w:val="008E1BC9"/>
    <w:rsid w:val="008E1BEA"/>
    <w:rsid w:val="008E1C19"/>
    <w:rsid w:val="008E1D51"/>
    <w:rsid w:val="008E1D94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D1"/>
    <w:rsid w:val="008E33DC"/>
    <w:rsid w:val="008E349E"/>
    <w:rsid w:val="008E3530"/>
    <w:rsid w:val="008E364C"/>
    <w:rsid w:val="008E37B6"/>
    <w:rsid w:val="008E3FDA"/>
    <w:rsid w:val="008E40B8"/>
    <w:rsid w:val="008E4464"/>
    <w:rsid w:val="008E4678"/>
    <w:rsid w:val="008E4942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AB7"/>
    <w:rsid w:val="008E5D7C"/>
    <w:rsid w:val="008E5F6E"/>
    <w:rsid w:val="008E5F75"/>
    <w:rsid w:val="008E603B"/>
    <w:rsid w:val="008E619F"/>
    <w:rsid w:val="008E6225"/>
    <w:rsid w:val="008E635F"/>
    <w:rsid w:val="008E639E"/>
    <w:rsid w:val="008E63D8"/>
    <w:rsid w:val="008E6562"/>
    <w:rsid w:val="008E65FF"/>
    <w:rsid w:val="008E674D"/>
    <w:rsid w:val="008E68FC"/>
    <w:rsid w:val="008E6BFF"/>
    <w:rsid w:val="008E6D43"/>
    <w:rsid w:val="008E6DB4"/>
    <w:rsid w:val="008E6DFF"/>
    <w:rsid w:val="008E6EA4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2EF"/>
    <w:rsid w:val="008F13D8"/>
    <w:rsid w:val="008F1565"/>
    <w:rsid w:val="008F160D"/>
    <w:rsid w:val="008F1C45"/>
    <w:rsid w:val="008F1DBD"/>
    <w:rsid w:val="008F1DFF"/>
    <w:rsid w:val="008F214E"/>
    <w:rsid w:val="008F2161"/>
    <w:rsid w:val="008F21AB"/>
    <w:rsid w:val="008F23F3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91A"/>
    <w:rsid w:val="008F3B2F"/>
    <w:rsid w:val="008F3C4B"/>
    <w:rsid w:val="008F4087"/>
    <w:rsid w:val="008F42CC"/>
    <w:rsid w:val="008F43BA"/>
    <w:rsid w:val="008F43C2"/>
    <w:rsid w:val="008F43FE"/>
    <w:rsid w:val="008F46DD"/>
    <w:rsid w:val="008F4783"/>
    <w:rsid w:val="008F481C"/>
    <w:rsid w:val="008F4A29"/>
    <w:rsid w:val="008F4C86"/>
    <w:rsid w:val="008F4D0F"/>
    <w:rsid w:val="008F4D30"/>
    <w:rsid w:val="008F4E82"/>
    <w:rsid w:val="008F5014"/>
    <w:rsid w:val="008F511F"/>
    <w:rsid w:val="008F5162"/>
    <w:rsid w:val="008F5269"/>
    <w:rsid w:val="008F5397"/>
    <w:rsid w:val="008F53BC"/>
    <w:rsid w:val="008F5412"/>
    <w:rsid w:val="008F5444"/>
    <w:rsid w:val="008F57DA"/>
    <w:rsid w:val="008F5A3F"/>
    <w:rsid w:val="008F5AE7"/>
    <w:rsid w:val="008F5C15"/>
    <w:rsid w:val="008F5D23"/>
    <w:rsid w:val="008F5D78"/>
    <w:rsid w:val="008F629D"/>
    <w:rsid w:val="008F6395"/>
    <w:rsid w:val="008F644D"/>
    <w:rsid w:val="008F6745"/>
    <w:rsid w:val="008F6A53"/>
    <w:rsid w:val="008F6AD1"/>
    <w:rsid w:val="008F6C4D"/>
    <w:rsid w:val="008F6E6B"/>
    <w:rsid w:val="008F6F76"/>
    <w:rsid w:val="008F6F99"/>
    <w:rsid w:val="008F717B"/>
    <w:rsid w:val="008F7278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7C4"/>
    <w:rsid w:val="00900984"/>
    <w:rsid w:val="00900C98"/>
    <w:rsid w:val="00900D61"/>
    <w:rsid w:val="00900F63"/>
    <w:rsid w:val="0090112C"/>
    <w:rsid w:val="00901330"/>
    <w:rsid w:val="00901379"/>
    <w:rsid w:val="009016B3"/>
    <w:rsid w:val="009016B4"/>
    <w:rsid w:val="00901716"/>
    <w:rsid w:val="00902111"/>
    <w:rsid w:val="00902142"/>
    <w:rsid w:val="00902255"/>
    <w:rsid w:val="009022A6"/>
    <w:rsid w:val="009023A4"/>
    <w:rsid w:val="00902468"/>
    <w:rsid w:val="009024E5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191"/>
    <w:rsid w:val="009031F8"/>
    <w:rsid w:val="009032AF"/>
    <w:rsid w:val="00903404"/>
    <w:rsid w:val="00903534"/>
    <w:rsid w:val="00903542"/>
    <w:rsid w:val="0090359B"/>
    <w:rsid w:val="0090373E"/>
    <w:rsid w:val="00903A4C"/>
    <w:rsid w:val="00903A5A"/>
    <w:rsid w:val="00903AD5"/>
    <w:rsid w:val="00903B9B"/>
    <w:rsid w:val="00903BB0"/>
    <w:rsid w:val="00903C46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46E"/>
    <w:rsid w:val="0090546F"/>
    <w:rsid w:val="0090549B"/>
    <w:rsid w:val="009055DC"/>
    <w:rsid w:val="009055E5"/>
    <w:rsid w:val="00905789"/>
    <w:rsid w:val="009057BD"/>
    <w:rsid w:val="009057D2"/>
    <w:rsid w:val="009059A4"/>
    <w:rsid w:val="00905C76"/>
    <w:rsid w:val="00905D22"/>
    <w:rsid w:val="00905E7C"/>
    <w:rsid w:val="00905F19"/>
    <w:rsid w:val="00905FBC"/>
    <w:rsid w:val="00906098"/>
    <w:rsid w:val="00906428"/>
    <w:rsid w:val="00906580"/>
    <w:rsid w:val="0090665D"/>
    <w:rsid w:val="009066E8"/>
    <w:rsid w:val="0090679F"/>
    <w:rsid w:val="0090687A"/>
    <w:rsid w:val="00906A5E"/>
    <w:rsid w:val="00907437"/>
    <w:rsid w:val="009076FE"/>
    <w:rsid w:val="009078F2"/>
    <w:rsid w:val="00907ADF"/>
    <w:rsid w:val="00907B65"/>
    <w:rsid w:val="00907BAB"/>
    <w:rsid w:val="00907BFF"/>
    <w:rsid w:val="00907DC6"/>
    <w:rsid w:val="00907E38"/>
    <w:rsid w:val="00907F03"/>
    <w:rsid w:val="00907F7A"/>
    <w:rsid w:val="00910028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F10"/>
    <w:rsid w:val="00910F47"/>
    <w:rsid w:val="00911063"/>
    <w:rsid w:val="009110FB"/>
    <w:rsid w:val="00911197"/>
    <w:rsid w:val="0091120D"/>
    <w:rsid w:val="00911432"/>
    <w:rsid w:val="0091143F"/>
    <w:rsid w:val="00911510"/>
    <w:rsid w:val="009115A8"/>
    <w:rsid w:val="00911835"/>
    <w:rsid w:val="009118A2"/>
    <w:rsid w:val="00911B0E"/>
    <w:rsid w:val="00911C1E"/>
    <w:rsid w:val="00911D43"/>
    <w:rsid w:val="00911D9D"/>
    <w:rsid w:val="00911DD4"/>
    <w:rsid w:val="00911E46"/>
    <w:rsid w:val="00911E8A"/>
    <w:rsid w:val="0091220C"/>
    <w:rsid w:val="009122FC"/>
    <w:rsid w:val="009123A6"/>
    <w:rsid w:val="009124DF"/>
    <w:rsid w:val="009124F1"/>
    <w:rsid w:val="00912517"/>
    <w:rsid w:val="0091270D"/>
    <w:rsid w:val="00912AAF"/>
    <w:rsid w:val="00912B44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9CB"/>
    <w:rsid w:val="00914B55"/>
    <w:rsid w:val="00914C4C"/>
    <w:rsid w:val="00914EC0"/>
    <w:rsid w:val="00914ED2"/>
    <w:rsid w:val="00914EF3"/>
    <w:rsid w:val="00914F7D"/>
    <w:rsid w:val="0091509F"/>
    <w:rsid w:val="0091519B"/>
    <w:rsid w:val="00915415"/>
    <w:rsid w:val="00915506"/>
    <w:rsid w:val="00915759"/>
    <w:rsid w:val="0091594E"/>
    <w:rsid w:val="00915983"/>
    <w:rsid w:val="00915A29"/>
    <w:rsid w:val="00915A55"/>
    <w:rsid w:val="00915B14"/>
    <w:rsid w:val="00915B50"/>
    <w:rsid w:val="00915DAE"/>
    <w:rsid w:val="00915DCB"/>
    <w:rsid w:val="00915F5D"/>
    <w:rsid w:val="009160CB"/>
    <w:rsid w:val="00916173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E11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DA4"/>
    <w:rsid w:val="00917DF9"/>
    <w:rsid w:val="00917FA9"/>
    <w:rsid w:val="00920008"/>
    <w:rsid w:val="009200CE"/>
    <w:rsid w:val="009201A9"/>
    <w:rsid w:val="00920299"/>
    <w:rsid w:val="00920345"/>
    <w:rsid w:val="009203AB"/>
    <w:rsid w:val="00920519"/>
    <w:rsid w:val="0092060A"/>
    <w:rsid w:val="009207DF"/>
    <w:rsid w:val="009207FB"/>
    <w:rsid w:val="0092086F"/>
    <w:rsid w:val="00920B3F"/>
    <w:rsid w:val="00920BE6"/>
    <w:rsid w:val="00920D78"/>
    <w:rsid w:val="00920F8A"/>
    <w:rsid w:val="009212A2"/>
    <w:rsid w:val="009213A1"/>
    <w:rsid w:val="00921593"/>
    <w:rsid w:val="00921647"/>
    <w:rsid w:val="00921710"/>
    <w:rsid w:val="00921B36"/>
    <w:rsid w:val="00921B8B"/>
    <w:rsid w:val="00921BD9"/>
    <w:rsid w:val="00921E12"/>
    <w:rsid w:val="00922150"/>
    <w:rsid w:val="0092229D"/>
    <w:rsid w:val="00922402"/>
    <w:rsid w:val="00922428"/>
    <w:rsid w:val="00922662"/>
    <w:rsid w:val="00922848"/>
    <w:rsid w:val="00922AFC"/>
    <w:rsid w:val="00922B06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7D8"/>
    <w:rsid w:val="00923C81"/>
    <w:rsid w:val="00923CDE"/>
    <w:rsid w:val="0092413A"/>
    <w:rsid w:val="0092440A"/>
    <w:rsid w:val="0092449A"/>
    <w:rsid w:val="009244EF"/>
    <w:rsid w:val="009245CD"/>
    <w:rsid w:val="00924618"/>
    <w:rsid w:val="009247CC"/>
    <w:rsid w:val="00924817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5211"/>
    <w:rsid w:val="0092523D"/>
    <w:rsid w:val="0092546F"/>
    <w:rsid w:val="00925482"/>
    <w:rsid w:val="009256D3"/>
    <w:rsid w:val="00925890"/>
    <w:rsid w:val="00925C3F"/>
    <w:rsid w:val="00925D2B"/>
    <w:rsid w:val="00925D5B"/>
    <w:rsid w:val="00925F21"/>
    <w:rsid w:val="00925FD1"/>
    <w:rsid w:val="009261C8"/>
    <w:rsid w:val="009262B0"/>
    <w:rsid w:val="0092631A"/>
    <w:rsid w:val="009263AD"/>
    <w:rsid w:val="00926491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39"/>
    <w:rsid w:val="009273B4"/>
    <w:rsid w:val="0092752D"/>
    <w:rsid w:val="00927557"/>
    <w:rsid w:val="0092764B"/>
    <w:rsid w:val="0092775A"/>
    <w:rsid w:val="00927764"/>
    <w:rsid w:val="00927927"/>
    <w:rsid w:val="0093003D"/>
    <w:rsid w:val="00930168"/>
    <w:rsid w:val="00930366"/>
    <w:rsid w:val="00930733"/>
    <w:rsid w:val="00930781"/>
    <w:rsid w:val="00930881"/>
    <w:rsid w:val="00930D23"/>
    <w:rsid w:val="00930F0C"/>
    <w:rsid w:val="009310D3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20E3"/>
    <w:rsid w:val="00932171"/>
    <w:rsid w:val="00932333"/>
    <w:rsid w:val="009325D6"/>
    <w:rsid w:val="009327BC"/>
    <w:rsid w:val="009327F2"/>
    <w:rsid w:val="009328A6"/>
    <w:rsid w:val="009328DF"/>
    <w:rsid w:val="00932A3B"/>
    <w:rsid w:val="00932A80"/>
    <w:rsid w:val="00932A8E"/>
    <w:rsid w:val="00932B80"/>
    <w:rsid w:val="00932C3C"/>
    <w:rsid w:val="00932C72"/>
    <w:rsid w:val="00932CA6"/>
    <w:rsid w:val="009332FC"/>
    <w:rsid w:val="00933306"/>
    <w:rsid w:val="00933497"/>
    <w:rsid w:val="009334B3"/>
    <w:rsid w:val="00933513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ACD"/>
    <w:rsid w:val="00934B1B"/>
    <w:rsid w:val="00934D08"/>
    <w:rsid w:val="00935020"/>
    <w:rsid w:val="009351B8"/>
    <w:rsid w:val="00935751"/>
    <w:rsid w:val="009359DD"/>
    <w:rsid w:val="00935A14"/>
    <w:rsid w:val="00935A79"/>
    <w:rsid w:val="00935B3D"/>
    <w:rsid w:val="00935CCE"/>
    <w:rsid w:val="009361A6"/>
    <w:rsid w:val="009366DB"/>
    <w:rsid w:val="00936718"/>
    <w:rsid w:val="00936722"/>
    <w:rsid w:val="00936803"/>
    <w:rsid w:val="00936886"/>
    <w:rsid w:val="00936AEC"/>
    <w:rsid w:val="00936B2B"/>
    <w:rsid w:val="00936D5B"/>
    <w:rsid w:val="00936E28"/>
    <w:rsid w:val="00936E7A"/>
    <w:rsid w:val="009372D1"/>
    <w:rsid w:val="00937439"/>
    <w:rsid w:val="0093749D"/>
    <w:rsid w:val="009374CA"/>
    <w:rsid w:val="009374F5"/>
    <w:rsid w:val="00937527"/>
    <w:rsid w:val="00937639"/>
    <w:rsid w:val="0093776C"/>
    <w:rsid w:val="00937C18"/>
    <w:rsid w:val="00937D01"/>
    <w:rsid w:val="00937EF9"/>
    <w:rsid w:val="00937F39"/>
    <w:rsid w:val="00937F5C"/>
    <w:rsid w:val="00940028"/>
    <w:rsid w:val="00940084"/>
    <w:rsid w:val="00940185"/>
    <w:rsid w:val="009402FC"/>
    <w:rsid w:val="00940486"/>
    <w:rsid w:val="009404D6"/>
    <w:rsid w:val="00940A04"/>
    <w:rsid w:val="00940A0B"/>
    <w:rsid w:val="00940CF8"/>
    <w:rsid w:val="00940CFE"/>
    <w:rsid w:val="00940D6E"/>
    <w:rsid w:val="00940EF5"/>
    <w:rsid w:val="00940F42"/>
    <w:rsid w:val="00940F7E"/>
    <w:rsid w:val="00940F97"/>
    <w:rsid w:val="00941043"/>
    <w:rsid w:val="00941100"/>
    <w:rsid w:val="0094112D"/>
    <w:rsid w:val="009412F0"/>
    <w:rsid w:val="009416A8"/>
    <w:rsid w:val="0094170B"/>
    <w:rsid w:val="0094174A"/>
    <w:rsid w:val="00941756"/>
    <w:rsid w:val="0094178B"/>
    <w:rsid w:val="00941B04"/>
    <w:rsid w:val="00941BC3"/>
    <w:rsid w:val="00941DB9"/>
    <w:rsid w:val="0094227A"/>
    <w:rsid w:val="009422A0"/>
    <w:rsid w:val="0094238D"/>
    <w:rsid w:val="00942570"/>
    <w:rsid w:val="009425E4"/>
    <w:rsid w:val="00942604"/>
    <w:rsid w:val="00942B0C"/>
    <w:rsid w:val="00942B16"/>
    <w:rsid w:val="00942CF0"/>
    <w:rsid w:val="00942DC1"/>
    <w:rsid w:val="00942DED"/>
    <w:rsid w:val="0094318E"/>
    <w:rsid w:val="0094332F"/>
    <w:rsid w:val="00943797"/>
    <w:rsid w:val="009438DB"/>
    <w:rsid w:val="009439BD"/>
    <w:rsid w:val="00943A5B"/>
    <w:rsid w:val="00943C8F"/>
    <w:rsid w:val="00943E87"/>
    <w:rsid w:val="00943F4F"/>
    <w:rsid w:val="00944194"/>
    <w:rsid w:val="009441F9"/>
    <w:rsid w:val="009445C3"/>
    <w:rsid w:val="0094472C"/>
    <w:rsid w:val="00944BD8"/>
    <w:rsid w:val="00944C1A"/>
    <w:rsid w:val="00944F8C"/>
    <w:rsid w:val="00944F9B"/>
    <w:rsid w:val="00945048"/>
    <w:rsid w:val="00945261"/>
    <w:rsid w:val="0094534E"/>
    <w:rsid w:val="009453C5"/>
    <w:rsid w:val="00945614"/>
    <w:rsid w:val="00945643"/>
    <w:rsid w:val="009456E0"/>
    <w:rsid w:val="0094582E"/>
    <w:rsid w:val="00945878"/>
    <w:rsid w:val="0094594C"/>
    <w:rsid w:val="00945D8C"/>
    <w:rsid w:val="00945EBB"/>
    <w:rsid w:val="009460BA"/>
    <w:rsid w:val="00946117"/>
    <w:rsid w:val="00946138"/>
    <w:rsid w:val="0094622F"/>
    <w:rsid w:val="0094644D"/>
    <w:rsid w:val="009464EB"/>
    <w:rsid w:val="0094665B"/>
    <w:rsid w:val="0094670F"/>
    <w:rsid w:val="00946ABC"/>
    <w:rsid w:val="00946F99"/>
    <w:rsid w:val="00947024"/>
    <w:rsid w:val="0094716D"/>
    <w:rsid w:val="00947205"/>
    <w:rsid w:val="0094721B"/>
    <w:rsid w:val="009472D2"/>
    <w:rsid w:val="009472F5"/>
    <w:rsid w:val="009473B4"/>
    <w:rsid w:val="009474B9"/>
    <w:rsid w:val="00947658"/>
    <w:rsid w:val="0094776A"/>
    <w:rsid w:val="00947833"/>
    <w:rsid w:val="0094798C"/>
    <w:rsid w:val="00947A32"/>
    <w:rsid w:val="00947A5D"/>
    <w:rsid w:val="00947C94"/>
    <w:rsid w:val="00947CF0"/>
    <w:rsid w:val="00947DC5"/>
    <w:rsid w:val="00947EF8"/>
    <w:rsid w:val="00947F0F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63A"/>
    <w:rsid w:val="00952665"/>
    <w:rsid w:val="009526ED"/>
    <w:rsid w:val="0095283C"/>
    <w:rsid w:val="00952A5F"/>
    <w:rsid w:val="00952D7C"/>
    <w:rsid w:val="00953117"/>
    <w:rsid w:val="00953445"/>
    <w:rsid w:val="009534CC"/>
    <w:rsid w:val="00953602"/>
    <w:rsid w:val="00953675"/>
    <w:rsid w:val="00953783"/>
    <w:rsid w:val="00953823"/>
    <w:rsid w:val="00953965"/>
    <w:rsid w:val="009539EA"/>
    <w:rsid w:val="00953B30"/>
    <w:rsid w:val="00953BC2"/>
    <w:rsid w:val="00953CDC"/>
    <w:rsid w:val="00953DBA"/>
    <w:rsid w:val="009540FF"/>
    <w:rsid w:val="0095418A"/>
    <w:rsid w:val="009541FC"/>
    <w:rsid w:val="009547E6"/>
    <w:rsid w:val="009547F3"/>
    <w:rsid w:val="009549E9"/>
    <w:rsid w:val="00954AC2"/>
    <w:rsid w:val="00954BE1"/>
    <w:rsid w:val="009550D7"/>
    <w:rsid w:val="00955262"/>
    <w:rsid w:val="0095544A"/>
    <w:rsid w:val="0095560D"/>
    <w:rsid w:val="0095574F"/>
    <w:rsid w:val="009557CC"/>
    <w:rsid w:val="009558BE"/>
    <w:rsid w:val="009558E4"/>
    <w:rsid w:val="009558F9"/>
    <w:rsid w:val="0095596F"/>
    <w:rsid w:val="00955974"/>
    <w:rsid w:val="009559D5"/>
    <w:rsid w:val="00955C42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E84"/>
    <w:rsid w:val="00957F18"/>
    <w:rsid w:val="00957F1D"/>
    <w:rsid w:val="00957FBE"/>
    <w:rsid w:val="0096010A"/>
    <w:rsid w:val="009603E3"/>
    <w:rsid w:val="009608B5"/>
    <w:rsid w:val="009608CF"/>
    <w:rsid w:val="0096093D"/>
    <w:rsid w:val="00960996"/>
    <w:rsid w:val="00960A0C"/>
    <w:rsid w:val="00960A7D"/>
    <w:rsid w:val="00960A99"/>
    <w:rsid w:val="00960B19"/>
    <w:rsid w:val="00960C49"/>
    <w:rsid w:val="00960CBE"/>
    <w:rsid w:val="00960D35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925"/>
    <w:rsid w:val="00961A3A"/>
    <w:rsid w:val="00961A7C"/>
    <w:rsid w:val="00961A9D"/>
    <w:rsid w:val="00961B4D"/>
    <w:rsid w:val="00961CA0"/>
    <w:rsid w:val="00961EB4"/>
    <w:rsid w:val="00961F5E"/>
    <w:rsid w:val="009620C5"/>
    <w:rsid w:val="0096227E"/>
    <w:rsid w:val="00962381"/>
    <w:rsid w:val="009624F3"/>
    <w:rsid w:val="009624FC"/>
    <w:rsid w:val="00962539"/>
    <w:rsid w:val="00962551"/>
    <w:rsid w:val="009627F0"/>
    <w:rsid w:val="009628A3"/>
    <w:rsid w:val="00962E2D"/>
    <w:rsid w:val="00963010"/>
    <w:rsid w:val="00963144"/>
    <w:rsid w:val="009631AE"/>
    <w:rsid w:val="009631AF"/>
    <w:rsid w:val="00963394"/>
    <w:rsid w:val="0096343E"/>
    <w:rsid w:val="0096378A"/>
    <w:rsid w:val="009639C9"/>
    <w:rsid w:val="00963A7E"/>
    <w:rsid w:val="00963F01"/>
    <w:rsid w:val="00963F14"/>
    <w:rsid w:val="00964082"/>
    <w:rsid w:val="00964660"/>
    <w:rsid w:val="009646F8"/>
    <w:rsid w:val="00964797"/>
    <w:rsid w:val="009648A4"/>
    <w:rsid w:val="00964A46"/>
    <w:rsid w:val="00964D42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A8"/>
    <w:rsid w:val="00966322"/>
    <w:rsid w:val="00966737"/>
    <w:rsid w:val="00966883"/>
    <w:rsid w:val="009668B2"/>
    <w:rsid w:val="009668F4"/>
    <w:rsid w:val="009670D3"/>
    <w:rsid w:val="0096730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3B"/>
    <w:rsid w:val="0097104D"/>
    <w:rsid w:val="0097118A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7E3"/>
    <w:rsid w:val="00972BA5"/>
    <w:rsid w:val="00972F23"/>
    <w:rsid w:val="009730D0"/>
    <w:rsid w:val="009730D6"/>
    <w:rsid w:val="00973274"/>
    <w:rsid w:val="009732C3"/>
    <w:rsid w:val="009735D6"/>
    <w:rsid w:val="00973699"/>
    <w:rsid w:val="00973786"/>
    <w:rsid w:val="00973FA6"/>
    <w:rsid w:val="00974120"/>
    <w:rsid w:val="00974411"/>
    <w:rsid w:val="00974497"/>
    <w:rsid w:val="009745C8"/>
    <w:rsid w:val="0097481C"/>
    <w:rsid w:val="00974B0D"/>
    <w:rsid w:val="00974B7C"/>
    <w:rsid w:val="00974B81"/>
    <w:rsid w:val="00974BA9"/>
    <w:rsid w:val="00974BBF"/>
    <w:rsid w:val="00974C5D"/>
    <w:rsid w:val="00974CDA"/>
    <w:rsid w:val="00974DAE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CC"/>
    <w:rsid w:val="00975A47"/>
    <w:rsid w:val="0097642B"/>
    <w:rsid w:val="00976582"/>
    <w:rsid w:val="00976621"/>
    <w:rsid w:val="00976679"/>
    <w:rsid w:val="009768BC"/>
    <w:rsid w:val="009768C2"/>
    <w:rsid w:val="00976B37"/>
    <w:rsid w:val="00976CD8"/>
    <w:rsid w:val="00976E68"/>
    <w:rsid w:val="00976EF7"/>
    <w:rsid w:val="00977026"/>
    <w:rsid w:val="009770DF"/>
    <w:rsid w:val="0097714A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801A4"/>
    <w:rsid w:val="00980266"/>
    <w:rsid w:val="009802D5"/>
    <w:rsid w:val="00980319"/>
    <w:rsid w:val="0098040A"/>
    <w:rsid w:val="009805ED"/>
    <w:rsid w:val="00980847"/>
    <w:rsid w:val="00980965"/>
    <w:rsid w:val="00980BE1"/>
    <w:rsid w:val="00980C1A"/>
    <w:rsid w:val="00980C37"/>
    <w:rsid w:val="00980C70"/>
    <w:rsid w:val="00980C85"/>
    <w:rsid w:val="00980D7A"/>
    <w:rsid w:val="00980DD1"/>
    <w:rsid w:val="00980EB5"/>
    <w:rsid w:val="00980EDB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AE"/>
    <w:rsid w:val="00981A05"/>
    <w:rsid w:val="00981AED"/>
    <w:rsid w:val="00981D15"/>
    <w:rsid w:val="00981DB9"/>
    <w:rsid w:val="0098205F"/>
    <w:rsid w:val="009821D1"/>
    <w:rsid w:val="0098228C"/>
    <w:rsid w:val="00982653"/>
    <w:rsid w:val="00982664"/>
    <w:rsid w:val="009826ED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86E"/>
    <w:rsid w:val="009838B5"/>
    <w:rsid w:val="00983A36"/>
    <w:rsid w:val="00983A9A"/>
    <w:rsid w:val="00983AAA"/>
    <w:rsid w:val="00983BCA"/>
    <w:rsid w:val="00983C7C"/>
    <w:rsid w:val="00983D87"/>
    <w:rsid w:val="00983DCE"/>
    <w:rsid w:val="00983E57"/>
    <w:rsid w:val="00983EFC"/>
    <w:rsid w:val="0098408D"/>
    <w:rsid w:val="0098414B"/>
    <w:rsid w:val="009843CC"/>
    <w:rsid w:val="0098453F"/>
    <w:rsid w:val="00984555"/>
    <w:rsid w:val="0098477C"/>
    <w:rsid w:val="009847C0"/>
    <w:rsid w:val="0098487E"/>
    <w:rsid w:val="00984898"/>
    <w:rsid w:val="00984A37"/>
    <w:rsid w:val="00984A41"/>
    <w:rsid w:val="00984AC9"/>
    <w:rsid w:val="00984BD6"/>
    <w:rsid w:val="00984EBE"/>
    <w:rsid w:val="009850EB"/>
    <w:rsid w:val="00985136"/>
    <w:rsid w:val="00985140"/>
    <w:rsid w:val="0098514C"/>
    <w:rsid w:val="009852B2"/>
    <w:rsid w:val="0098531A"/>
    <w:rsid w:val="00985593"/>
    <w:rsid w:val="00985643"/>
    <w:rsid w:val="009856FF"/>
    <w:rsid w:val="0098576F"/>
    <w:rsid w:val="00985807"/>
    <w:rsid w:val="00985B7C"/>
    <w:rsid w:val="00985C42"/>
    <w:rsid w:val="009861A7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E42"/>
    <w:rsid w:val="00986EFF"/>
    <w:rsid w:val="00987067"/>
    <w:rsid w:val="00987073"/>
    <w:rsid w:val="00987080"/>
    <w:rsid w:val="009871E6"/>
    <w:rsid w:val="00987456"/>
    <w:rsid w:val="0098748F"/>
    <w:rsid w:val="0098756B"/>
    <w:rsid w:val="00987725"/>
    <w:rsid w:val="009877D3"/>
    <w:rsid w:val="0098795D"/>
    <w:rsid w:val="00987A58"/>
    <w:rsid w:val="00987B4B"/>
    <w:rsid w:val="00987B63"/>
    <w:rsid w:val="0099004C"/>
    <w:rsid w:val="00990069"/>
    <w:rsid w:val="0099054C"/>
    <w:rsid w:val="0099061E"/>
    <w:rsid w:val="00990746"/>
    <w:rsid w:val="009908DF"/>
    <w:rsid w:val="00990965"/>
    <w:rsid w:val="00990A19"/>
    <w:rsid w:val="00990D6F"/>
    <w:rsid w:val="00990E70"/>
    <w:rsid w:val="00990E77"/>
    <w:rsid w:val="00990E89"/>
    <w:rsid w:val="00990F42"/>
    <w:rsid w:val="00990F73"/>
    <w:rsid w:val="00990FB5"/>
    <w:rsid w:val="0099122E"/>
    <w:rsid w:val="0099130C"/>
    <w:rsid w:val="00991359"/>
    <w:rsid w:val="009913FD"/>
    <w:rsid w:val="0099143E"/>
    <w:rsid w:val="00991570"/>
    <w:rsid w:val="0099179A"/>
    <w:rsid w:val="0099187F"/>
    <w:rsid w:val="0099190E"/>
    <w:rsid w:val="0099191C"/>
    <w:rsid w:val="00991A5E"/>
    <w:rsid w:val="00991CFB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B99"/>
    <w:rsid w:val="00992F1F"/>
    <w:rsid w:val="00992FBF"/>
    <w:rsid w:val="009930A9"/>
    <w:rsid w:val="0099311D"/>
    <w:rsid w:val="0099328C"/>
    <w:rsid w:val="009933C0"/>
    <w:rsid w:val="0099347F"/>
    <w:rsid w:val="0099391B"/>
    <w:rsid w:val="00993A67"/>
    <w:rsid w:val="00993CB8"/>
    <w:rsid w:val="00993E73"/>
    <w:rsid w:val="00993FE6"/>
    <w:rsid w:val="009941DE"/>
    <w:rsid w:val="00994293"/>
    <w:rsid w:val="009944C2"/>
    <w:rsid w:val="00994678"/>
    <w:rsid w:val="009946C2"/>
    <w:rsid w:val="009947D6"/>
    <w:rsid w:val="009947ED"/>
    <w:rsid w:val="009947EE"/>
    <w:rsid w:val="0099485A"/>
    <w:rsid w:val="00994883"/>
    <w:rsid w:val="009948BD"/>
    <w:rsid w:val="0099492F"/>
    <w:rsid w:val="00994A19"/>
    <w:rsid w:val="00994A58"/>
    <w:rsid w:val="00994AF0"/>
    <w:rsid w:val="00994C9E"/>
    <w:rsid w:val="00994D64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63EF"/>
    <w:rsid w:val="00996569"/>
    <w:rsid w:val="009967DE"/>
    <w:rsid w:val="00996B8C"/>
    <w:rsid w:val="00996C2F"/>
    <w:rsid w:val="00996C4D"/>
    <w:rsid w:val="00996C66"/>
    <w:rsid w:val="00996DCF"/>
    <w:rsid w:val="00997275"/>
    <w:rsid w:val="0099731F"/>
    <w:rsid w:val="00997565"/>
    <w:rsid w:val="00997742"/>
    <w:rsid w:val="00997BA8"/>
    <w:rsid w:val="00997BE9"/>
    <w:rsid w:val="00997C1E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AC"/>
    <w:rsid w:val="009A12DE"/>
    <w:rsid w:val="009A12F9"/>
    <w:rsid w:val="009A153D"/>
    <w:rsid w:val="009A1553"/>
    <w:rsid w:val="009A1750"/>
    <w:rsid w:val="009A17D9"/>
    <w:rsid w:val="009A184F"/>
    <w:rsid w:val="009A1C85"/>
    <w:rsid w:val="009A1DBC"/>
    <w:rsid w:val="009A1DE7"/>
    <w:rsid w:val="009A1E27"/>
    <w:rsid w:val="009A1F09"/>
    <w:rsid w:val="009A22ED"/>
    <w:rsid w:val="009A254E"/>
    <w:rsid w:val="009A26DE"/>
    <w:rsid w:val="009A274C"/>
    <w:rsid w:val="009A278A"/>
    <w:rsid w:val="009A2819"/>
    <w:rsid w:val="009A2822"/>
    <w:rsid w:val="009A28C8"/>
    <w:rsid w:val="009A2B75"/>
    <w:rsid w:val="009A2E3C"/>
    <w:rsid w:val="009A2E4C"/>
    <w:rsid w:val="009A30A1"/>
    <w:rsid w:val="009A33B3"/>
    <w:rsid w:val="009A3863"/>
    <w:rsid w:val="009A3C89"/>
    <w:rsid w:val="009A3F13"/>
    <w:rsid w:val="009A3FCB"/>
    <w:rsid w:val="009A4001"/>
    <w:rsid w:val="009A4011"/>
    <w:rsid w:val="009A41DE"/>
    <w:rsid w:val="009A42C1"/>
    <w:rsid w:val="009A449F"/>
    <w:rsid w:val="009A44AD"/>
    <w:rsid w:val="009A4521"/>
    <w:rsid w:val="009A47A0"/>
    <w:rsid w:val="009A4AE9"/>
    <w:rsid w:val="009A4B9E"/>
    <w:rsid w:val="009A4F73"/>
    <w:rsid w:val="009A5105"/>
    <w:rsid w:val="009A5234"/>
    <w:rsid w:val="009A550C"/>
    <w:rsid w:val="009A55A6"/>
    <w:rsid w:val="009A55E1"/>
    <w:rsid w:val="009A5680"/>
    <w:rsid w:val="009A571A"/>
    <w:rsid w:val="009A5948"/>
    <w:rsid w:val="009A5D5A"/>
    <w:rsid w:val="009A5FB1"/>
    <w:rsid w:val="009A6084"/>
    <w:rsid w:val="009A620F"/>
    <w:rsid w:val="009A627C"/>
    <w:rsid w:val="009A632C"/>
    <w:rsid w:val="009A63F8"/>
    <w:rsid w:val="009A643B"/>
    <w:rsid w:val="009A68AE"/>
    <w:rsid w:val="009A6B4F"/>
    <w:rsid w:val="009A6BBC"/>
    <w:rsid w:val="009A6C3F"/>
    <w:rsid w:val="009A6C8E"/>
    <w:rsid w:val="009A7098"/>
    <w:rsid w:val="009A726C"/>
    <w:rsid w:val="009A7332"/>
    <w:rsid w:val="009A734A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786"/>
    <w:rsid w:val="009B0B71"/>
    <w:rsid w:val="009B0C02"/>
    <w:rsid w:val="009B0F86"/>
    <w:rsid w:val="009B1034"/>
    <w:rsid w:val="009B1250"/>
    <w:rsid w:val="009B145A"/>
    <w:rsid w:val="009B14A8"/>
    <w:rsid w:val="009B1729"/>
    <w:rsid w:val="009B172F"/>
    <w:rsid w:val="009B1774"/>
    <w:rsid w:val="009B1A1D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6E0"/>
    <w:rsid w:val="009B26F9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920"/>
    <w:rsid w:val="009B4CF5"/>
    <w:rsid w:val="009B4E36"/>
    <w:rsid w:val="009B4EDD"/>
    <w:rsid w:val="009B4FA9"/>
    <w:rsid w:val="009B5010"/>
    <w:rsid w:val="009B5273"/>
    <w:rsid w:val="009B5352"/>
    <w:rsid w:val="009B5583"/>
    <w:rsid w:val="009B5584"/>
    <w:rsid w:val="009B55BF"/>
    <w:rsid w:val="009B5762"/>
    <w:rsid w:val="009B5792"/>
    <w:rsid w:val="009B5C66"/>
    <w:rsid w:val="009B5CF4"/>
    <w:rsid w:val="009B5EC1"/>
    <w:rsid w:val="009B5F42"/>
    <w:rsid w:val="009B5F72"/>
    <w:rsid w:val="009B653E"/>
    <w:rsid w:val="009B6584"/>
    <w:rsid w:val="009B6758"/>
    <w:rsid w:val="009B67BA"/>
    <w:rsid w:val="009B67C1"/>
    <w:rsid w:val="009B67C5"/>
    <w:rsid w:val="009B6836"/>
    <w:rsid w:val="009B6A0A"/>
    <w:rsid w:val="009B6BFF"/>
    <w:rsid w:val="009B6D74"/>
    <w:rsid w:val="009B708E"/>
    <w:rsid w:val="009B72A7"/>
    <w:rsid w:val="009B72AE"/>
    <w:rsid w:val="009B739A"/>
    <w:rsid w:val="009B7612"/>
    <w:rsid w:val="009B76A1"/>
    <w:rsid w:val="009B7864"/>
    <w:rsid w:val="009B7A76"/>
    <w:rsid w:val="009B7A77"/>
    <w:rsid w:val="009B7B64"/>
    <w:rsid w:val="009B7D63"/>
    <w:rsid w:val="009B7DD7"/>
    <w:rsid w:val="009B7E70"/>
    <w:rsid w:val="009C002C"/>
    <w:rsid w:val="009C009E"/>
    <w:rsid w:val="009C01B2"/>
    <w:rsid w:val="009C021E"/>
    <w:rsid w:val="009C02E5"/>
    <w:rsid w:val="009C04B6"/>
    <w:rsid w:val="009C0672"/>
    <w:rsid w:val="009C06E7"/>
    <w:rsid w:val="009C06FB"/>
    <w:rsid w:val="009C0859"/>
    <w:rsid w:val="009C08E5"/>
    <w:rsid w:val="009C08FA"/>
    <w:rsid w:val="009C0904"/>
    <w:rsid w:val="009C0A3D"/>
    <w:rsid w:val="009C0AFF"/>
    <w:rsid w:val="009C0C05"/>
    <w:rsid w:val="009C0C21"/>
    <w:rsid w:val="009C0E8B"/>
    <w:rsid w:val="009C10B3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DB6"/>
    <w:rsid w:val="009C1EA2"/>
    <w:rsid w:val="009C2187"/>
    <w:rsid w:val="009C2199"/>
    <w:rsid w:val="009C2247"/>
    <w:rsid w:val="009C2373"/>
    <w:rsid w:val="009C2718"/>
    <w:rsid w:val="009C28A2"/>
    <w:rsid w:val="009C28E4"/>
    <w:rsid w:val="009C2908"/>
    <w:rsid w:val="009C2C65"/>
    <w:rsid w:val="009C2DF0"/>
    <w:rsid w:val="009C2F01"/>
    <w:rsid w:val="009C2F68"/>
    <w:rsid w:val="009C30B5"/>
    <w:rsid w:val="009C312B"/>
    <w:rsid w:val="009C3143"/>
    <w:rsid w:val="009C334C"/>
    <w:rsid w:val="009C34DF"/>
    <w:rsid w:val="009C37BA"/>
    <w:rsid w:val="009C384C"/>
    <w:rsid w:val="009C38DE"/>
    <w:rsid w:val="009C3929"/>
    <w:rsid w:val="009C3A6D"/>
    <w:rsid w:val="009C3A9A"/>
    <w:rsid w:val="009C3FDE"/>
    <w:rsid w:val="009C45A8"/>
    <w:rsid w:val="009C45B6"/>
    <w:rsid w:val="009C48BC"/>
    <w:rsid w:val="009C4D3E"/>
    <w:rsid w:val="009C4D61"/>
    <w:rsid w:val="009C4DE7"/>
    <w:rsid w:val="009C5159"/>
    <w:rsid w:val="009C51ED"/>
    <w:rsid w:val="009C534F"/>
    <w:rsid w:val="009C54C3"/>
    <w:rsid w:val="009C54C9"/>
    <w:rsid w:val="009C558B"/>
    <w:rsid w:val="009C574D"/>
    <w:rsid w:val="009C58A5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60B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65"/>
    <w:rsid w:val="009C7AA3"/>
    <w:rsid w:val="009C7B1D"/>
    <w:rsid w:val="009C7B71"/>
    <w:rsid w:val="009C7D89"/>
    <w:rsid w:val="009C7F50"/>
    <w:rsid w:val="009C7F65"/>
    <w:rsid w:val="009D0293"/>
    <w:rsid w:val="009D032F"/>
    <w:rsid w:val="009D03F7"/>
    <w:rsid w:val="009D05D3"/>
    <w:rsid w:val="009D05E7"/>
    <w:rsid w:val="009D06DD"/>
    <w:rsid w:val="009D0937"/>
    <w:rsid w:val="009D0AAF"/>
    <w:rsid w:val="009D0B25"/>
    <w:rsid w:val="009D0C38"/>
    <w:rsid w:val="009D0C6B"/>
    <w:rsid w:val="009D0D08"/>
    <w:rsid w:val="009D0D8B"/>
    <w:rsid w:val="009D0E8E"/>
    <w:rsid w:val="009D10E8"/>
    <w:rsid w:val="009D1179"/>
    <w:rsid w:val="009D1488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21B0"/>
    <w:rsid w:val="009D21F9"/>
    <w:rsid w:val="009D2290"/>
    <w:rsid w:val="009D265E"/>
    <w:rsid w:val="009D26CF"/>
    <w:rsid w:val="009D2709"/>
    <w:rsid w:val="009D273D"/>
    <w:rsid w:val="009D289C"/>
    <w:rsid w:val="009D28C2"/>
    <w:rsid w:val="009D29A2"/>
    <w:rsid w:val="009D2A96"/>
    <w:rsid w:val="009D2C92"/>
    <w:rsid w:val="009D2EC2"/>
    <w:rsid w:val="009D2EC8"/>
    <w:rsid w:val="009D2F3C"/>
    <w:rsid w:val="009D2F6C"/>
    <w:rsid w:val="009D2F9D"/>
    <w:rsid w:val="009D30F3"/>
    <w:rsid w:val="009D3565"/>
    <w:rsid w:val="009D3B77"/>
    <w:rsid w:val="009D3BD7"/>
    <w:rsid w:val="009D3D85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1B8"/>
    <w:rsid w:val="009D51CD"/>
    <w:rsid w:val="009D5296"/>
    <w:rsid w:val="009D5630"/>
    <w:rsid w:val="009D5881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25C"/>
    <w:rsid w:val="009D759C"/>
    <w:rsid w:val="009D76C2"/>
    <w:rsid w:val="009D7720"/>
    <w:rsid w:val="009D773B"/>
    <w:rsid w:val="009D7B6B"/>
    <w:rsid w:val="009D7C39"/>
    <w:rsid w:val="009D7F1B"/>
    <w:rsid w:val="009D7FC6"/>
    <w:rsid w:val="009E00C6"/>
    <w:rsid w:val="009E0164"/>
    <w:rsid w:val="009E02D2"/>
    <w:rsid w:val="009E0548"/>
    <w:rsid w:val="009E05A9"/>
    <w:rsid w:val="009E06D9"/>
    <w:rsid w:val="009E0817"/>
    <w:rsid w:val="009E085C"/>
    <w:rsid w:val="009E141B"/>
    <w:rsid w:val="009E1941"/>
    <w:rsid w:val="009E19ED"/>
    <w:rsid w:val="009E1A43"/>
    <w:rsid w:val="009E1A63"/>
    <w:rsid w:val="009E1A80"/>
    <w:rsid w:val="009E1B19"/>
    <w:rsid w:val="009E1C99"/>
    <w:rsid w:val="009E1CBB"/>
    <w:rsid w:val="009E1D2D"/>
    <w:rsid w:val="009E1D37"/>
    <w:rsid w:val="009E1DE0"/>
    <w:rsid w:val="009E21B9"/>
    <w:rsid w:val="009E25D4"/>
    <w:rsid w:val="009E26A1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3015"/>
    <w:rsid w:val="009E3309"/>
    <w:rsid w:val="009E3767"/>
    <w:rsid w:val="009E3A01"/>
    <w:rsid w:val="009E3B91"/>
    <w:rsid w:val="009E3BDF"/>
    <w:rsid w:val="009E3C0C"/>
    <w:rsid w:val="009E3E20"/>
    <w:rsid w:val="009E3F28"/>
    <w:rsid w:val="009E4007"/>
    <w:rsid w:val="009E41AF"/>
    <w:rsid w:val="009E4272"/>
    <w:rsid w:val="009E4332"/>
    <w:rsid w:val="009E4647"/>
    <w:rsid w:val="009E4702"/>
    <w:rsid w:val="009E4815"/>
    <w:rsid w:val="009E490E"/>
    <w:rsid w:val="009E4ABA"/>
    <w:rsid w:val="009E4AD8"/>
    <w:rsid w:val="009E4B62"/>
    <w:rsid w:val="009E4DDF"/>
    <w:rsid w:val="009E5222"/>
    <w:rsid w:val="009E5356"/>
    <w:rsid w:val="009E53DF"/>
    <w:rsid w:val="009E5CEF"/>
    <w:rsid w:val="009E5DF6"/>
    <w:rsid w:val="009E5EAD"/>
    <w:rsid w:val="009E5EB8"/>
    <w:rsid w:val="009E5F4E"/>
    <w:rsid w:val="009E6459"/>
    <w:rsid w:val="009E645A"/>
    <w:rsid w:val="009E646D"/>
    <w:rsid w:val="009E65F5"/>
    <w:rsid w:val="009E672F"/>
    <w:rsid w:val="009E679D"/>
    <w:rsid w:val="009E6B56"/>
    <w:rsid w:val="009E6C40"/>
    <w:rsid w:val="009E6CA8"/>
    <w:rsid w:val="009E6DA7"/>
    <w:rsid w:val="009E703A"/>
    <w:rsid w:val="009E71DF"/>
    <w:rsid w:val="009E7281"/>
    <w:rsid w:val="009E72F0"/>
    <w:rsid w:val="009E72F3"/>
    <w:rsid w:val="009E7637"/>
    <w:rsid w:val="009E76D7"/>
    <w:rsid w:val="009E7CC9"/>
    <w:rsid w:val="009E7CE6"/>
    <w:rsid w:val="009E7D4B"/>
    <w:rsid w:val="009F00B4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7F"/>
    <w:rsid w:val="009F09A3"/>
    <w:rsid w:val="009F0CE0"/>
    <w:rsid w:val="009F0DB8"/>
    <w:rsid w:val="009F0FC1"/>
    <w:rsid w:val="009F132F"/>
    <w:rsid w:val="009F133F"/>
    <w:rsid w:val="009F1386"/>
    <w:rsid w:val="009F15EF"/>
    <w:rsid w:val="009F16AF"/>
    <w:rsid w:val="009F1779"/>
    <w:rsid w:val="009F180B"/>
    <w:rsid w:val="009F180C"/>
    <w:rsid w:val="009F1B9F"/>
    <w:rsid w:val="009F1BAD"/>
    <w:rsid w:val="009F1D15"/>
    <w:rsid w:val="009F1F2F"/>
    <w:rsid w:val="009F201E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99"/>
    <w:rsid w:val="009F32A4"/>
    <w:rsid w:val="009F35C1"/>
    <w:rsid w:val="009F3B81"/>
    <w:rsid w:val="009F3D4F"/>
    <w:rsid w:val="009F3E2A"/>
    <w:rsid w:val="009F3E2B"/>
    <w:rsid w:val="009F3ECD"/>
    <w:rsid w:val="009F3F0B"/>
    <w:rsid w:val="009F3F30"/>
    <w:rsid w:val="009F3F8A"/>
    <w:rsid w:val="009F4037"/>
    <w:rsid w:val="009F41A4"/>
    <w:rsid w:val="009F426F"/>
    <w:rsid w:val="009F42D3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47B"/>
    <w:rsid w:val="009F7682"/>
    <w:rsid w:val="009F788C"/>
    <w:rsid w:val="009F78AC"/>
    <w:rsid w:val="009F7C01"/>
    <w:rsid w:val="009F7C79"/>
    <w:rsid w:val="009F7D17"/>
    <w:rsid w:val="009F7D9D"/>
    <w:rsid w:val="009F7E2A"/>
    <w:rsid w:val="00A0014D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247"/>
    <w:rsid w:val="00A0147F"/>
    <w:rsid w:val="00A014B1"/>
    <w:rsid w:val="00A0159C"/>
    <w:rsid w:val="00A016B3"/>
    <w:rsid w:val="00A0190F"/>
    <w:rsid w:val="00A01919"/>
    <w:rsid w:val="00A019E1"/>
    <w:rsid w:val="00A01C02"/>
    <w:rsid w:val="00A01E8E"/>
    <w:rsid w:val="00A01EDC"/>
    <w:rsid w:val="00A02199"/>
    <w:rsid w:val="00A02615"/>
    <w:rsid w:val="00A026B9"/>
    <w:rsid w:val="00A0278F"/>
    <w:rsid w:val="00A02888"/>
    <w:rsid w:val="00A02B0E"/>
    <w:rsid w:val="00A02C09"/>
    <w:rsid w:val="00A02E1B"/>
    <w:rsid w:val="00A02E90"/>
    <w:rsid w:val="00A02FE6"/>
    <w:rsid w:val="00A031CA"/>
    <w:rsid w:val="00A03254"/>
    <w:rsid w:val="00A033CA"/>
    <w:rsid w:val="00A03461"/>
    <w:rsid w:val="00A034E2"/>
    <w:rsid w:val="00A037BE"/>
    <w:rsid w:val="00A03840"/>
    <w:rsid w:val="00A03855"/>
    <w:rsid w:val="00A0398A"/>
    <w:rsid w:val="00A039F3"/>
    <w:rsid w:val="00A03B59"/>
    <w:rsid w:val="00A03E4D"/>
    <w:rsid w:val="00A03E91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2A1"/>
    <w:rsid w:val="00A05317"/>
    <w:rsid w:val="00A05377"/>
    <w:rsid w:val="00A053AA"/>
    <w:rsid w:val="00A055A4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8A4"/>
    <w:rsid w:val="00A06A35"/>
    <w:rsid w:val="00A06BC8"/>
    <w:rsid w:val="00A06E39"/>
    <w:rsid w:val="00A06E3F"/>
    <w:rsid w:val="00A06F30"/>
    <w:rsid w:val="00A07034"/>
    <w:rsid w:val="00A071A8"/>
    <w:rsid w:val="00A07232"/>
    <w:rsid w:val="00A07278"/>
    <w:rsid w:val="00A072B6"/>
    <w:rsid w:val="00A07688"/>
    <w:rsid w:val="00A07702"/>
    <w:rsid w:val="00A07A19"/>
    <w:rsid w:val="00A07AF1"/>
    <w:rsid w:val="00A07BDD"/>
    <w:rsid w:val="00A07D61"/>
    <w:rsid w:val="00A07F78"/>
    <w:rsid w:val="00A10183"/>
    <w:rsid w:val="00A101E6"/>
    <w:rsid w:val="00A102ED"/>
    <w:rsid w:val="00A103F8"/>
    <w:rsid w:val="00A10DAD"/>
    <w:rsid w:val="00A11018"/>
    <w:rsid w:val="00A11148"/>
    <w:rsid w:val="00A1121A"/>
    <w:rsid w:val="00A1146E"/>
    <w:rsid w:val="00A1154F"/>
    <w:rsid w:val="00A116B2"/>
    <w:rsid w:val="00A11970"/>
    <w:rsid w:val="00A11DF2"/>
    <w:rsid w:val="00A11E6A"/>
    <w:rsid w:val="00A11FA8"/>
    <w:rsid w:val="00A1209F"/>
    <w:rsid w:val="00A12155"/>
    <w:rsid w:val="00A12217"/>
    <w:rsid w:val="00A1222D"/>
    <w:rsid w:val="00A12239"/>
    <w:rsid w:val="00A1237E"/>
    <w:rsid w:val="00A1248C"/>
    <w:rsid w:val="00A12491"/>
    <w:rsid w:val="00A1256B"/>
    <w:rsid w:val="00A125E9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58E"/>
    <w:rsid w:val="00A1374B"/>
    <w:rsid w:val="00A13C7A"/>
    <w:rsid w:val="00A13E00"/>
    <w:rsid w:val="00A13EA5"/>
    <w:rsid w:val="00A140AD"/>
    <w:rsid w:val="00A140F0"/>
    <w:rsid w:val="00A1415F"/>
    <w:rsid w:val="00A141A6"/>
    <w:rsid w:val="00A1420F"/>
    <w:rsid w:val="00A143CD"/>
    <w:rsid w:val="00A145B6"/>
    <w:rsid w:val="00A14835"/>
    <w:rsid w:val="00A149F3"/>
    <w:rsid w:val="00A14B69"/>
    <w:rsid w:val="00A14BAA"/>
    <w:rsid w:val="00A14C14"/>
    <w:rsid w:val="00A14E68"/>
    <w:rsid w:val="00A14EAE"/>
    <w:rsid w:val="00A14EB4"/>
    <w:rsid w:val="00A14EE5"/>
    <w:rsid w:val="00A14EEA"/>
    <w:rsid w:val="00A152C0"/>
    <w:rsid w:val="00A15493"/>
    <w:rsid w:val="00A15731"/>
    <w:rsid w:val="00A15761"/>
    <w:rsid w:val="00A15A61"/>
    <w:rsid w:val="00A15BA4"/>
    <w:rsid w:val="00A15CA5"/>
    <w:rsid w:val="00A15D16"/>
    <w:rsid w:val="00A15E8E"/>
    <w:rsid w:val="00A16159"/>
    <w:rsid w:val="00A162AA"/>
    <w:rsid w:val="00A16358"/>
    <w:rsid w:val="00A163F6"/>
    <w:rsid w:val="00A16437"/>
    <w:rsid w:val="00A16486"/>
    <w:rsid w:val="00A1659E"/>
    <w:rsid w:val="00A16BA4"/>
    <w:rsid w:val="00A16CA7"/>
    <w:rsid w:val="00A16F2D"/>
    <w:rsid w:val="00A16F3A"/>
    <w:rsid w:val="00A17082"/>
    <w:rsid w:val="00A171C4"/>
    <w:rsid w:val="00A1744F"/>
    <w:rsid w:val="00A174FD"/>
    <w:rsid w:val="00A17567"/>
    <w:rsid w:val="00A1763D"/>
    <w:rsid w:val="00A17833"/>
    <w:rsid w:val="00A17941"/>
    <w:rsid w:val="00A17A01"/>
    <w:rsid w:val="00A17EF5"/>
    <w:rsid w:val="00A17F23"/>
    <w:rsid w:val="00A17F97"/>
    <w:rsid w:val="00A201DF"/>
    <w:rsid w:val="00A20252"/>
    <w:rsid w:val="00A20272"/>
    <w:rsid w:val="00A202A9"/>
    <w:rsid w:val="00A202C5"/>
    <w:rsid w:val="00A203BC"/>
    <w:rsid w:val="00A2055E"/>
    <w:rsid w:val="00A2058C"/>
    <w:rsid w:val="00A20665"/>
    <w:rsid w:val="00A208D1"/>
    <w:rsid w:val="00A20982"/>
    <w:rsid w:val="00A20A0B"/>
    <w:rsid w:val="00A20B43"/>
    <w:rsid w:val="00A20B5C"/>
    <w:rsid w:val="00A20C5D"/>
    <w:rsid w:val="00A20CB7"/>
    <w:rsid w:val="00A20D1D"/>
    <w:rsid w:val="00A2116C"/>
    <w:rsid w:val="00A211B4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CF"/>
    <w:rsid w:val="00A223B9"/>
    <w:rsid w:val="00A2248A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3DE"/>
    <w:rsid w:val="00A23406"/>
    <w:rsid w:val="00A234F2"/>
    <w:rsid w:val="00A23648"/>
    <w:rsid w:val="00A23650"/>
    <w:rsid w:val="00A237AD"/>
    <w:rsid w:val="00A23A6E"/>
    <w:rsid w:val="00A23D94"/>
    <w:rsid w:val="00A23EDB"/>
    <w:rsid w:val="00A24086"/>
    <w:rsid w:val="00A241E5"/>
    <w:rsid w:val="00A24379"/>
    <w:rsid w:val="00A2451F"/>
    <w:rsid w:val="00A2454C"/>
    <w:rsid w:val="00A24650"/>
    <w:rsid w:val="00A24666"/>
    <w:rsid w:val="00A24683"/>
    <w:rsid w:val="00A249FE"/>
    <w:rsid w:val="00A24A16"/>
    <w:rsid w:val="00A24DD0"/>
    <w:rsid w:val="00A24F55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ED7"/>
    <w:rsid w:val="00A26080"/>
    <w:rsid w:val="00A26174"/>
    <w:rsid w:val="00A26293"/>
    <w:rsid w:val="00A26347"/>
    <w:rsid w:val="00A26373"/>
    <w:rsid w:val="00A2638F"/>
    <w:rsid w:val="00A263A3"/>
    <w:rsid w:val="00A26552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1125"/>
    <w:rsid w:val="00A3116D"/>
    <w:rsid w:val="00A313BF"/>
    <w:rsid w:val="00A314E7"/>
    <w:rsid w:val="00A315F6"/>
    <w:rsid w:val="00A3161B"/>
    <w:rsid w:val="00A3165F"/>
    <w:rsid w:val="00A31737"/>
    <w:rsid w:val="00A3182D"/>
    <w:rsid w:val="00A31853"/>
    <w:rsid w:val="00A3186C"/>
    <w:rsid w:val="00A318C2"/>
    <w:rsid w:val="00A3196F"/>
    <w:rsid w:val="00A31C98"/>
    <w:rsid w:val="00A31CB8"/>
    <w:rsid w:val="00A31D80"/>
    <w:rsid w:val="00A31F22"/>
    <w:rsid w:val="00A32429"/>
    <w:rsid w:val="00A3250B"/>
    <w:rsid w:val="00A32553"/>
    <w:rsid w:val="00A325E3"/>
    <w:rsid w:val="00A32708"/>
    <w:rsid w:val="00A32A2E"/>
    <w:rsid w:val="00A32A44"/>
    <w:rsid w:val="00A32AAE"/>
    <w:rsid w:val="00A32C01"/>
    <w:rsid w:val="00A32C7A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A0"/>
    <w:rsid w:val="00A33914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5402"/>
    <w:rsid w:val="00A3551F"/>
    <w:rsid w:val="00A35560"/>
    <w:rsid w:val="00A35657"/>
    <w:rsid w:val="00A35728"/>
    <w:rsid w:val="00A357B8"/>
    <w:rsid w:val="00A35988"/>
    <w:rsid w:val="00A35E0F"/>
    <w:rsid w:val="00A36026"/>
    <w:rsid w:val="00A360D6"/>
    <w:rsid w:val="00A36195"/>
    <w:rsid w:val="00A3620D"/>
    <w:rsid w:val="00A36511"/>
    <w:rsid w:val="00A366BB"/>
    <w:rsid w:val="00A36888"/>
    <w:rsid w:val="00A36ABC"/>
    <w:rsid w:val="00A36AF6"/>
    <w:rsid w:val="00A36B81"/>
    <w:rsid w:val="00A3734B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1F9"/>
    <w:rsid w:val="00A403B8"/>
    <w:rsid w:val="00A40460"/>
    <w:rsid w:val="00A4061D"/>
    <w:rsid w:val="00A40633"/>
    <w:rsid w:val="00A40795"/>
    <w:rsid w:val="00A407DF"/>
    <w:rsid w:val="00A408DC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976"/>
    <w:rsid w:val="00A41C7A"/>
    <w:rsid w:val="00A420B9"/>
    <w:rsid w:val="00A4214A"/>
    <w:rsid w:val="00A421B4"/>
    <w:rsid w:val="00A42305"/>
    <w:rsid w:val="00A4258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63"/>
    <w:rsid w:val="00A435B7"/>
    <w:rsid w:val="00A43629"/>
    <w:rsid w:val="00A43680"/>
    <w:rsid w:val="00A4391C"/>
    <w:rsid w:val="00A43A8C"/>
    <w:rsid w:val="00A43C20"/>
    <w:rsid w:val="00A43CAF"/>
    <w:rsid w:val="00A43FF9"/>
    <w:rsid w:val="00A442D8"/>
    <w:rsid w:val="00A4437A"/>
    <w:rsid w:val="00A446C4"/>
    <w:rsid w:val="00A44701"/>
    <w:rsid w:val="00A447D3"/>
    <w:rsid w:val="00A448D0"/>
    <w:rsid w:val="00A448D4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90C"/>
    <w:rsid w:val="00A45970"/>
    <w:rsid w:val="00A45B97"/>
    <w:rsid w:val="00A45C2A"/>
    <w:rsid w:val="00A45D59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5B3"/>
    <w:rsid w:val="00A476E3"/>
    <w:rsid w:val="00A478D8"/>
    <w:rsid w:val="00A47D03"/>
    <w:rsid w:val="00A47DE3"/>
    <w:rsid w:val="00A50029"/>
    <w:rsid w:val="00A5069C"/>
    <w:rsid w:val="00A507DF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43"/>
    <w:rsid w:val="00A5162C"/>
    <w:rsid w:val="00A51A10"/>
    <w:rsid w:val="00A51A7A"/>
    <w:rsid w:val="00A51C29"/>
    <w:rsid w:val="00A51C71"/>
    <w:rsid w:val="00A51CF3"/>
    <w:rsid w:val="00A51FD9"/>
    <w:rsid w:val="00A5204C"/>
    <w:rsid w:val="00A5221B"/>
    <w:rsid w:val="00A52388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CD1"/>
    <w:rsid w:val="00A54D63"/>
    <w:rsid w:val="00A54D89"/>
    <w:rsid w:val="00A54E80"/>
    <w:rsid w:val="00A54F79"/>
    <w:rsid w:val="00A552AC"/>
    <w:rsid w:val="00A553D4"/>
    <w:rsid w:val="00A5555F"/>
    <w:rsid w:val="00A55741"/>
    <w:rsid w:val="00A55780"/>
    <w:rsid w:val="00A55AA2"/>
    <w:rsid w:val="00A55B02"/>
    <w:rsid w:val="00A55B41"/>
    <w:rsid w:val="00A55DB9"/>
    <w:rsid w:val="00A56219"/>
    <w:rsid w:val="00A56255"/>
    <w:rsid w:val="00A562C1"/>
    <w:rsid w:val="00A562C8"/>
    <w:rsid w:val="00A5634E"/>
    <w:rsid w:val="00A56531"/>
    <w:rsid w:val="00A56A01"/>
    <w:rsid w:val="00A56A4B"/>
    <w:rsid w:val="00A56BED"/>
    <w:rsid w:val="00A56C3F"/>
    <w:rsid w:val="00A56D19"/>
    <w:rsid w:val="00A56FE7"/>
    <w:rsid w:val="00A5710D"/>
    <w:rsid w:val="00A57491"/>
    <w:rsid w:val="00A57755"/>
    <w:rsid w:val="00A5783B"/>
    <w:rsid w:val="00A57D08"/>
    <w:rsid w:val="00A60037"/>
    <w:rsid w:val="00A60089"/>
    <w:rsid w:val="00A6011A"/>
    <w:rsid w:val="00A6043C"/>
    <w:rsid w:val="00A604F1"/>
    <w:rsid w:val="00A60727"/>
    <w:rsid w:val="00A607F3"/>
    <w:rsid w:val="00A60B34"/>
    <w:rsid w:val="00A60B9E"/>
    <w:rsid w:val="00A60C14"/>
    <w:rsid w:val="00A60DE2"/>
    <w:rsid w:val="00A60F0B"/>
    <w:rsid w:val="00A60F3A"/>
    <w:rsid w:val="00A61090"/>
    <w:rsid w:val="00A610CB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ED0"/>
    <w:rsid w:val="00A61F56"/>
    <w:rsid w:val="00A61F93"/>
    <w:rsid w:val="00A61FCB"/>
    <w:rsid w:val="00A621B9"/>
    <w:rsid w:val="00A6243A"/>
    <w:rsid w:val="00A62489"/>
    <w:rsid w:val="00A62628"/>
    <w:rsid w:val="00A627B9"/>
    <w:rsid w:val="00A6285F"/>
    <w:rsid w:val="00A62A52"/>
    <w:rsid w:val="00A62BE9"/>
    <w:rsid w:val="00A62CC5"/>
    <w:rsid w:val="00A6302E"/>
    <w:rsid w:val="00A6330D"/>
    <w:rsid w:val="00A634E1"/>
    <w:rsid w:val="00A63752"/>
    <w:rsid w:val="00A63873"/>
    <w:rsid w:val="00A638D9"/>
    <w:rsid w:val="00A63944"/>
    <w:rsid w:val="00A63982"/>
    <w:rsid w:val="00A63A78"/>
    <w:rsid w:val="00A63C99"/>
    <w:rsid w:val="00A63CED"/>
    <w:rsid w:val="00A63DE8"/>
    <w:rsid w:val="00A63FAE"/>
    <w:rsid w:val="00A64003"/>
    <w:rsid w:val="00A6409E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A9"/>
    <w:rsid w:val="00A64F7B"/>
    <w:rsid w:val="00A6517B"/>
    <w:rsid w:val="00A65190"/>
    <w:rsid w:val="00A65801"/>
    <w:rsid w:val="00A658FA"/>
    <w:rsid w:val="00A65B14"/>
    <w:rsid w:val="00A65D3E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F1"/>
    <w:rsid w:val="00A71DF6"/>
    <w:rsid w:val="00A71E2A"/>
    <w:rsid w:val="00A71F04"/>
    <w:rsid w:val="00A71F0C"/>
    <w:rsid w:val="00A72644"/>
    <w:rsid w:val="00A72A08"/>
    <w:rsid w:val="00A72D53"/>
    <w:rsid w:val="00A72F38"/>
    <w:rsid w:val="00A73035"/>
    <w:rsid w:val="00A73059"/>
    <w:rsid w:val="00A730A6"/>
    <w:rsid w:val="00A73121"/>
    <w:rsid w:val="00A731AF"/>
    <w:rsid w:val="00A73408"/>
    <w:rsid w:val="00A73419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A91"/>
    <w:rsid w:val="00A74E53"/>
    <w:rsid w:val="00A752DD"/>
    <w:rsid w:val="00A75324"/>
    <w:rsid w:val="00A754CB"/>
    <w:rsid w:val="00A756C6"/>
    <w:rsid w:val="00A75A81"/>
    <w:rsid w:val="00A75E33"/>
    <w:rsid w:val="00A75E7F"/>
    <w:rsid w:val="00A75E8A"/>
    <w:rsid w:val="00A75FEB"/>
    <w:rsid w:val="00A762DD"/>
    <w:rsid w:val="00A76380"/>
    <w:rsid w:val="00A763A8"/>
    <w:rsid w:val="00A76993"/>
    <w:rsid w:val="00A76BC6"/>
    <w:rsid w:val="00A76C8A"/>
    <w:rsid w:val="00A76F68"/>
    <w:rsid w:val="00A770E3"/>
    <w:rsid w:val="00A77249"/>
    <w:rsid w:val="00A772F7"/>
    <w:rsid w:val="00A77303"/>
    <w:rsid w:val="00A77370"/>
    <w:rsid w:val="00A776BB"/>
    <w:rsid w:val="00A777DA"/>
    <w:rsid w:val="00A77959"/>
    <w:rsid w:val="00A77A99"/>
    <w:rsid w:val="00A77EF5"/>
    <w:rsid w:val="00A8006D"/>
    <w:rsid w:val="00A8012B"/>
    <w:rsid w:val="00A801E7"/>
    <w:rsid w:val="00A804B6"/>
    <w:rsid w:val="00A80513"/>
    <w:rsid w:val="00A8077E"/>
    <w:rsid w:val="00A80790"/>
    <w:rsid w:val="00A808F3"/>
    <w:rsid w:val="00A80915"/>
    <w:rsid w:val="00A809A1"/>
    <w:rsid w:val="00A80AC0"/>
    <w:rsid w:val="00A80BE1"/>
    <w:rsid w:val="00A80C33"/>
    <w:rsid w:val="00A80CB2"/>
    <w:rsid w:val="00A80D89"/>
    <w:rsid w:val="00A80FEE"/>
    <w:rsid w:val="00A81004"/>
    <w:rsid w:val="00A812EA"/>
    <w:rsid w:val="00A8150E"/>
    <w:rsid w:val="00A8157D"/>
    <w:rsid w:val="00A8193C"/>
    <w:rsid w:val="00A8197A"/>
    <w:rsid w:val="00A81A1F"/>
    <w:rsid w:val="00A81D75"/>
    <w:rsid w:val="00A81F2C"/>
    <w:rsid w:val="00A820AC"/>
    <w:rsid w:val="00A821EF"/>
    <w:rsid w:val="00A8225C"/>
    <w:rsid w:val="00A82320"/>
    <w:rsid w:val="00A8245A"/>
    <w:rsid w:val="00A8251E"/>
    <w:rsid w:val="00A826B1"/>
    <w:rsid w:val="00A82829"/>
    <w:rsid w:val="00A82835"/>
    <w:rsid w:val="00A828D5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BC"/>
    <w:rsid w:val="00A834DC"/>
    <w:rsid w:val="00A83B59"/>
    <w:rsid w:val="00A84001"/>
    <w:rsid w:val="00A8404F"/>
    <w:rsid w:val="00A842C7"/>
    <w:rsid w:val="00A842EF"/>
    <w:rsid w:val="00A84341"/>
    <w:rsid w:val="00A843A6"/>
    <w:rsid w:val="00A8459F"/>
    <w:rsid w:val="00A84827"/>
    <w:rsid w:val="00A848F0"/>
    <w:rsid w:val="00A8496D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723"/>
    <w:rsid w:val="00A858F8"/>
    <w:rsid w:val="00A85A71"/>
    <w:rsid w:val="00A85B15"/>
    <w:rsid w:val="00A85DCE"/>
    <w:rsid w:val="00A85E44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D88"/>
    <w:rsid w:val="00A86E41"/>
    <w:rsid w:val="00A87166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B72"/>
    <w:rsid w:val="00A87BF9"/>
    <w:rsid w:val="00A87E66"/>
    <w:rsid w:val="00A87EE7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8E3"/>
    <w:rsid w:val="00A928EE"/>
    <w:rsid w:val="00A929A3"/>
    <w:rsid w:val="00A929EB"/>
    <w:rsid w:val="00A92A91"/>
    <w:rsid w:val="00A92AB7"/>
    <w:rsid w:val="00A92AEF"/>
    <w:rsid w:val="00A92C09"/>
    <w:rsid w:val="00A92DA2"/>
    <w:rsid w:val="00A93145"/>
    <w:rsid w:val="00A93242"/>
    <w:rsid w:val="00A93729"/>
    <w:rsid w:val="00A93B96"/>
    <w:rsid w:val="00A93C11"/>
    <w:rsid w:val="00A93D60"/>
    <w:rsid w:val="00A93DDF"/>
    <w:rsid w:val="00A940E1"/>
    <w:rsid w:val="00A942B8"/>
    <w:rsid w:val="00A94384"/>
    <w:rsid w:val="00A9441E"/>
    <w:rsid w:val="00A944C1"/>
    <w:rsid w:val="00A945F4"/>
    <w:rsid w:val="00A946CB"/>
    <w:rsid w:val="00A946DE"/>
    <w:rsid w:val="00A946FD"/>
    <w:rsid w:val="00A947E5"/>
    <w:rsid w:val="00A9491E"/>
    <w:rsid w:val="00A94B43"/>
    <w:rsid w:val="00A94CBC"/>
    <w:rsid w:val="00A94E5C"/>
    <w:rsid w:val="00A94F52"/>
    <w:rsid w:val="00A9558E"/>
    <w:rsid w:val="00A957E9"/>
    <w:rsid w:val="00A9580C"/>
    <w:rsid w:val="00A95A2B"/>
    <w:rsid w:val="00A95B89"/>
    <w:rsid w:val="00A95ED4"/>
    <w:rsid w:val="00A9655F"/>
    <w:rsid w:val="00A96594"/>
    <w:rsid w:val="00A96630"/>
    <w:rsid w:val="00A9663A"/>
    <w:rsid w:val="00A966F8"/>
    <w:rsid w:val="00A9676E"/>
    <w:rsid w:val="00A968F6"/>
    <w:rsid w:val="00A969A2"/>
    <w:rsid w:val="00A96A44"/>
    <w:rsid w:val="00A96D17"/>
    <w:rsid w:val="00A96D45"/>
    <w:rsid w:val="00A96D48"/>
    <w:rsid w:val="00A96DB3"/>
    <w:rsid w:val="00A96F36"/>
    <w:rsid w:val="00A96F65"/>
    <w:rsid w:val="00A96F92"/>
    <w:rsid w:val="00A96F9B"/>
    <w:rsid w:val="00A97081"/>
    <w:rsid w:val="00A9748C"/>
    <w:rsid w:val="00A97540"/>
    <w:rsid w:val="00A975B5"/>
    <w:rsid w:val="00A976E6"/>
    <w:rsid w:val="00A979CE"/>
    <w:rsid w:val="00A97B36"/>
    <w:rsid w:val="00A97C36"/>
    <w:rsid w:val="00A97E75"/>
    <w:rsid w:val="00A97FC9"/>
    <w:rsid w:val="00A97FCD"/>
    <w:rsid w:val="00AA022E"/>
    <w:rsid w:val="00AA0376"/>
    <w:rsid w:val="00AA05D6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F8"/>
    <w:rsid w:val="00AA1513"/>
    <w:rsid w:val="00AA161D"/>
    <w:rsid w:val="00AA1829"/>
    <w:rsid w:val="00AA1851"/>
    <w:rsid w:val="00AA1947"/>
    <w:rsid w:val="00AA1997"/>
    <w:rsid w:val="00AA1AAE"/>
    <w:rsid w:val="00AA1AD6"/>
    <w:rsid w:val="00AA1B81"/>
    <w:rsid w:val="00AA1BBC"/>
    <w:rsid w:val="00AA1CFC"/>
    <w:rsid w:val="00AA213B"/>
    <w:rsid w:val="00AA248B"/>
    <w:rsid w:val="00AA26DF"/>
    <w:rsid w:val="00AA27B7"/>
    <w:rsid w:val="00AA27F6"/>
    <w:rsid w:val="00AA2C78"/>
    <w:rsid w:val="00AA2E01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E24"/>
    <w:rsid w:val="00AA42D5"/>
    <w:rsid w:val="00AA4706"/>
    <w:rsid w:val="00AA4904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8BE"/>
    <w:rsid w:val="00AA6A5A"/>
    <w:rsid w:val="00AA6B7A"/>
    <w:rsid w:val="00AA6C0F"/>
    <w:rsid w:val="00AA6C18"/>
    <w:rsid w:val="00AA6EA4"/>
    <w:rsid w:val="00AA701D"/>
    <w:rsid w:val="00AA7196"/>
    <w:rsid w:val="00AA71AD"/>
    <w:rsid w:val="00AA72EC"/>
    <w:rsid w:val="00AA7486"/>
    <w:rsid w:val="00AA7578"/>
    <w:rsid w:val="00AA75D7"/>
    <w:rsid w:val="00AA7699"/>
    <w:rsid w:val="00AA77A4"/>
    <w:rsid w:val="00AA7878"/>
    <w:rsid w:val="00AA789A"/>
    <w:rsid w:val="00AA78AE"/>
    <w:rsid w:val="00AA78C2"/>
    <w:rsid w:val="00AA792F"/>
    <w:rsid w:val="00AA796C"/>
    <w:rsid w:val="00AA7C7E"/>
    <w:rsid w:val="00AA7CDB"/>
    <w:rsid w:val="00AA7DB9"/>
    <w:rsid w:val="00AA7E10"/>
    <w:rsid w:val="00AA7E3E"/>
    <w:rsid w:val="00AA7E42"/>
    <w:rsid w:val="00AB00C5"/>
    <w:rsid w:val="00AB0168"/>
    <w:rsid w:val="00AB01A6"/>
    <w:rsid w:val="00AB0283"/>
    <w:rsid w:val="00AB02E1"/>
    <w:rsid w:val="00AB0520"/>
    <w:rsid w:val="00AB05A8"/>
    <w:rsid w:val="00AB060C"/>
    <w:rsid w:val="00AB06C7"/>
    <w:rsid w:val="00AB08D9"/>
    <w:rsid w:val="00AB0A9F"/>
    <w:rsid w:val="00AB0B12"/>
    <w:rsid w:val="00AB0D4F"/>
    <w:rsid w:val="00AB0DC3"/>
    <w:rsid w:val="00AB0E26"/>
    <w:rsid w:val="00AB0E53"/>
    <w:rsid w:val="00AB0FE3"/>
    <w:rsid w:val="00AB0FEE"/>
    <w:rsid w:val="00AB0FF9"/>
    <w:rsid w:val="00AB1037"/>
    <w:rsid w:val="00AB112F"/>
    <w:rsid w:val="00AB11A6"/>
    <w:rsid w:val="00AB1279"/>
    <w:rsid w:val="00AB127A"/>
    <w:rsid w:val="00AB12B8"/>
    <w:rsid w:val="00AB14FB"/>
    <w:rsid w:val="00AB1517"/>
    <w:rsid w:val="00AB17B4"/>
    <w:rsid w:val="00AB1851"/>
    <w:rsid w:val="00AB19FC"/>
    <w:rsid w:val="00AB1E35"/>
    <w:rsid w:val="00AB2053"/>
    <w:rsid w:val="00AB211A"/>
    <w:rsid w:val="00AB2209"/>
    <w:rsid w:val="00AB253A"/>
    <w:rsid w:val="00AB25CA"/>
    <w:rsid w:val="00AB26BB"/>
    <w:rsid w:val="00AB2892"/>
    <w:rsid w:val="00AB293F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2F2"/>
    <w:rsid w:val="00AB3332"/>
    <w:rsid w:val="00AB33D5"/>
    <w:rsid w:val="00AB34B1"/>
    <w:rsid w:val="00AB34D3"/>
    <w:rsid w:val="00AB359A"/>
    <w:rsid w:val="00AB3711"/>
    <w:rsid w:val="00AB3730"/>
    <w:rsid w:val="00AB3748"/>
    <w:rsid w:val="00AB3B1D"/>
    <w:rsid w:val="00AB3BD0"/>
    <w:rsid w:val="00AB3CD2"/>
    <w:rsid w:val="00AB3D84"/>
    <w:rsid w:val="00AB3DDA"/>
    <w:rsid w:val="00AB3E21"/>
    <w:rsid w:val="00AB4145"/>
    <w:rsid w:val="00AB416C"/>
    <w:rsid w:val="00AB4195"/>
    <w:rsid w:val="00AB41BE"/>
    <w:rsid w:val="00AB422B"/>
    <w:rsid w:val="00AB43C6"/>
    <w:rsid w:val="00AB43FD"/>
    <w:rsid w:val="00AB44B2"/>
    <w:rsid w:val="00AB468C"/>
    <w:rsid w:val="00AB46FD"/>
    <w:rsid w:val="00AB48CB"/>
    <w:rsid w:val="00AB4943"/>
    <w:rsid w:val="00AB4B5A"/>
    <w:rsid w:val="00AB4C0E"/>
    <w:rsid w:val="00AB53AC"/>
    <w:rsid w:val="00AB53C2"/>
    <w:rsid w:val="00AB547F"/>
    <w:rsid w:val="00AB553C"/>
    <w:rsid w:val="00AB5894"/>
    <w:rsid w:val="00AB5AA0"/>
    <w:rsid w:val="00AB5D84"/>
    <w:rsid w:val="00AB64F8"/>
    <w:rsid w:val="00AB64FC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CC6"/>
    <w:rsid w:val="00AB7E8A"/>
    <w:rsid w:val="00AB7EBD"/>
    <w:rsid w:val="00AB7F3B"/>
    <w:rsid w:val="00AB7F6A"/>
    <w:rsid w:val="00AC0019"/>
    <w:rsid w:val="00AC006F"/>
    <w:rsid w:val="00AC0109"/>
    <w:rsid w:val="00AC0194"/>
    <w:rsid w:val="00AC01ED"/>
    <w:rsid w:val="00AC041D"/>
    <w:rsid w:val="00AC04CC"/>
    <w:rsid w:val="00AC0639"/>
    <w:rsid w:val="00AC0649"/>
    <w:rsid w:val="00AC0873"/>
    <w:rsid w:val="00AC0B21"/>
    <w:rsid w:val="00AC10D1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F3"/>
    <w:rsid w:val="00AC2605"/>
    <w:rsid w:val="00AC2895"/>
    <w:rsid w:val="00AC29B6"/>
    <w:rsid w:val="00AC2A8B"/>
    <w:rsid w:val="00AC2AB0"/>
    <w:rsid w:val="00AC2B01"/>
    <w:rsid w:val="00AC2B36"/>
    <w:rsid w:val="00AC2E2D"/>
    <w:rsid w:val="00AC2F86"/>
    <w:rsid w:val="00AC3028"/>
    <w:rsid w:val="00AC3464"/>
    <w:rsid w:val="00AC3504"/>
    <w:rsid w:val="00AC3521"/>
    <w:rsid w:val="00AC3597"/>
    <w:rsid w:val="00AC377B"/>
    <w:rsid w:val="00AC3821"/>
    <w:rsid w:val="00AC3A0C"/>
    <w:rsid w:val="00AC3B34"/>
    <w:rsid w:val="00AC3D25"/>
    <w:rsid w:val="00AC3DA7"/>
    <w:rsid w:val="00AC3DFD"/>
    <w:rsid w:val="00AC3F62"/>
    <w:rsid w:val="00AC40B0"/>
    <w:rsid w:val="00AC421C"/>
    <w:rsid w:val="00AC457F"/>
    <w:rsid w:val="00AC495C"/>
    <w:rsid w:val="00AC4B11"/>
    <w:rsid w:val="00AC4C52"/>
    <w:rsid w:val="00AC4C97"/>
    <w:rsid w:val="00AC4E75"/>
    <w:rsid w:val="00AC500C"/>
    <w:rsid w:val="00AC5101"/>
    <w:rsid w:val="00AC515D"/>
    <w:rsid w:val="00AC5638"/>
    <w:rsid w:val="00AC5664"/>
    <w:rsid w:val="00AC56F1"/>
    <w:rsid w:val="00AC58D0"/>
    <w:rsid w:val="00AC5B2A"/>
    <w:rsid w:val="00AC5DC3"/>
    <w:rsid w:val="00AC5E7C"/>
    <w:rsid w:val="00AC5ED3"/>
    <w:rsid w:val="00AC61A9"/>
    <w:rsid w:val="00AC627D"/>
    <w:rsid w:val="00AC628D"/>
    <w:rsid w:val="00AC6333"/>
    <w:rsid w:val="00AC66C5"/>
    <w:rsid w:val="00AC66DB"/>
    <w:rsid w:val="00AC6719"/>
    <w:rsid w:val="00AC6843"/>
    <w:rsid w:val="00AC6913"/>
    <w:rsid w:val="00AC6B03"/>
    <w:rsid w:val="00AC6B9B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9E"/>
    <w:rsid w:val="00AC7FDC"/>
    <w:rsid w:val="00AC7FE2"/>
    <w:rsid w:val="00AD00BF"/>
    <w:rsid w:val="00AD0378"/>
    <w:rsid w:val="00AD040F"/>
    <w:rsid w:val="00AD06BB"/>
    <w:rsid w:val="00AD0902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6B0"/>
    <w:rsid w:val="00AD1C62"/>
    <w:rsid w:val="00AD1EA0"/>
    <w:rsid w:val="00AD22D7"/>
    <w:rsid w:val="00AD24D6"/>
    <w:rsid w:val="00AD275E"/>
    <w:rsid w:val="00AD2C59"/>
    <w:rsid w:val="00AD2FBE"/>
    <w:rsid w:val="00AD32EE"/>
    <w:rsid w:val="00AD3459"/>
    <w:rsid w:val="00AD3BEB"/>
    <w:rsid w:val="00AD3CAF"/>
    <w:rsid w:val="00AD3F20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FF4"/>
    <w:rsid w:val="00AD51A8"/>
    <w:rsid w:val="00AD5298"/>
    <w:rsid w:val="00AD52D9"/>
    <w:rsid w:val="00AD54ED"/>
    <w:rsid w:val="00AD59CF"/>
    <w:rsid w:val="00AD5ADE"/>
    <w:rsid w:val="00AD5CA7"/>
    <w:rsid w:val="00AD5E3C"/>
    <w:rsid w:val="00AD5F23"/>
    <w:rsid w:val="00AD5F6B"/>
    <w:rsid w:val="00AD63EB"/>
    <w:rsid w:val="00AD6506"/>
    <w:rsid w:val="00AD65FB"/>
    <w:rsid w:val="00AD6613"/>
    <w:rsid w:val="00AD6793"/>
    <w:rsid w:val="00AD67EB"/>
    <w:rsid w:val="00AD686A"/>
    <w:rsid w:val="00AD6933"/>
    <w:rsid w:val="00AD69F3"/>
    <w:rsid w:val="00AD6C7D"/>
    <w:rsid w:val="00AD6EAD"/>
    <w:rsid w:val="00AD6F4E"/>
    <w:rsid w:val="00AD70B9"/>
    <w:rsid w:val="00AD718C"/>
    <w:rsid w:val="00AD725F"/>
    <w:rsid w:val="00AD72C3"/>
    <w:rsid w:val="00AD72E8"/>
    <w:rsid w:val="00AD7523"/>
    <w:rsid w:val="00AD75C8"/>
    <w:rsid w:val="00AD7A90"/>
    <w:rsid w:val="00AD7A9E"/>
    <w:rsid w:val="00AD7CEC"/>
    <w:rsid w:val="00AD7D01"/>
    <w:rsid w:val="00AD7D61"/>
    <w:rsid w:val="00AD7DFA"/>
    <w:rsid w:val="00AD7E85"/>
    <w:rsid w:val="00AE00F7"/>
    <w:rsid w:val="00AE0256"/>
    <w:rsid w:val="00AE0489"/>
    <w:rsid w:val="00AE06B3"/>
    <w:rsid w:val="00AE091F"/>
    <w:rsid w:val="00AE0DAA"/>
    <w:rsid w:val="00AE0F5C"/>
    <w:rsid w:val="00AE107A"/>
    <w:rsid w:val="00AE11A4"/>
    <w:rsid w:val="00AE1209"/>
    <w:rsid w:val="00AE146A"/>
    <w:rsid w:val="00AE150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410A"/>
    <w:rsid w:val="00AE42CA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909"/>
    <w:rsid w:val="00AE5B13"/>
    <w:rsid w:val="00AE5B7B"/>
    <w:rsid w:val="00AE5C06"/>
    <w:rsid w:val="00AE5CCF"/>
    <w:rsid w:val="00AE5D8C"/>
    <w:rsid w:val="00AE5E53"/>
    <w:rsid w:val="00AE5E5C"/>
    <w:rsid w:val="00AE5F25"/>
    <w:rsid w:val="00AE5F56"/>
    <w:rsid w:val="00AE6083"/>
    <w:rsid w:val="00AE6105"/>
    <w:rsid w:val="00AE61EC"/>
    <w:rsid w:val="00AE6215"/>
    <w:rsid w:val="00AE6331"/>
    <w:rsid w:val="00AE63E6"/>
    <w:rsid w:val="00AE6946"/>
    <w:rsid w:val="00AE6C09"/>
    <w:rsid w:val="00AE6C18"/>
    <w:rsid w:val="00AE6CC0"/>
    <w:rsid w:val="00AE6CDA"/>
    <w:rsid w:val="00AE6EDA"/>
    <w:rsid w:val="00AE6EFE"/>
    <w:rsid w:val="00AE6FA4"/>
    <w:rsid w:val="00AE6FC1"/>
    <w:rsid w:val="00AE6FDA"/>
    <w:rsid w:val="00AE70D5"/>
    <w:rsid w:val="00AE71A7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E49"/>
    <w:rsid w:val="00AF10E0"/>
    <w:rsid w:val="00AF1188"/>
    <w:rsid w:val="00AF1350"/>
    <w:rsid w:val="00AF1521"/>
    <w:rsid w:val="00AF1684"/>
    <w:rsid w:val="00AF17DE"/>
    <w:rsid w:val="00AF1B06"/>
    <w:rsid w:val="00AF1BA9"/>
    <w:rsid w:val="00AF1E4E"/>
    <w:rsid w:val="00AF1EB5"/>
    <w:rsid w:val="00AF1FF4"/>
    <w:rsid w:val="00AF2052"/>
    <w:rsid w:val="00AF209B"/>
    <w:rsid w:val="00AF216A"/>
    <w:rsid w:val="00AF231A"/>
    <w:rsid w:val="00AF23C8"/>
    <w:rsid w:val="00AF24C8"/>
    <w:rsid w:val="00AF264C"/>
    <w:rsid w:val="00AF26A9"/>
    <w:rsid w:val="00AF2714"/>
    <w:rsid w:val="00AF27C7"/>
    <w:rsid w:val="00AF2A8D"/>
    <w:rsid w:val="00AF2CA9"/>
    <w:rsid w:val="00AF3349"/>
    <w:rsid w:val="00AF3389"/>
    <w:rsid w:val="00AF3421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507"/>
    <w:rsid w:val="00AF45FF"/>
    <w:rsid w:val="00AF466C"/>
    <w:rsid w:val="00AF46A5"/>
    <w:rsid w:val="00AF4794"/>
    <w:rsid w:val="00AF47CE"/>
    <w:rsid w:val="00AF48FB"/>
    <w:rsid w:val="00AF4A73"/>
    <w:rsid w:val="00AF4AE2"/>
    <w:rsid w:val="00AF4DAE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6DA"/>
    <w:rsid w:val="00AF68EB"/>
    <w:rsid w:val="00AF6A28"/>
    <w:rsid w:val="00AF6C56"/>
    <w:rsid w:val="00AF6D4E"/>
    <w:rsid w:val="00AF6D94"/>
    <w:rsid w:val="00AF6E7E"/>
    <w:rsid w:val="00AF6FCB"/>
    <w:rsid w:val="00AF6FEE"/>
    <w:rsid w:val="00AF7148"/>
    <w:rsid w:val="00AF71D6"/>
    <w:rsid w:val="00AF7305"/>
    <w:rsid w:val="00AF7340"/>
    <w:rsid w:val="00AF7374"/>
    <w:rsid w:val="00AF7492"/>
    <w:rsid w:val="00AF749E"/>
    <w:rsid w:val="00AF7737"/>
    <w:rsid w:val="00AF773B"/>
    <w:rsid w:val="00AF775A"/>
    <w:rsid w:val="00AF7AB2"/>
    <w:rsid w:val="00AF7CAD"/>
    <w:rsid w:val="00AF7CC5"/>
    <w:rsid w:val="00AF7DFC"/>
    <w:rsid w:val="00AF7E58"/>
    <w:rsid w:val="00B00099"/>
    <w:rsid w:val="00B00338"/>
    <w:rsid w:val="00B00342"/>
    <w:rsid w:val="00B003FD"/>
    <w:rsid w:val="00B00519"/>
    <w:rsid w:val="00B00600"/>
    <w:rsid w:val="00B0087D"/>
    <w:rsid w:val="00B00BDF"/>
    <w:rsid w:val="00B00D3B"/>
    <w:rsid w:val="00B00DEB"/>
    <w:rsid w:val="00B00F5B"/>
    <w:rsid w:val="00B00F70"/>
    <w:rsid w:val="00B00FFC"/>
    <w:rsid w:val="00B010C7"/>
    <w:rsid w:val="00B01278"/>
    <w:rsid w:val="00B01283"/>
    <w:rsid w:val="00B01408"/>
    <w:rsid w:val="00B014F9"/>
    <w:rsid w:val="00B0155E"/>
    <w:rsid w:val="00B018E6"/>
    <w:rsid w:val="00B019F8"/>
    <w:rsid w:val="00B01A16"/>
    <w:rsid w:val="00B01A3E"/>
    <w:rsid w:val="00B01A45"/>
    <w:rsid w:val="00B01C28"/>
    <w:rsid w:val="00B01CE7"/>
    <w:rsid w:val="00B01D25"/>
    <w:rsid w:val="00B01DE7"/>
    <w:rsid w:val="00B022D8"/>
    <w:rsid w:val="00B023DA"/>
    <w:rsid w:val="00B025B8"/>
    <w:rsid w:val="00B0277C"/>
    <w:rsid w:val="00B0284C"/>
    <w:rsid w:val="00B029FF"/>
    <w:rsid w:val="00B02A00"/>
    <w:rsid w:val="00B02BFC"/>
    <w:rsid w:val="00B02CA8"/>
    <w:rsid w:val="00B02D68"/>
    <w:rsid w:val="00B02EC8"/>
    <w:rsid w:val="00B02F62"/>
    <w:rsid w:val="00B035FA"/>
    <w:rsid w:val="00B0373A"/>
    <w:rsid w:val="00B03753"/>
    <w:rsid w:val="00B03781"/>
    <w:rsid w:val="00B0393E"/>
    <w:rsid w:val="00B03C5C"/>
    <w:rsid w:val="00B03CFA"/>
    <w:rsid w:val="00B03D08"/>
    <w:rsid w:val="00B03DEA"/>
    <w:rsid w:val="00B03EB6"/>
    <w:rsid w:val="00B03F44"/>
    <w:rsid w:val="00B04288"/>
    <w:rsid w:val="00B0441A"/>
    <w:rsid w:val="00B0450D"/>
    <w:rsid w:val="00B0467D"/>
    <w:rsid w:val="00B0477A"/>
    <w:rsid w:val="00B04B82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116"/>
    <w:rsid w:val="00B064E1"/>
    <w:rsid w:val="00B06555"/>
    <w:rsid w:val="00B066E7"/>
    <w:rsid w:val="00B067CC"/>
    <w:rsid w:val="00B06887"/>
    <w:rsid w:val="00B06A68"/>
    <w:rsid w:val="00B06CF9"/>
    <w:rsid w:val="00B06D2D"/>
    <w:rsid w:val="00B06EB2"/>
    <w:rsid w:val="00B06FDC"/>
    <w:rsid w:val="00B0707F"/>
    <w:rsid w:val="00B0715A"/>
    <w:rsid w:val="00B072ED"/>
    <w:rsid w:val="00B075B9"/>
    <w:rsid w:val="00B075E1"/>
    <w:rsid w:val="00B07676"/>
    <w:rsid w:val="00B07708"/>
    <w:rsid w:val="00B077FF"/>
    <w:rsid w:val="00B078BA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7C4"/>
    <w:rsid w:val="00B10899"/>
    <w:rsid w:val="00B10930"/>
    <w:rsid w:val="00B10943"/>
    <w:rsid w:val="00B10A94"/>
    <w:rsid w:val="00B10ADE"/>
    <w:rsid w:val="00B10BE8"/>
    <w:rsid w:val="00B10C01"/>
    <w:rsid w:val="00B10E41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9BE"/>
    <w:rsid w:val="00B11A03"/>
    <w:rsid w:val="00B11A8E"/>
    <w:rsid w:val="00B11BCD"/>
    <w:rsid w:val="00B11E45"/>
    <w:rsid w:val="00B11EE1"/>
    <w:rsid w:val="00B11FB3"/>
    <w:rsid w:val="00B12015"/>
    <w:rsid w:val="00B1240C"/>
    <w:rsid w:val="00B129DE"/>
    <w:rsid w:val="00B12A63"/>
    <w:rsid w:val="00B12B7D"/>
    <w:rsid w:val="00B12C31"/>
    <w:rsid w:val="00B12C3E"/>
    <w:rsid w:val="00B12CDF"/>
    <w:rsid w:val="00B12E5C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9EE"/>
    <w:rsid w:val="00B13A7B"/>
    <w:rsid w:val="00B13AF5"/>
    <w:rsid w:val="00B13B80"/>
    <w:rsid w:val="00B140D2"/>
    <w:rsid w:val="00B142AB"/>
    <w:rsid w:val="00B14369"/>
    <w:rsid w:val="00B14398"/>
    <w:rsid w:val="00B143BD"/>
    <w:rsid w:val="00B143D6"/>
    <w:rsid w:val="00B144C0"/>
    <w:rsid w:val="00B14519"/>
    <w:rsid w:val="00B14632"/>
    <w:rsid w:val="00B1475E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33E"/>
    <w:rsid w:val="00B153C8"/>
    <w:rsid w:val="00B15588"/>
    <w:rsid w:val="00B155CD"/>
    <w:rsid w:val="00B15752"/>
    <w:rsid w:val="00B15771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762"/>
    <w:rsid w:val="00B169A4"/>
    <w:rsid w:val="00B16D85"/>
    <w:rsid w:val="00B170D3"/>
    <w:rsid w:val="00B17108"/>
    <w:rsid w:val="00B1717A"/>
    <w:rsid w:val="00B171F1"/>
    <w:rsid w:val="00B17329"/>
    <w:rsid w:val="00B177A2"/>
    <w:rsid w:val="00B17991"/>
    <w:rsid w:val="00B17B20"/>
    <w:rsid w:val="00B17BD9"/>
    <w:rsid w:val="00B17C41"/>
    <w:rsid w:val="00B17C9B"/>
    <w:rsid w:val="00B17CCC"/>
    <w:rsid w:val="00B17D22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C04"/>
    <w:rsid w:val="00B2101A"/>
    <w:rsid w:val="00B2102D"/>
    <w:rsid w:val="00B2105A"/>
    <w:rsid w:val="00B210C4"/>
    <w:rsid w:val="00B213C7"/>
    <w:rsid w:val="00B21687"/>
    <w:rsid w:val="00B21724"/>
    <w:rsid w:val="00B217B5"/>
    <w:rsid w:val="00B218EC"/>
    <w:rsid w:val="00B2196A"/>
    <w:rsid w:val="00B21A01"/>
    <w:rsid w:val="00B21C33"/>
    <w:rsid w:val="00B21D8B"/>
    <w:rsid w:val="00B21F13"/>
    <w:rsid w:val="00B220A2"/>
    <w:rsid w:val="00B22344"/>
    <w:rsid w:val="00B224FE"/>
    <w:rsid w:val="00B225B8"/>
    <w:rsid w:val="00B22746"/>
    <w:rsid w:val="00B228C8"/>
    <w:rsid w:val="00B22945"/>
    <w:rsid w:val="00B2298A"/>
    <w:rsid w:val="00B22BD8"/>
    <w:rsid w:val="00B22E44"/>
    <w:rsid w:val="00B22F53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B16"/>
    <w:rsid w:val="00B23CC9"/>
    <w:rsid w:val="00B23CF5"/>
    <w:rsid w:val="00B23D4D"/>
    <w:rsid w:val="00B23D58"/>
    <w:rsid w:val="00B23E95"/>
    <w:rsid w:val="00B23F39"/>
    <w:rsid w:val="00B23FB9"/>
    <w:rsid w:val="00B24478"/>
    <w:rsid w:val="00B246C9"/>
    <w:rsid w:val="00B2473D"/>
    <w:rsid w:val="00B24966"/>
    <w:rsid w:val="00B24A3A"/>
    <w:rsid w:val="00B24CC3"/>
    <w:rsid w:val="00B24CE0"/>
    <w:rsid w:val="00B24E22"/>
    <w:rsid w:val="00B24E31"/>
    <w:rsid w:val="00B24E8F"/>
    <w:rsid w:val="00B25020"/>
    <w:rsid w:val="00B250A8"/>
    <w:rsid w:val="00B254A0"/>
    <w:rsid w:val="00B254B1"/>
    <w:rsid w:val="00B255AD"/>
    <w:rsid w:val="00B256ED"/>
    <w:rsid w:val="00B25836"/>
    <w:rsid w:val="00B25B3E"/>
    <w:rsid w:val="00B25C44"/>
    <w:rsid w:val="00B25CEC"/>
    <w:rsid w:val="00B25FEE"/>
    <w:rsid w:val="00B26083"/>
    <w:rsid w:val="00B2630E"/>
    <w:rsid w:val="00B2635C"/>
    <w:rsid w:val="00B2644D"/>
    <w:rsid w:val="00B264BC"/>
    <w:rsid w:val="00B264E8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BD4"/>
    <w:rsid w:val="00B30CE3"/>
    <w:rsid w:val="00B3108B"/>
    <w:rsid w:val="00B3139E"/>
    <w:rsid w:val="00B315DD"/>
    <w:rsid w:val="00B317BE"/>
    <w:rsid w:val="00B317F8"/>
    <w:rsid w:val="00B31A18"/>
    <w:rsid w:val="00B31ACE"/>
    <w:rsid w:val="00B31CEC"/>
    <w:rsid w:val="00B31F8D"/>
    <w:rsid w:val="00B320A1"/>
    <w:rsid w:val="00B3214D"/>
    <w:rsid w:val="00B32456"/>
    <w:rsid w:val="00B32646"/>
    <w:rsid w:val="00B3278C"/>
    <w:rsid w:val="00B3295B"/>
    <w:rsid w:val="00B329D3"/>
    <w:rsid w:val="00B32BF8"/>
    <w:rsid w:val="00B32CAC"/>
    <w:rsid w:val="00B32EED"/>
    <w:rsid w:val="00B32F01"/>
    <w:rsid w:val="00B32FAE"/>
    <w:rsid w:val="00B33255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BD7"/>
    <w:rsid w:val="00B33EFF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562"/>
    <w:rsid w:val="00B355B3"/>
    <w:rsid w:val="00B355E2"/>
    <w:rsid w:val="00B35791"/>
    <w:rsid w:val="00B357C6"/>
    <w:rsid w:val="00B35AB3"/>
    <w:rsid w:val="00B35B03"/>
    <w:rsid w:val="00B35BD5"/>
    <w:rsid w:val="00B35C3B"/>
    <w:rsid w:val="00B35C6D"/>
    <w:rsid w:val="00B35D0A"/>
    <w:rsid w:val="00B35FA0"/>
    <w:rsid w:val="00B360C3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B5"/>
    <w:rsid w:val="00B3712C"/>
    <w:rsid w:val="00B37310"/>
    <w:rsid w:val="00B37497"/>
    <w:rsid w:val="00B37565"/>
    <w:rsid w:val="00B37731"/>
    <w:rsid w:val="00B3783B"/>
    <w:rsid w:val="00B3791D"/>
    <w:rsid w:val="00B37B67"/>
    <w:rsid w:val="00B37BA5"/>
    <w:rsid w:val="00B37D6A"/>
    <w:rsid w:val="00B37D77"/>
    <w:rsid w:val="00B40326"/>
    <w:rsid w:val="00B4034B"/>
    <w:rsid w:val="00B40440"/>
    <w:rsid w:val="00B40632"/>
    <w:rsid w:val="00B406C5"/>
    <w:rsid w:val="00B40760"/>
    <w:rsid w:val="00B40860"/>
    <w:rsid w:val="00B40935"/>
    <w:rsid w:val="00B409E0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9D"/>
    <w:rsid w:val="00B416CE"/>
    <w:rsid w:val="00B4182F"/>
    <w:rsid w:val="00B41DD6"/>
    <w:rsid w:val="00B41E5D"/>
    <w:rsid w:val="00B41F3A"/>
    <w:rsid w:val="00B423A6"/>
    <w:rsid w:val="00B424CD"/>
    <w:rsid w:val="00B426AB"/>
    <w:rsid w:val="00B4283F"/>
    <w:rsid w:val="00B42936"/>
    <w:rsid w:val="00B42AC7"/>
    <w:rsid w:val="00B430E9"/>
    <w:rsid w:val="00B43354"/>
    <w:rsid w:val="00B434A1"/>
    <w:rsid w:val="00B435FA"/>
    <w:rsid w:val="00B43724"/>
    <w:rsid w:val="00B43885"/>
    <w:rsid w:val="00B43A4D"/>
    <w:rsid w:val="00B43C6A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74B"/>
    <w:rsid w:val="00B44880"/>
    <w:rsid w:val="00B4498D"/>
    <w:rsid w:val="00B44AC1"/>
    <w:rsid w:val="00B44B52"/>
    <w:rsid w:val="00B44B79"/>
    <w:rsid w:val="00B44B99"/>
    <w:rsid w:val="00B44C84"/>
    <w:rsid w:val="00B44CD2"/>
    <w:rsid w:val="00B44EE0"/>
    <w:rsid w:val="00B44EEA"/>
    <w:rsid w:val="00B44FC4"/>
    <w:rsid w:val="00B45561"/>
    <w:rsid w:val="00B4566A"/>
    <w:rsid w:val="00B45691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8DF"/>
    <w:rsid w:val="00B4691F"/>
    <w:rsid w:val="00B46A9A"/>
    <w:rsid w:val="00B46B0C"/>
    <w:rsid w:val="00B46BB6"/>
    <w:rsid w:val="00B46C28"/>
    <w:rsid w:val="00B46D8F"/>
    <w:rsid w:val="00B46FB5"/>
    <w:rsid w:val="00B473FA"/>
    <w:rsid w:val="00B47732"/>
    <w:rsid w:val="00B478C2"/>
    <w:rsid w:val="00B47960"/>
    <w:rsid w:val="00B479C7"/>
    <w:rsid w:val="00B47AA0"/>
    <w:rsid w:val="00B47CDD"/>
    <w:rsid w:val="00B47CEC"/>
    <w:rsid w:val="00B47F64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432"/>
    <w:rsid w:val="00B5164B"/>
    <w:rsid w:val="00B516DA"/>
    <w:rsid w:val="00B51888"/>
    <w:rsid w:val="00B519F0"/>
    <w:rsid w:val="00B51B9E"/>
    <w:rsid w:val="00B51EB0"/>
    <w:rsid w:val="00B51F00"/>
    <w:rsid w:val="00B51F13"/>
    <w:rsid w:val="00B52035"/>
    <w:rsid w:val="00B52121"/>
    <w:rsid w:val="00B523A9"/>
    <w:rsid w:val="00B523BF"/>
    <w:rsid w:val="00B52442"/>
    <w:rsid w:val="00B52485"/>
    <w:rsid w:val="00B52608"/>
    <w:rsid w:val="00B52729"/>
    <w:rsid w:val="00B52778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AB"/>
    <w:rsid w:val="00B54A00"/>
    <w:rsid w:val="00B54AF3"/>
    <w:rsid w:val="00B54B90"/>
    <w:rsid w:val="00B54E1A"/>
    <w:rsid w:val="00B54E2A"/>
    <w:rsid w:val="00B5511A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71C6"/>
    <w:rsid w:val="00B57469"/>
    <w:rsid w:val="00B57472"/>
    <w:rsid w:val="00B57554"/>
    <w:rsid w:val="00B575EE"/>
    <w:rsid w:val="00B577A5"/>
    <w:rsid w:val="00B57955"/>
    <w:rsid w:val="00B57A33"/>
    <w:rsid w:val="00B57B82"/>
    <w:rsid w:val="00B57CB9"/>
    <w:rsid w:val="00B57CD9"/>
    <w:rsid w:val="00B57D2B"/>
    <w:rsid w:val="00B57FB5"/>
    <w:rsid w:val="00B600E7"/>
    <w:rsid w:val="00B602B3"/>
    <w:rsid w:val="00B60492"/>
    <w:rsid w:val="00B60512"/>
    <w:rsid w:val="00B60869"/>
    <w:rsid w:val="00B60AC8"/>
    <w:rsid w:val="00B60B46"/>
    <w:rsid w:val="00B60B5F"/>
    <w:rsid w:val="00B60DEB"/>
    <w:rsid w:val="00B60E50"/>
    <w:rsid w:val="00B60EB1"/>
    <w:rsid w:val="00B610C6"/>
    <w:rsid w:val="00B6120C"/>
    <w:rsid w:val="00B6125D"/>
    <w:rsid w:val="00B6144C"/>
    <w:rsid w:val="00B615B6"/>
    <w:rsid w:val="00B61605"/>
    <w:rsid w:val="00B61E06"/>
    <w:rsid w:val="00B62216"/>
    <w:rsid w:val="00B622F4"/>
    <w:rsid w:val="00B6235B"/>
    <w:rsid w:val="00B6247C"/>
    <w:rsid w:val="00B624AD"/>
    <w:rsid w:val="00B6273D"/>
    <w:rsid w:val="00B62788"/>
    <w:rsid w:val="00B62988"/>
    <w:rsid w:val="00B62AD9"/>
    <w:rsid w:val="00B62BC4"/>
    <w:rsid w:val="00B62F23"/>
    <w:rsid w:val="00B62F58"/>
    <w:rsid w:val="00B632CF"/>
    <w:rsid w:val="00B633C9"/>
    <w:rsid w:val="00B63414"/>
    <w:rsid w:val="00B63905"/>
    <w:rsid w:val="00B6394F"/>
    <w:rsid w:val="00B63A61"/>
    <w:rsid w:val="00B63B17"/>
    <w:rsid w:val="00B63D01"/>
    <w:rsid w:val="00B63E84"/>
    <w:rsid w:val="00B641CE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C0B"/>
    <w:rsid w:val="00B64F9E"/>
    <w:rsid w:val="00B64FF8"/>
    <w:rsid w:val="00B65059"/>
    <w:rsid w:val="00B655F8"/>
    <w:rsid w:val="00B65697"/>
    <w:rsid w:val="00B656C2"/>
    <w:rsid w:val="00B6580F"/>
    <w:rsid w:val="00B6585D"/>
    <w:rsid w:val="00B65B8A"/>
    <w:rsid w:val="00B65EE0"/>
    <w:rsid w:val="00B65F12"/>
    <w:rsid w:val="00B65F1E"/>
    <w:rsid w:val="00B65F2E"/>
    <w:rsid w:val="00B65F67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703"/>
    <w:rsid w:val="00B67868"/>
    <w:rsid w:val="00B678D9"/>
    <w:rsid w:val="00B67B05"/>
    <w:rsid w:val="00B67C46"/>
    <w:rsid w:val="00B67E66"/>
    <w:rsid w:val="00B70102"/>
    <w:rsid w:val="00B70145"/>
    <w:rsid w:val="00B70186"/>
    <w:rsid w:val="00B70557"/>
    <w:rsid w:val="00B70819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F2"/>
    <w:rsid w:val="00B71279"/>
    <w:rsid w:val="00B71514"/>
    <w:rsid w:val="00B71519"/>
    <w:rsid w:val="00B715FB"/>
    <w:rsid w:val="00B71724"/>
    <w:rsid w:val="00B717A6"/>
    <w:rsid w:val="00B71A96"/>
    <w:rsid w:val="00B71C83"/>
    <w:rsid w:val="00B71DED"/>
    <w:rsid w:val="00B71E2D"/>
    <w:rsid w:val="00B71F21"/>
    <w:rsid w:val="00B7200A"/>
    <w:rsid w:val="00B7206F"/>
    <w:rsid w:val="00B72159"/>
    <w:rsid w:val="00B7215B"/>
    <w:rsid w:val="00B7288E"/>
    <w:rsid w:val="00B728D1"/>
    <w:rsid w:val="00B729C5"/>
    <w:rsid w:val="00B72A1E"/>
    <w:rsid w:val="00B72B81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513"/>
    <w:rsid w:val="00B73875"/>
    <w:rsid w:val="00B73A1A"/>
    <w:rsid w:val="00B73A64"/>
    <w:rsid w:val="00B73BBB"/>
    <w:rsid w:val="00B73C2F"/>
    <w:rsid w:val="00B73C57"/>
    <w:rsid w:val="00B73DD4"/>
    <w:rsid w:val="00B73EA3"/>
    <w:rsid w:val="00B73F54"/>
    <w:rsid w:val="00B74040"/>
    <w:rsid w:val="00B7418C"/>
    <w:rsid w:val="00B742DA"/>
    <w:rsid w:val="00B744AD"/>
    <w:rsid w:val="00B74636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4B5"/>
    <w:rsid w:val="00B764E5"/>
    <w:rsid w:val="00B765D6"/>
    <w:rsid w:val="00B766FA"/>
    <w:rsid w:val="00B768B1"/>
    <w:rsid w:val="00B768CC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566"/>
    <w:rsid w:val="00B77646"/>
    <w:rsid w:val="00B7773B"/>
    <w:rsid w:val="00B77789"/>
    <w:rsid w:val="00B77951"/>
    <w:rsid w:val="00B77A14"/>
    <w:rsid w:val="00B77A29"/>
    <w:rsid w:val="00B77CCC"/>
    <w:rsid w:val="00B77E1C"/>
    <w:rsid w:val="00B8047B"/>
    <w:rsid w:val="00B80570"/>
    <w:rsid w:val="00B80628"/>
    <w:rsid w:val="00B80749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32A9"/>
    <w:rsid w:val="00B83328"/>
    <w:rsid w:val="00B83347"/>
    <w:rsid w:val="00B8347B"/>
    <w:rsid w:val="00B83766"/>
    <w:rsid w:val="00B83837"/>
    <w:rsid w:val="00B83A33"/>
    <w:rsid w:val="00B83F19"/>
    <w:rsid w:val="00B84055"/>
    <w:rsid w:val="00B840AB"/>
    <w:rsid w:val="00B841EF"/>
    <w:rsid w:val="00B84477"/>
    <w:rsid w:val="00B844AA"/>
    <w:rsid w:val="00B844AC"/>
    <w:rsid w:val="00B844B9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ADE"/>
    <w:rsid w:val="00B85BD0"/>
    <w:rsid w:val="00B85BDD"/>
    <w:rsid w:val="00B85CDA"/>
    <w:rsid w:val="00B85F6C"/>
    <w:rsid w:val="00B86031"/>
    <w:rsid w:val="00B86094"/>
    <w:rsid w:val="00B860DB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B25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603"/>
    <w:rsid w:val="00B876DA"/>
    <w:rsid w:val="00B876FF"/>
    <w:rsid w:val="00B87927"/>
    <w:rsid w:val="00B87979"/>
    <w:rsid w:val="00B87A3C"/>
    <w:rsid w:val="00B87BBA"/>
    <w:rsid w:val="00B87C16"/>
    <w:rsid w:val="00B87D55"/>
    <w:rsid w:val="00B87D96"/>
    <w:rsid w:val="00B87FCB"/>
    <w:rsid w:val="00B90064"/>
    <w:rsid w:val="00B900ED"/>
    <w:rsid w:val="00B902E0"/>
    <w:rsid w:val="00B9034C"/>
    <w:rsid w:val="00B90480"/>
    <w:rsid w:val="00B904E0"/>
    <w:rsid w:val="00B9065E"/>
    <w:rsid w:val="00B9075D"/>
    <w:rsid w:val="00B90832"/>
    <w:rsid w:val="00B9090C"/>
    <w:rsid w:val="00B90921"/>
    <w:rsid w:val="00B909CD"/>
    <w:rsid w:val="00B90AED"/>
    <w:rsid w:val="00B90B34"/>
    <w:rsid w:val="00B90C16"/>
    <w:rsid w:val="00B90C98"/>
    <w:rsid w:val="00B90D2B"/>
    <w:rsid w:val="00B90E8A"/>
    <w:rsid w:val="00B9131A"/>
    <w:rsid w:val="00B91705"/>
    <w:rsid w:val="00B91801"/>
    <w:rsid w:val="00B9182E"/>
    <w:rsid w:val="00B919D3"/>
    <w:rsid w:val="00B91B54"/>
    <w:rsid w:val="00B91B81"/>
    <w:rsid w:val="00B91C07"/>
    <w:rsid w:val="00B91E47"/>
    <w:rsid w:val="00B920B6"/>
    <w:rsid w:val="00B920E8"/>
    <w:rsid w:val="00B924AD"/>
    <w:rsid w:val="00B9269D"/>
    <w:rsid w:val="00B929A4"/>
    <w:rsid w:val="00B92C37"/>
    <w:rsid w:val="00B92C75"/>
    <w:rsid w:val="00B92DB1"/>
    <w:rsid w:val="00B92E5A"/>
    <w:rsid w:val="00B92F75"/>
    <w:rsid w:val="00B9302E"/>
    <w:rsid w:val="00B930F3"/>
    <w:rsid w:val="00B931C3"/>
    <w:rsid w:val="00B932BB"/>
    <w:rsid w:val="00B932BE"/>
    <w:rsid w:val="00B933E8"/>
    <w:rsid w:val="00B93432"/>
    <w:rsid w:val="00B9376E"/>
    <w:rsid w:val="00B93A0E"/>
    <w:rsid w:val="00B93AAC"/>
    <w:rsid w:val="00B93AB2"/>
    <w:rsid w:val="00B93D65"/>
    <w:rsid w:val="00B93E33"/>
    <w:rsid w:val="00B93E42"/>
    <w:rsid w:val="00B9424B"/>
    <w:rsid w:val="00B94272"/>
    <w:rsid w:val="00B942FE"/>
    <w:rsid w:val="00B94471"/>
    <w:rsid w:val="00B94547"/>
    <w:rsid w:val="00B94565"/>
    <w:rsid w:val="00B9457B"/>
    <w:rsid w:val="00B945C1"/>
    <w:rsid w:val="00B94697"/>
    <w:rsid w:val="00B946DE"/>
    <w:rsid w:val="00B947A2"/>
    <w:rsid w:val="00B94807"/>
    <w:rsid w:val="00B9496F"/>
    <w:rsid w:val="00B94998"/>
    <w:rsid w:val="00B94BF9"/>
    <w:rsid w:val="00B94C22"/>
    <w:rsid w:val="00B94CB5"/>
    <w:rsid w:val="00B950EF"/>
    <w:rsid w:val="00B9510B"/>
    <w:rsid w:val="00B95192"/>
    <w:rsid w:val="00B95242"/>
    <w:rsid w:val="00B95275"/>
    <w:rsid w:val="00B9594F"/>
    <w:rsid w:val="00B95CEB"/>
    <w:rsid w:val="00B95DD1"/>
    <w:rsid w:val="00B96173"/>
    <w:rsid w:val="00B9648A"/>
    <w:rsid w:val="00B965AA"/>
    <w:rsid w:val="00B96711"/>
    <w:rsid w:val="00B969E2"/>
    <w:rsid w:val="00B96F74"/>
    <w:rsid w:val="00B97086"/>
    <w:rsid w:val="00B97401"/>
    <w:rsid w:val="00B974BE"/>
    <w:rsid w:val="00B9763D"/>
    <w:rsid w:val="00B97749"/>
    <w:rsid w:val="00B97D13"/>
    <w:rsid w:val="00B97E1A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2A6"/>
    <w:rsid w:val="00BA12D7"/>
    <w:rsid w:val="00BA1375"/>
    <w:rsid w:val="00BA1579"/>
    <w:rsid w:val="00BA15E8"/>
    <w:rsid w:val="00BA15FB"/>
    <w:rsid w:val="00BA1936"/>
    <w:rsid w:val="00BA1AE8"/>
    <w:rsid w:val="00BA1B74"/>
    <w:rsid w:val="00BA1CBA"/>
    <w:rsid w:val="00BA1F45"/>
    <w:rsid w:val="00BA203C"/>
    <w:rsid w:val="00BA21BC"/>
    <w:rsid w:val="00BA21CD"/>
    <w:rsid w:val="00BA2338"/>
    <w:rsid w:val="00BA2430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171"/>
    <w:rsid w:val="00BA4217"/>
    <w:rsid w:val="00BA42B7"/>
    <w:rsid w:val="00BA446F"/>
    <w:rsid w:val="00BA44CA"/>
    <w:rsid w:val="00BA44F2"/>
    <w:rsid w:val="00BA4613"/>
    <w:rsid w:val="00BA46C5"/>
    <w:rsid w:val="00BA4713"/>
    <w:rsid w:val="00BA4796"/>
    <w:rsid w:val="00BA486C"/>
    <w:rsid w:val="00BA48C6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300"/>
    <w:rsid w:val="00BA5327"/>
    <w:rsid w:val="00BA552E"/>
    <w:rsid w:val="00BA5534"/>
    <w:rsid w:val="00BA55BF"/>
    <w:rsid w:val="00BA565A"/>
    <w:rsid w:val="00BA569A"/>
    <w:rsid w:val="00BA5710"/>
    <w:rsid w:val="00BA5847"/>
    <w:rsid w:val="00BA59FF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A4"/>
    <w:rsid w:val="00BA7342"/>
    <w:rsid w:val="00BA75B6"/>
    <w:rsid w:val="00BA7710"/>
    <w:rsid w:val="00BA79DB"/>
    <w:rsid w:val="00BA7C87"/>
    <w:rsid w:val="00BA7E4E"/>
    <w:rsid w:val="00BA7F08"/>
    <w:rsid w:val="00BB01AB"/>
    <w:rsid w:val="00BB0234"/>
    <w:rsid w:val="00BB035F"/>
    <w:rsid w:val="00BB06DC"/>
    <w:rsid w:val="00BB07E0"/>
    <w:rsid w:val="00BB090F"/>
    <w:rsid w:val="00BB0962"/>
    <w:rsid w:val="00BB09BF"/>
    <w:rsid w:val="00BB0A1A"/>
    <w:rsid w:val="00BB0B1D"/>
    <w:rsid w:val="00BB0EFA"/>
    <w:rsid w:val="00BB0F96"/>
    <w:rsid w:val="00BB112C"/>
    <w:rsid w:val="00BB119D"/>
    <w:rsid w:val="00BB1323"/>
    <w:rsid w:val="00BB140A"/>
    <w:rsid w:val="00BB14DC"/>
    <w:rsid w:val="00BB18B5"/>
    <w:rsid w:val="00BB1A7A"/>
    <w:rsid w:val="00BB1B07"/>
    <w:rsid w:val="00BB1C70"/>
    <w:rsid w:val="00BB1E01"/>
    <w:rsid w:val="00BB1EFE"/>
    <w:rsid w:val="00BB1F91"/>
    <w:rsid w:val="00BB20E1"/>
    <w:rsid w:val="00BB218B"/>
    <w:rsid w:val="00BB225F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C5D"/>
    <w:rsid w:val="00BB2E43"/>
    <w:rsid w:val="00BB2FB3"/>
    <w:rsid w:val="00BB2FDD"/>
    <w:rsid w:val="00BB3201"/>
    <w:rsid w:val="00BB3294"/>
    <w:rsid w:val="00BB32E7"/>
    <w:rsid w:val="00BB34B5"/>
    <w:rsid w:val="00BB3682"/>
    <w:rsid w:val="00BB37B7"/>
    <w:rsid w:val="00BB37C3"/>
    <w:rsid w:val="00BB3A9B"/>
    <w:rsid w:val="00BB3D6B"/>
    <w:rsid w:val="00BB3E1A"/>
    <w:rsid w:val="00BB3F6A"/>
    <w:rsid w:val="00BB4091"/>
    <w:rsid w:val="00BB4420"/>
    <w:rsid w:val="00BB4690"/>
    <w:rsid w:val="00BB4738"/>
    <w:rsid w:val="00BB4A06"/>
    <w:rsid w:val="00BB4A0D"/>
    <w:rsid w:val="00BB4A20"/>
    <w:rsid w:val="00BB4A90"/>
    <w:rsid w:val="00BB4F5D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DF"/>
    <w:rsid w:val="00BB5D98"/>
    <w:rsid w:val="00BB5E85"/>
    <w:rsid w:val="00BB5E92"/>
    <w:rsid w:val="00BB630B"/>
    <w:rsid w:val="00BB657F"/>
    <w:rsid w:val="00BB678C"/>
    <w:rsid w:val="00BB69D4"/>
    <w:rsid w:val="00BB6A32"/>
    <w:rsid w:val="00BB6A76"/>
    <w:rsid w:val="00BB6C27"/>
    <w:rsid w:val="00BB6D59"/>
    <w:rsid w:val="00BB6D80"/>
    <w:rsid w:val="00BB6F48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BC"/>
    <w:rsid w:val="00BC001D"/>
    <w:rsid w:val="00BC008D"/>
    <w:rsid w:val="00BC035F"/>
    <w:rsid w:val="00BC052B"/>
    <w:rsid w:val="00BC07DB"/>
    <w:rsid w:val="00BC08B0"/>
    <w:rsid w:val="00BC0A91"/>
    <w:rsid w:val="00BC0AD6"/>
    <w:rsid w:val="00BC0B7B"/>
    <w:rsid w:val="00BC11C7"/>
    <w:rsid w:val="00BC1240"/>
    <w:rsid w:val="00BC125E"/>
    <w:rsid w:val="00BC1395"/>
    <w:rsid w:val="00BC1596"/>
    <w:rsid w:val="00BC1B3C"/>
    <w:rsid w:val="00BC1D66"/>
    <w:rsid w:val="00BC1E71"/>
    <w:rsid w:val="00BC1EBE"/>
    <w:rsid w:val="00BC230E"/>
    <w:rsid w:val="00BC242A"/>
    <w:rsid w:val="00BC250B"/>
    <w:rsid w:val="00BC261B"/>
    <w:rsid w:val="00BC2671"/>
    <w:rsid w:val="00BC26B8"/>
    <w:rsid w:val="00BC2A0C"/>
    <w:rsid w:val="00BC2B44"/>
    <w:rsid w:val="00BC2C98"/>
    <w:rsid w:val="00BC2EC3"/>
    <w:rsid w:val="00BC2F23"/>
    <w:rsid w:val="00BC2F46"/>
    <w:rsid w:val="00BC2FEB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DE6"/>
    <w:rsid w:val="00BC3EB8"/>
    <w:rsid w:val="00BC3FA4"/>
    <w:rsid w:val="00BC3FC0"/>
    <w:rsid w:val="00BC4212"/>
    <w:rsid w:val="00BC42A9"/>
    <w:rsid w:val="00BC43C8"/>
    <w:rsid w:val="00BC44B6"/>
    <w:rsid w:val="00BC45CC"/>
    <w:rsid w:val="00BC48B1"/>
    <w:rsid w:val="00BC4B6A"/>
    <w:rsid w:val="00BC4C28"/>
    <w:rsid w:val="00BC4D9D"/>
    <w:rsid w:val="00BC4FEB"/>
    <w:rsid w:val="00BC503E"/>
    <w:rsid w:val="00BC508E"/>
    <w:rsid w:val="00BC508F"/>
    <w:rsid w:val="00BC565B"/>
    <w:rsid w:val="00BC59B5"/>
    <w:rsid w:val="00BC5C96"/>
    <w:rsid w:val="00BC5CAF"/>
    <w:rsid w:val="00BC5CCD"/>
    <w:rsid w:val="00BC5DF7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ED7"/>
    <w:rsid w:val="00BC6F0D"/>
    <w:rsid w:val="00BC7283"/>
    <w:rsid w:val="00BC72D3"/>
    <w:rsid w:val="00BC731A"/>
    <w:rsid w:val="00BC73A3"/>
    <w:rsid w:val="00BC73FF"/>
    <w:rsid w:val="00BC765C"/>
    <w:rsid w:val="00BC7960"/>
    <w:rsid w:val="00BC7B53"/>
    <w:rsid w:val="00BC7CD6"/>
    <w:rsid w:val="00BC7F3A"/>
    <w:rsid w:val="00BD0264"/>
    <w:rsid w:val="00BD0499"/>
    <w:rsid w:val="00BD05EC"/>
    <w:rsid w:val="00BD08B1"/>
    <w:rsid w:val="00BD09A9"/>
    <w:rsid w:val="00BD0B16"/>
    <w:rsid w:val="00BD0C92"/>
    <w:rsid w:val="00BD0D85"/>
    <w:rsid w:val="00BD0D95"/>
    <w:rsid w:val="00BD0D9C"/>
    <w:rsid w:val="00BD0E3A"/>
    <w:rsid w:val="00BD0F9F"/>
    <w:rsid w:val="00BD0FB9"/>
    <w:rsid w:val="00BD1025"/>
    <w:rsid w:val="00BD118F"/>
    <w:rsid w:val="00BD129B"/>
    <w:rsid w:val="00BD1408"/>
    <w:rsid w:val="00BD142A"/>
    <w:rsid w:val="00BD1499"/>
    <w:rsid w:val="00BD1659"/>
    <w:rsid w:val="00BD1720"/>
    <w:rsid w:val="00BD18DD"/>
    <w:rsid w:val="00BD1918"/>
    <w:rsid w:val="00BD1919"/>
    <w:rsid w:val="00BD1C4D"/>
    <w:rsid w:val="00BD1CF3"/>
    <w:rsid w:val="00BD1D09"/>
    <w:rsid w:val="00BD1EE2"/>
    <w:rsid w:val="00BD1F18"/>
    <w:rsid w:val="00BD1F7A"/>
    <w:rsid w:val="00BD2406"/>
    <w:rsid w:val="00BD240E"/>
    <w:rsid w:val="00BD253A"/>
    <w:rsid w:val="00BD256A"/>
    <w:rsid w:val="00BD2592"/>
    <w:rsid w:val="00BD266D"/>
    <w:rsid w:val="00BD2798"/>
    <w:rsid w:val="00BD2847"/>
    <w:rsid w:val="00BD2B99"/>
    <w:rsid w:val="00BD307E"/>
    <w:rsid w:val="00BD322E"/>
    <w:rsid w:val="00BD34BE"/>
    <w:rsid w:val="00BD3513"/>
    <w:rsid w:val="00BD3668"/>
    <w:rsid w:val="00BD373E"/>
    <w:rsid w:val="00BD383E"/>
    <w:rsid w:val="00BD39F4"/>
    <w:rsid w:val="00BD3ABD"/>
    <w:rsid w:val="00BD3BF1"/>
    <w:rsid w:val="00BD3C20"/>
    <w:rsid w:val="00BD3D89"/>
    <w:rsid w:val="00BD3E83"/>
    <w:rsid w:val="00BD4066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4B3"/>
    <w:rsid w:val="00BD54CC"/>
    <w:rsid w:val="00BD5500"/>
    <w:rsid w:val="00BD55FA"/>
    <w:rsid w:val="00BD569D"/>
    <w:rsid w:val="00BD5721"/>
    <w:rsid w:val="00BD59AB"/>
    <w:rsid w:val="00BD5AEF"/>
    <w:rsid w:val="00BD5DC8"/>
    <w:rsid w:val="00BD5E37"/>
    <w:rsid w:val="00BD5E5D"/>
    <w:rsid w:val="00BD5E9F"/>
    <w:rsid w:val="00BD5EAB"/>
    <w:rsid w:val="00BD5F8A"/>
    <w:rsid w:val="00BD5FB8"/>
    <w:rsid w:val="00BD61D0"/>
    <w:rsid w:val="00BD61DD"/>
    <w:rsid w:val="00BD62A5"/>
    <w:rsid w:val="00BD6384"/>
    <w:rsid w:val="00BD63E7"/>
    <w:rsid w:val="00BD651A"/>
    <w:rsid w:val="00BD683B"/>
    <w:rsid w:val="00BD6BC7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C06"/>
    <w:rsid w:val="00BD7FD6"/>
    <w:rsid w:val="00BE001C"/>
    <w:rsid w:val="00BE01D9"/>
    <w:rsid w:val="00BE027B"/>
    <w:rsid w:val="00BE05C0"/>
    <w:rsid w:val="00BE062B"/>
    <w:rsid w:val="00BE08FE"/>
    <w:rsid w:val="00BE094C"/>
    <w:rsid w:val="00BE0AEB"/>
    <w:rsid w:val="00BE0AFA"/>
    <w:rsid w:val="00BE0C4C"/>
    <w:rsid w:val="00BE1052"/>
    <w:rsid w:val="00BE12C4"/>
    <w:rsid w:val="00BE1396"/>
    <w:rsid w:val="00BE1527"/>
    <w:rsid w:val="00BE156B"/>
    <w:rsid w:val="00BE15F4"/>
    <w:rsid w:val="00BE167A"/>
    <w:rsid w:val="00BE19D2"/>
    <w:rsid w:val="00BE19F5"/>
    <w:rsid w:val="00BE1D23"/>
    <w:rsid w:val="00BE1D9C"/>
    <w:rsid w:val="00BE1DA7"/>
    <w:rsid w:val="00BE1E0A"/>
    <w:rsid w:val="00BE1F3B"/>
    <w:rsid w:val="00BE1FAB"/>
    <w:rsid w:val="00BE234D"/>
    <w:rsid w:val="00BE235D"/>
    <w:rsid w:val="00BE25A3"/>
    <w:rsid w:val="00BE2815"/>
    <w:rsid w:val="00BE298C"/>
    <w:rsid w:val="00BE2A4A"/>
    <w:rsid w:val="00BE2C5A"/>
    <w:rsid w:val="00BE2D62"/>
    <w:rsid w:val="00BE3422"/>
    <w:rsid w:val="00BE35BB"/>
    <w:rsid w:val="00BE366D"/>
    <w:rsid w:val="00BE36C2"/>
    <w:rsid w:val="00BE37AE"/>
    <w:rsid w:val="00BE38C2"/>
    <w:rsid w:val="00BE3A12"/>
    <w:rsid w:val="00BE3C71"/>
    <w:rsid w:val="00BE3D05"/>
    <w:rsid w:val="00BE3D14"/>
    <w:rsid w:val="00BE3F0A"/>
    <w:rsid w:val="00BE3F6D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5129"/>
    <w:rsid w:val="00BE514A"/>
    <w:rsid w:val="00BE5198"/>
    <w:rsid w:val="00BE5308"/>
    <w:rsid w:val="00BE5469"/>
    <w:rsid w:val="00BE58A9"/>
    <w:rsid w:val="00BE59E1"/>
    <w:rsid w:val="00BE5D4B"/>
    <w:rsid w:val="00BE5DFC"/>
    <w:rsid w:val="00BE5E16"/>
    <w:rsid w:val="00BE5F33"/>
    <w:rsid w:val="00BE5F34"/>
    <w:rsid w:val="00BE600F"/>
    <w:rsid w:val="00BE65C2"/>
    <w:rsid w:val="00BE66A7"/>
    <w:rsid w:val="00BE677A"/>
    <w:rsid w:val="00BE677D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F36"/>
    <w:rsid w:val="00BE7FBA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F2E"/>
    <w:rsid w:val="00BF0FDB"/>
    <w:rsid w:val="00BF1072"/>
    <w:rsid w:val="00BF10E2"/>
    <w:rsid w:val="00BF1192"/>
    <w:rsid w:val="00BF11AE"/>
    <w:rsid w:val="00BF1240"/>
    <w:rsid w:val="00BF132D"/>
    <w:rsid w:val="00BF166E"/>
    <w:rsid w:val="00BF169F"/>
    <w:rsid w:val="00BF16A4"/>
    <w:rsid w:val="00BF1C42"/>
    <w:rsid w:val="00BF1EB5"/>
    <w:rsid w:val="00BF1F85"/>
    <w:rsid w:val="00BF1F8F"/>
    <w:rsid w:val="00BF1FE7"/>
    <w:rsid w:val="00BF208B"/>
    <w:rsid w:val="00BF2158"/>
    <w:rsid w:val="00BF21FF"/>
    <w:rsid w:val="00BF23DC"/>
    <w:rsid w:val="00BF23E1"/>
    <w:rsid w:val="00BF24EA"/>
    <w:rsid w:val="00BF2583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100"/>
    <w:rsid w:val="00BF324F"/>
    <w:rsid w:val="00BF3250"/>
    <w:rsid w:val="00BF34EB"/>
    <w:rsid w:val="00BF38A8"/>
    <w:rsid w:val="00BF39D5"/>
    <w:rsid w:val="00BF3AC8"/>
    <w:rsid w:val="00BF3D0C"/>
    <w:rsid w:val="00BF3E6B"/>
    <w:rsid w:val="00BF3F61"/>
    <w:rsid w:val="00BF4183"/>
    <w:rsid w:val="00BF4247"/>
    <w:rsid w:val="00BF428E"/>
    <w:rsid w:val="00BF4373"/>
    <w:rsid w:val="00BF43C6"/>
    <w:rsid w:val="00BF4612"/>
    <w:rsid w:val="00BF4722"/>
    <w:rsid w:val="00BF4B94"/>
    <w:rsid w:val="00BF4BEE"/>
    <w:rsid w:val="00BF4DB6"/>
    <w:rsid w:val="00BF4EE1"/>
    <w:rsid w:val="00BF53C6"/>
    <w:rsid w:val="00BF566B"/>
    <w:rsid w:val="00BF56E3"/>
    <w:rsid w:val="00BF56E5"/>
    <w:rsid w:val="00BF5B1B"/>
    <w:rsid w:val="00BF5CD7"/>
    <w:rsid w:val="00BF5D47"/>
    <w:rsid w:val="00BF5F87"/>
    <w:rsid w:val="00BF6017"/>
    <w:rsid w:val="00BF6233"/>
    <w:rsid w:val="00BF623D"/>
    <w:rsid w:val="00BF630D"/>
    <w:rsid w:val="00BF64A5"/>
    <w:rsid w:val="00BF6539"/>
    <w:rsid w:val="00BF67BB"/>
    <w:rsid w:val="00BF69A5"/>
    <w:rsid w:val="00BF69FB"/>
    <w:rsid w:val="00BF6DB1"/>
    <w:rsid w:val="00BF7362"/>
    <w:rsid w:val="00BF73A4"/>
    <w:rsid w:val="00BF749D"/>
    <w:rsid w:val="00BF756F"/>
    <w:rsid w:val="00BF7756"/>
    <w:rsid w:val="00BF7782"/>
    <w:rsid w:val="00BF7890"/>
    <w:rsid w:val="00BF7922"/>
    <w:rsid w:val="00BF7B0A"/>
    <w:rsid w:val="00BF7BA0"/>
    <w:rsid w:val="00BF7EF0"/>
    <w:rsid w:val="00C00353"/>
    <w:rsid w:val="00C0041E"/>
    <w:rsid w:val="00C00521"/>
    <w:rsid w:val="00C0070C"/>
    <w:rsid w:val="00C0072D"/>
    <w:rsid w:val="00C007AB"/>
    <w:rsid w:val="00C007DA"/>
    <w:rsid w:val="00C00912"/>
    <w:rsid w:val="00C00942"/>
    <w:rsid w:val="00C00C37"/>
    <w:rsid w:val="00C00C86"/>
    <w:rsid w:val="00C00CF9"/>
    <w:rsid w:val="00C00E1F"/>
    <w:rsid w:val="00C00EEC"/>
    <w:rsid w:val="00C0115B"/>
    <w:rsid w:val="00C01479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B33"/>
    <w:rsid w:val="00C02C39"/>
    <w:rsid w:val="00C02CEF"/>
    <w:rsid w:val="00C02CF9"/>
    <w:rsid w:val="00C02D8B"/>
    <w:rsid w:val="00C02FEE"/>
    <w:rsid w:val="00C030D8"/>
    <w:rsid w:val="00C031B0"/>
    <w:rsid w:val="00C0339A"/>
    <w:rsid w:val="00C033F4"/>
    <w:rsid w:val="00C03675"/>
    <w:rsid w:val="00C036BB"/>
    <w:rsid w:val="00C0395E"/>
    <w:rsid w:val="00C03AA9"/>
    <w:rsid w:val="00C03D06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E5D"/>
    <w:rsid w:val="00C05095"/>
    <w:rsid w:val="00C05252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6062"/>
    <w:rsid w:val="00C06306"/>
    <w:rsid w:val="00C0690F"/>
    <w:rsid w:val="00C069AB"/>
    <w:rsid w:val="00C06A36"/>
    <w:rsid w:val="00C06B8B"/>
    <w:rsid w:val="00C06E01"/>
    <w:rsid w:val="00C06F8D"/>
    <w:rsid w:val="00C07200"/>
    <w:rsid w:val="00C07225"/>
    <w:rsid w:val="00C0725D"/>
    <w:rsid w:val="00C0741D"/>
    <w:rsid w:val="00C07431"/>
    <w:rsid w:val="00C07471"/>
    <w:rsid w:val="00C0770F"/>
    <w:rsid w:val="00C077CD"/>
    <w:rsid w:val="00C0781A"/>
    <w:rsid w:val="00C078E1"/>
    <w:rsid w:val="00C07A1E"/>
    <w:rsid w:val="00C07A24"/>
    <w:rsid w:val="00C07D0A"/>
    <w:rsid w:val="00C07E1A"/>
    <w:rsid w:val="00C10101"/>
    <w:rsid w:val="00C102E9"/>
    <w:rsid w:val="00C10424"/>
    <w:rsid w:val="00C106BF"/>
    <w:rsid w:val="00C107CD"/>
    <w:rsid w:val="00C10A3D"/>
    <w:rsid w:val="00C10B03"/>
    <w:rsid w:val="00C10B43"/>
    <w:rsid w:val="00C10CBF"/>
    <w:rsid w:val="00C10CED"/>
    <w:rsid w:val="00C10DA2"/>
    <w:rsid w:val="00C10DEC"/>
    <w:rsid w:val="00C10E12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B81"/>
    <w:rsid w:val="00C12C98"/>
    <w:rsid w:val="00C12D6A"/>
    <w:rsid w:val="00C12E71"/>
    <w:rsid w:val="00C12F03"/>
    <w:rsid w:val="00C131F2"/>
    <w:rsid w:val="00C131FD"/>
    <w:rsid w:val="00C1334B"/>
    <w:rsid w:val="00C1344D"/>
    <w:rsid w:val="00C136BD"/>
    <w:rsid w:val="00C13999"/>
    <w:rsid w:val="00C13A58"/>
    <w:rsid w:val="00C13B19"/>
    <w:rsid w:val="00C13B6F"/>
    <w:rsid w:val="00C13B78"/>
    <w:rsid w:val="00C13BE9"/>
    <w:rsid w:val="00C13C3F"/>
    <w:rsid w:val="00C13CC4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26E"/>
    <w:rsid w:val="00C163F4"/>
    <w:rsid w:val="00C1643A"/>
    <w:rsid w:val="00C1646F"/>
    <w:rsid w:val="00C166F4"/>
    <w:rsid w:val="00C1699B"/>
    <w:rsid w:val="00C16A0F"/>
    <w:rsid w:val="00C16BA9"/>
    <w:rsid w:val="00C16BF5"/>
    <w:rsid w:val="00C16C95"/>
    <w:rsid w:val="00C16CA7"/>
    <w:rsid w:val="00C16D86"/>
    <w:rsid w:val="00C16F9E"/>
    <w:rsid w:val="00C1740C"/>
    <w:rsid w:val="00C1757D"/>
    <w:rsid w:val="00C1758E"/>
    <w:rsid w:val="00C1785E"/>
    <w:rsid w:val="00C178AD"/>
    <w:rsid w:val="00C17B64"/>
    <w:rsid w:val="00C17CB1"/>
    <w:rsid w:val="00C17CE5"/>
    <w:rsid w:val="00C17E73"/>
    <w:rsid w:val="00C17EA0"/>
    <w:rsid w:val="00C17F0B"/>
    <w:rsid w:val="00C17F62"/>
    <w:rsid w:val="00C20137"/>
    <w:rsid w:val="00C201BB"/>
    <w:rsid w:val="00C20498"/>
    <w:rsid w:val="00C20528"/>
    <w:rsid w:val="00C205B5"/>
    <w:rsid w:val="00C205E6"/>
    <w:rsid w:val="00C20987"/>
    <w:rsid w:val="00C209DB"/>
    <w:rsid w:val="00C20A47"/>
    <w:rsid w:val="00C20A6F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AE7"/>
    <w:rsid w:val="00C21C80"/>
    <w:rsid w:val="00C21D33"/>
    <w:rsid w:val="00C22152"/>
    <w:rsid w:val="00C2245D"/>
    <w:rsid w:val="00C22492"/>
    <w:rsid w:val="00C224F7"/>
    <w:rsid w:val="00C2253E"/>
    <w:rsid w:val="00C2263E"/>
    <w:rsid w:val="00C2264D"/>
    <w:rsid w:val="00C22800"/>
    <w:rsid w:val="00C2282E"/>
    <w:rsid w:val="00C22BE4"/>
    <w:rsid w:val="00C22BF2"/>
    <w:rsid w:val="00C22C72"/>
    <w:rsid w:val="00C22C7A"/>
    <w:rsid w:val="00C22E17"/>
    <w:rsid w:val="00C23139"/>
    <w:rsid w:val="00C2335B"/>
    <w:rsid w:val="00C23460"/>
    <w:rsid w:val="00C2359B"/>
    <w:rsid w:val="00C2373E"/>
    <w:rsid w:val="00C2377E"/>
    <w:rsid w:val="00C2384D"/>
    <w:rsid w:val="00C23AF6"/>
    <w:rsid w:val="00C23C6B"/>
    <w:rsid w:val="00C23CF6"/>
    <w:rsid w:val="00C23F69"/>
    <w:rsid w:val="00C2402F"/>
    <w:rsid w:val="00C24324"/>
    <w:rsid w:val="00C24849"/>
    <w:rsid w:val="00C2486F"/>
    <w:rsid w:val="00C248F0"/>
    <w:rsid w:val="00C24901"/>
    <w:rsid w:val="00C24936"/>
    <w:rsid w:val="00C249C2"/>
    <w:rsid w:val="00C24A4F"/>
    <w:rsid w:val="00C24B97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E51"/>
    <w:rsid w:val="00C26E7B"/>
    <w:rsid w:val="00C270A8"/>
    <w:rsid w:val="00C2739E"/>
    <w:rsid w:val="00C2752D"/>
    <w:rsid w:val="00C27853"/>
    <w:rsid w:val="00C2797A"/>
    <w:rsid w:val="00C27A58"/>
    <w:rsid w:val="00C3027D"/>
    <w:rsid w:val="00C3048F"/>
    <w:rsid w:val="00C304AD"/>
    <w:rsid w:val="00C305A1"/>
    <w:rsid w:val="00C307D2"/>
    <w:rsid w:val="00C309BE"/>
    <w:rsid w:val="00C30BA9"/>
    <w:rsid w:val="00C30E97"/>
    <w:rsid w:val="00C30F11"/>
    <w:rsid w:val="00C30F96"/>
    <w:rsid w:val="00C30FAD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D0C"/>
    <w:rsid w:val="00C31EEF"/>
    <w:rsid w:val="00C320A4"/>
    <w:rsid w:val="00C321D0"/>
    <w:rsid w:val="00C32826"/>
    <w:rsid w:val="00C329D2"/>
    <w:rsid w:val="00C32A7C"/>
    <w:rsid w:val="00C32CC8"/>
    <w:rsid w:val="00C32CDD"/>
    <w:rsid w:val="00C330DA"/>
    <w:rsid w:val="00C33433"/>
    <w:rsid w:val="00C334B7"/>
    <w:rsid w:val="00C335B0"/>
    <w:rsid w:val="00C337B5"/>
    <w:rsid w:val="00C33961"/>
    <w:rsid w:val="00C339BE"/>
    <w:rsid w:val="00C33A88"/>
    <w:rsid w:val="00C33EEB"/>
    <w:rsid w:val="00C33F57"/>
    <w:rsid w:val="00C3402C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B14"/>
    <w:rsid w:val="00C34B65"/>
    <w:rsid w:val="00C34BE1"/>
    <w:rsid w:val="00C34CAF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C27"/>
    <w:rsid w:val="00C35C37"/>
    <w:rsid w:val="00C35D54"/>
    <w:rsid w:val="00C36132"/>
    <w:rsid w:val="00C3614D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40C"/>
    <w:rsid w:val="00C37723"/>
    <w:rsid w:val="00C3781A"/>
    <w:rsid w:val="00C379C0"/>
    <w:rsid w:val="00C379D0"/>
    <w:rsid w:val="00C37A4F"/>
    <w:rsid w:val="00C37B72"/>
    <w:rsid w:val="00C37DBD"/>
    <w:rsid w:val="00C37E27"/>
    <w:rsid w:val="00C37EA2"/>
    <w:rsid w:val="00C40012"/>
    <w:rsid w:val="00C40052"/>
    <w:rsid w:val="00C40195"/>
    <w:rsid w:val="00C40226"/>
    <w:rsid w:val="00C4049C"/>
    <w:rsid w:val="00C40706"/>
    <w:rsid w:val="00C4079F"/>
    <w:rsid w:val="00C4087A"/>
    <w:rsid w:val="00C4096F"/>
    <w:rsid w:val="00C409AC"/>
    <w:rsid w:val="00C40DD1"/>
    <w:rsid w:val="00C40EF0"/>
    <w:rsid w:val="00C40F31"/>
    <w:rsid w:val="00C41179"/>
    <w:rsid w:val="00C412B6"/>
    <w:rsid w:val="00C4143A"/>
    <w:rsid w:val="00C4143B"/>
    <w:rsid w:val="00C41556"/>
    <w:rsid w:val="00C41570"/>
    <w:rsid w:val="00C415C9"/>
    <w:rsid w:val="00C4190A"/>
    <w:rsid w:val="00C41C9B"/>
    <w:rsid w:val="00C41E51"/>
    <w:rsid w:val="00C41F81"/>
    <w:rsid w:val="00C42093"/>
    <w:rsid w:val="00C420D9"/>
    <w:rsid w:val="00C4210A"/>
    <w:rsid w:val="00C42159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5D"/>
    <w:rsid w:val="00C42E51"/>
    <w:rsid w:val="00C42F01"/>
    <w:rsid w:val="00C42F70"/>
    <w:rsid w:val="00C42FCA"/>
    <w:rsid w:val="00C431C4"/>
    <w:rsid w:val="00C43328"/>
    <w:rsid w:val="00C4365B"/>
    <w:rsid w:val="00C43809"/>
    <w:rsid w:val="00C43A5D"/>
    <w:rsid w:val="00C43BE7"/>
    <w:rsid w:val="00C43CEC"/>
    <w:rsid w:val="00C43DBE"/>
    <w:rsid w:val="00C4418E"/>
    <w:rsid w:val="00C443B7"/>
    <w:rsid w:val="00C44455"/>
    <w:rsid w:val="00C444F7"/>
    <w:rsid w:val="00C44547"/>
    <w:rsid w:val="00C446BC"/>
    <w:rsid w:val="00C44C0C"/>
    <w:rsid w:val="00C44D61"/>
    <w:rsid w:val="00C44DE1"/>
    <w:rsid w:val="00C4510D"/>
    <w:rsid w:val="00C45150"/>
    <w:rsid w:val="00C452C5"/>
    <w:rsid w:val="00C45380"/>
    <w:rsid w:val="00C45419"/>
    <w:rsid w:val="00C4559D"/>
    <w:rsid w:val="00C457B6"/>
    <w:rsid w:val="00C458B0"/>
    <w:rsid w:val="00C459D3"/>
    <w:rsid w:val="00C45C28"/>
    <w:rsid w:val="00C45C9E"/>
    <w:rsid w:val="00C45CAD"/>
    <w:rsid w:val="00C45F38"/>
    <w:rsid w:val="00C462D5"/>
    <w:rsid w:val="00C4641E"/>
    <w:rsid w:val="00C4644F"/>
    <w:rsid w:val="00C46476"/>
    <w:rsid w:val="00C465D9"/>
    <w:rsid w:val="00C46609"/>
    <w:rsid w:val="00C468BC"/>
    <w:rsid w:val="00C46CC4"/>
    <w:rsid w:val="00C46D67"/>
    <w:rsid w:val="00C46D7D"/>
    <w:rsid w:val="00C46E12"/>
    <w:rsid w:val="00C46EAA"/>
    <w:rsid w:val="00C47231"/>
    <w:rsid w:val="00C4742C"/>
    <w:rsid w:val="00C47535"/>
    <w:rsid w:val="00C475CC"/>
    <w:rsid w:val="00C47707"/>
    <w:rsid w:val="00C47718"/>
    <w:rsid w:val="00C47826"/>
    <w:rsid w:val="00C478E7"/>
    <w:rsid w:val="00C47CF1"/>
    <w:rsid w:val="00C47D5F"/>
    <w:rsid w:val="00C47DCB"/>
    <w:rsid w:val="00C500F6"/>
    <w:rsid w:val="00C50107"/>
    <w:rsid w:val="00C50253"/>
    <w:rsid w:val="00C5055D"/>
    <w:rsid w:val="00C5087D"/>
    <w:rsid w:val="00C50981"/>
    <w:rsid w:val="00C50A25"/>
    <w:rsid w:val="00C50E3D"/>
    <w:rsid w:val="00C50E52"/>
    <w:rsid w:val="00C510A1"/>
    <w:rsid w:val="00C510E6"/>
    <w:rsid w:val="00C51157"/>
    <w:rsid w:val="00C511EA"/>
    <w:rsid w:val="00C512E4"/>
    <w:rsid w:val="00C5154A"/>
    <w:rsid w:val="00C518AE"/>
    <w:rsid w:val="00C51981"/>
    <w:rsid w:val="00C51ACA"/>
    <w:rsid w:val="00C51B8A"/>
    <w:rsid w:val="00C51DBF"/>
    <w:rsid w:val="00C51ED6"/>
    <w:rsid w:val="00C51FBC"/>
    <w:rsid w:val="00C52050"/>
    <w:rsid w:val="00C5239E"/>
    <w:rsid w:val="00C524AF"/>
    <w:rsid w:val="00C5262F"/>
    <w:rsid w:val="00C527C7"/>
    <w:rsid w:val="00C52906"/>
    <w:rsid w:val="00C52AC5"/>
    <w:rsid w:val="00C52AF2"/>
    <w:rsid w:val="00C52DD6"/>
    <w:rsid w:val="00C52E6B"/>
    <w:rsid w:val="00C52EA8"/>
    <w:rsid w:val="00C533C7"/>
    <w:rsid w:val="00C53472"/>
    <w:rsid w:val="00C538D6"/>
    <w:rsid w:val="00C53941"/>
    <w:rsid w:val="00C53A67"/>
    <w:rsid w:val="00C53ACB"/>
    <w:rsid w:val="00C540A6"/>
    <w:rsid w:val="00C54315"/>
    <w:rsid w:val="00C54579"/>
    <w:rsid w:val="00C54650"/>
    <w:rsid w:val="00C5476E"/>
    <w:rsid w:val="00C5496D"/>
    <w:rsid w:val="00C54AB4"/>
    <w:rsid w:val="00C54BB0"/>
    <w:rsid w:val="00C54C3E"/>
    <w:rsid w:val="00C55075"/>
    <w:rsid w:val="00C552B5"/>
    <w:rsid w:val="00C55446"/>
    <w:rsid w:val="00C55917"/>
    <w:rsid w:val="00C55D75"/>
    <w:rsid w:val="00C55E3F"/>
    <w:rsid w:val="00C5610C"/>
    <w:rsid w:val="00C56398"/>
    <w:rsid w:val="00C564C6"/>
    <w:rsid w:val="00C565EA"/>
    <w:rsid w:val="00C5668E"/>
    <w:rsid w:val="00C5675C"/>
    <w:rsid w:val="00C56901"/>
    <w:rsid w:val="00C5695E"/>
    <w:rsid w:val="00C569B2"/>
    <w:rsid w:val="00C569E9"/>
    <w:rsid w:val="00C56A64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D5D"/>
    <w:rsid w:val="00C57EAE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E35"/>
    <w:rsid w:val="00C61194"/>
    <w:rsid w:val="00C611F4"/>
    <w:rsid w:val="00C615CD"/>
    <w:rsid w:val="00C615DB"/>
    <w:rsid w:val="00C618B2"/>
    <w:rsid w:val="00C619AD"/>
    <w:rsid w:val="00C61A53"/>
    <w:rsid w:val="00C61B78"/>
    <w:rsid w:val="00C61E88"/>
    <w:rsid w:val="00C61EB2"/>
    <w:rsid w:val="00C61F1C"/>
    <w:rsid w:val="00C61F1E"/>
    <w:rsid w:val="00C621CC"/>
    <w:rsid w:val="00C6250E"/>
    <w:rsid w:val="00C6271F"/>
    <w:rsid w:val="00C62731"/>
    <w:rsid w:val="00C627C9"/>
    <w:rsid w:val="00C62A27"/>
    <w:rsid w:val="00C62C17"/>
    <w:rsid w:val="00C62CF1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4017"/>
    <w:rsid w:val="00C64160"/>
    <w:rsid w:val="00C64282"/>
    <w:rsid w:val="00C6438D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609"/>
    <w:rsid w:val="00C6563D"/>
    <w:rsid w:val="00C65722"/>
    <w:rsid w:val="00C65754"/>
    <w:rsid w:val="00C657BF"/>
    <w:rsid w:val="00C65D5A"/>
    <w:rsid w:val="00C65E2E"/>
    <w:rsid w:val="00C65FE5"/>
    <w:rsid w:val="00C66189"/>
    <w:rsid w:val="00C66210"/>
    <w:rsid w:val="00C6637E"/>
    <w:rsid w:val="00C66464"/>
    <w:rsid w:val="00C664F7"/>
    <w:rsid w:val="00C669DB"/>
    <w:rsid w:val="00C66B8D"/>
    <w:rsid w:val="00C66E08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5F4"/>
    <w:rsid w:val="00C70659"/>
    <w:rsid w:val="00C708F7"/>
    <w:rsid w:val="00C7092E"/>
    <w:rsid w:val="00C70B2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53C"/>
    <w:rsid w:val="00C71612"/>
    <w:rsid w:val="00C71764"/>
    <w:rsid w:val="00C71984"/>
    <w:rsid w:val="00C71AD5"/>
    <w:rsid w:val="00C71B46"/>
    <w:rsid w:val="00C71E0B"/>
    <w:rsid w:val="00C71EB8"/>
    <w:rsid w:val="00C71FD2"/>
    <w:rsid w:val="00C720DA"/>
    <w:rsid w:val="00C72154"/>
    <w:rsid w:val="00C72191"/>
    <w:rsid w:val="00C721C6"/>
    <w:rsid w:val="00C722A8"/>
    <w:rsid w:val="00C72398"/>
    <w:rsid w:val="00C7243E"/>
    <w:rsid w:val="00C72699"/>
    <w:rsid w:val="00C72979"/>
    <w:rsid w:val="00C72B25"/>
    <w:rsid w:val="00C72CD2"/>
    <w:rsid w:val="00C72E35"/>
    <w:rsid w:val="00C72F3C"/>
    <w:rsid w:val="00C730CA"/>
    <w:rsid w:val="00C7327B"/>
    <w:rsid w:val="00C73284"/>
    <w:rsid w:val="00C73496"/>
    <w:rsid w:val="00C739EB"/>
    <w:rsid w:val="00C73ADC"/>
    <w:rsid w:val="00C73C8C"/>
    <w:rsid w:val="00C73EE4"/>
    <w:rsid w:val="00C73F21"/>
    <w:rsid w:val="00C74019"/>
    <w:rsid w:val="00C74132"/>
    <w:rsid w:val="00C7417D"/>
    <w:rsid w:val="00C74331"/>
    <w:rsid w:val="00C7471D"/>
    <w:rsid w:val="00C7488F"/>
    <w:rsid w:val="00C748D7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A1E"/>
    <w:rsid w:val="00C75AF5"/>
    <w:rsid w:val="00C75D01"/>
    <w:rsid w:val="00C76107"/>
    <w:rsid w:val="00C761AF"/>
    <w:rsid w:val="00C7669E"/>
    <w:rsid w:val="00C7673B"/>
    <w:rsid w:val="00C76AFF"/>
    <w:rsid w:val="00C76C03"/>
    <w:rsid w:val="00C76C45"/>
    <w:rsid w:val="00C76C9B"/>
    <w:rsid w:val="00C76CD7"/>
    <w:rsid w:val="00C76CEF"/>
    <w:rsid w:val="00C76F46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952"/>
    <w:rsid w:val="00C77B67"/>
    <w:rsid w:val="00C77C65"/>
    <w:rsid w:val="00C77C76"/>
    <w:rsid w:val="00C77DE3"/>
    <w:rsid w:val="00C77F25"/>
    <w:rsid w:val="00C8008B"/>
    <w:rsid w:val="00C801AF"/>
    <w:rsid w:val="00C803A2"/>
    <w:rsid w:val="00C803CA"/>
    <w:rsid w:val="00C805FD"/>
    <w:rsid w:val="00C80B76"/>
    <w:rsid w:val="00C80BEC"/>
    <w:rsid w:val="00C80C2E"/>
    <w:rsid w:val="00C80C60"/>
    <w:rsid w:val="00C80C87"/>
    <w:rsid w:val="00C810C0"/>
    <w:rsid w:val="00C811A4"/>
    <w:rsid w:val="00C8124C"/>
    <w:rsid w:val="00C81260"/>
    <w:rsid w:val="00C813C2"/>
    <w:rsid w:val="00C814BD"/>
    <w:rsid w:val="00C8162E"/>
    <w:rsid w:val="00C819E1"/>
    <w:rsid w:val="00C81B26"/>
    <w:rsid w:val="00C81B6C"/>
    <w:rsid w:val="00C81B71"/>
    <w:rsid w:val="00C81E83"/>
    <w:rsid w:val="00C82402"/>
    <w:rsid w:val="00C824DC"/>
    <w:rsid w:val="00C826FC"/>
    <w:rsid w:val="00C82767"/>
    <w:rsid w:val="00C827BA"/>
    <w:rsid w:val="00C828F9"/>
    <w:rsid w:val="00C82AC7"/>
    <w:rsid w:val="00C82C2A"/>
    <w:rsid w:val="00C82F86"/>
    <w:rsid w:val="00C82FEC"/>
    <w:rsid w:val="00C83043"/>
    <w:rsid w:val="00C830C5"/>
    <w:rsid w:val="00C830CB"/>
    <w:rsid w:val="00C83596"/>
    <w:rsid w:val="00C83810"/>
    <w:rsid w:val="00C839EA"/>
    <w:rsid w:val="00C83CD1"/>
    <w:rsid w:val="00C83E11"/>
    <w:rsid w:val="00C83E76"/>
    <w:rsid w:val="00C840EE"/>
    <w:rsid w:val="00C841E8"/>
    <w:rsid w:val="00C84376"/>
    <w:rsid w:val="00C84482"/>
    <w:rsid w:val="00C844F4"/>
    <w:rsid w:val="00C846B9"/>
    <w:rsid w:val="00C8470C"/>
    <w:rsid w:val="00C84923"/>
    <w:rsid w:val="00C84B31"/>
    <w:rsid w:val="00C84B87"/>
    <w:rsid w:val="00C84BAA"/>
    <w:rsid w:val="00C84BFC"/>
    <w:rsid w:val="00C84CC5"/>
    <w:rsid w:val="00C84EDB"/>
    <w:rsid w:val="00C84F35"/>
    <w:rsid w:val="00C850E0"/>
    <w:rsid w:val="00C85132"/>
    <w:rsid w:val="00C85145"/>
    <w:rsid w:val="00C851E8"/>
    <w:rsid w:val="00C851EB"/>
    <w:rsid w:val="00C853B8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6F"/>
    <w:rsid w:val="00C861B1"/>
    <w:rsid w:val="00C86225"/>
    <w:rsid w:val="00C86361"/>
    <w:rsid w:val="00C863D7"/>
    <w:rsid w:val="00C8640F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55D"/>
    <w:rsid w:val="00C877C7"/>
    <w:rsid w:val="00C878E4"/>
    <w:rsid w:val="00C87979"/>
    <w:rsid w:val="00C87A65"/>
    <w:rsid w:val="00C87CA0"/>
    <w:rsid w:val="00C87D1A"/>
    <w:rsid w:val="00C87E16"/>
    <w:rsid w:val="00C902A5"/>
    <w:rsid w:val="00C902BC"/>
    <w:rsid w:val="00C9031E"/>
    <w:rsid w:val="00C90348"/>
    <w:rsid w:val="00C906E3"/>
    <w:rsid w:val="00C9074E"/>
    <w:rsid w:val="00C90947"/>
    <w:rsid w:val="00C90987"/>
    <w:rsid w:val="00C90C97"/>
    <w:rsid w:val="00C90F57"/>
    <w:rsid w:val="00C91549"/>
    <w:rsid w:val="00C915D8"/>
    <w:rsid w:val="00C91818"/>
    <w:rsid w:val="00C91ACB"/>
    <w:rsid w:val="00C91ADF"/>
    <w:rsid w:val="00C91EC6"/>
    <w:rsid w:val="00C91F65"/>
    <w:rsid w:val="00C9205E"/>
    <w:rsid w:val="00C92099"/>
    <w:rsid w:val="00C92335"/>
    <w:rsid w:val="00C9261B"/>
    <w:rsid w:val="00C92A3D"/>
    <w:rsid w:val="00C92B80"/>
    <w:rsid w:val="00C92C59"/>
    <w:rsid w:val="00C92E34"/>
    <w:rsid w:val="00C92E61"/>
    <w:rsid w:val="00C9323C"/>
    <w:rsid w:val="00C93589"/>
    <w:rsid w:val="00C9375D"/>
    <w:rsid w:val="00C93762"/>
    <w:rsid w:val="00C937FB"/>
    <w:rsid w:val="00C938BD"/>
    <w:rsid w:val="00C938FF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85"/>
    <w:rsid w:val="00C96A95"/>
    <w:rsid w:val="00C96AF5"/>
    <w:rsid w:val="00C96BC9"/>
    <w:rsid w:val="00C96D63"/>
    <w:rsid w:val="00C96E3E"/>
    <w:rsid w:val="00C9711B"/>
    <w:rsid w:val="00C97225"/>
    <w:rsid w:val="00C97577"/>
    <w:rsid w:val="00C976B7"/>
    <w:rsid w:val="00C97DEB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201"/>
    <w:rsid w:val="00CA123E"/>
    <w:rsid w:val="00CA1592"/>
    <w:rsid w:val="00CA17AA"/>
    <w:rsid w:val="00CA1893"/>
    <w:rsid w:val="00CA18FC"/>
    <w:rsid w:val="00CA19A0"/>
    <w:rsid w:val="00CA1B59"/>
    <w:rsid w:val="00CA1E34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D3"/>
    <w:rsid w:val="00CA2FB5"/>
    <w:rsid w:val="00CA2FB9"/>
    <w:rsid w:val="00CA3409"/>
    <w:rsid w:val="00CA3410"/>
    <w:rsid w:val="00CA3547"/>
    <w:rsid w:val="00CA3684"/>
    <w:rsid w:val="00CA372B"/>
    <w:rsid w:val="00CA3781"/>
    <w:rsid w:val="00CA3886"/>
    <w:rsid w:val="00CA38C2"/>
    <w:rsid w:val="00CA38FB"/>
    <w:rsid w:val="00CA3998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91A"/>
    <w:rsid w:val="00CA4B4C"/>
    <w:rsid w:val="00CA4BE9"/>
    <w:rsid w:val="00CA4C11"/>
    <w:rsid w:val="00CA4CAB"/>
    <w:rsid w:val="00CA4DD8"/>
    <w:rsid w:val="00CA4EEE"/>
    <w:rsid w:val="00CA4F27"/>
    <w:rsid w:val="00CA4F6F"/>
    <w:rsid w:val="00CA50EC"/>
    <w:rsid w:val="00CA5161"/>
    <w:rsid w:val="00CA51AF"/>
    <w:rsid w:val="00CA5280"/>
    <w:rsid w:val="00CA5319"/>
    <w:rsid w:val="00CA55AE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B62"/>
    <w:rsid w:val="00CA6BB9"/>
    <w:rsid w:val="00CA6D5E"/>
    <w:rsid w:val="00CA6E6A"/>
    <w:rsid w:val="00CA7195"/>
    <w:rsid w:val="00CA719E"/>
    <w:rsid w:val="00CA71BC"/>
    <w:rsid w:val="00CA737B"/>
    <w:rsid w:val="00CA781E"/>
    <w:rsid w:val="00CA78BD"/>
    <w:rsid w:val="00CA78DD"/>
    <w:rsid w:val="00CA7B2D"/>
    <w:rsid w:val="00CA7FA9"/>
    <w:rsid w:val="00CA7FE1"/>
    <w:rsid w:val="00CB015A"/>
    <w:rsid w:val="00CB021E"/>
    <w:rsid w:val="00CB04A8"/>
    <w:rsid w:val="00CB0583"/>
    <w:rsid w:val="00CB07FA"/>
    <w:rsid w:val="00CB080D"/>
    <w:rsid w:val="00CB09E5"/>
    <w:rsid w:val="00CB0C72"/>
    <w:rsid w:val="00CB1021"/>
    <w:rsid w:val="00CB1390"/>
    <w:rsid w:val="00CB1644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216B"/>
    <w:rsid w:val="00CB21BC"/>
    <w:rsid w:val="00CB2220"/>
    <w:rsid w:val="00CB235F"/>
    <w:rsid w:val="00CB2404"/>
    <w:rsid w:val="00CB247F"/>
    <w:rsid w:val="00CB2634"/>
    <w:rsid w:val="00CB2779"/>
    <w:rsid w:val="00CB2803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966"/>
    <w:rsid w:val="00CB3AE5"/>
    <w:rsid w:val="00CB3B59"/>
    <w:rsid w:val="00CB3C8D"/>
    <w:rsid w:val="00CB3E6C"/>
    <w:rsid w:val="00CB3EE2"/>
    <w:rsid w:val="00CB40AE"/>
    <w:rsid w:val="00CB40C1"/>
    <w:rsid w:val="00CB4320"/>
    <w:rsid w:val="00CB4380"/>
    <w:rsid w:val="00CB4541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E7A"/>
    <w:rsid w:val="00CB4E9C"/>
    <w:rsid w:val="00CB4EE1"/>
    <w:rsid w:val="00CB51BD"/>
    <w:rsid w:val="00CB543A"/>
    <w:rsid w:val="00CB55D2"/>
    <w:rsid w:val="00CB5E22"/>
    <w:rsid w:val="00CB6051"/>
    <w:rsid w:val="00CB60C0"/>
    <w:rsid w:val="00CB6265"/>
    <w:rsid w:val="00CB62C1"/>
    <w:rsid w:val="00CB659C"/>
    <w:rsid w:val="00CB65B7"/>
    <w:rsid w:val="00CB6669"/>
    <w:rsid w:val="00CB6757"/>
    <w:rsid w:val="00CB676D"/>
    <w:rsid w:val="00CB6881"/>
    <w:rsid w:val="00CB69BD"/>
    <w:rsid w:val="00CB6C12"/>
    <w:rsid w:val="00CB6DAC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E65"/>
    <w:rsid w:val="00CB7FAF"/>
    <w:rsid w:val="00CC0328"/>
    <w:rsid w:val="00CC0442"/>
    <w:rsid w:val="00CC0507"/>
    <w:rsid w:val="00CC05B6"/>
    <w:rsid w:val="00CC068C"/>
    <w:rsid w:val="00CC0CB6"/>
    <w:rsid w:val="00CC0E90"/>
    <w:rsid w:val="00CC0FBF"/>
    <w:rsid w:val="00CC1163"/>
    <w:rsid w:val="00CC1409"/>
    <w:rsid w:val="00CC15DA"/>
    <w:rsid w:val="00CC170A"/>
    <w:rsid w:val="00CC172A"/>
    <w:rsid w:val="00CC1758"/>
    <w:rsid w:val="00CC199B"/>
    <w:rsid w:val="00CC19F4"/>
    <w:rsid w:val="00CC1C35"/>
    <w:rsid w:val="00CC1C65"/>
    <w:rsid w:val="00CC1F64"/>
    <w:rsid w:val="00CC20A9"/>
    <w:rsid w:val="00CC21B3"/>
    <w:rsid w:val="00CC22C9"/>
    <w:rsid w:val="00CC23A7"/>
    <w:rsid w:val="00CC2482"/>
    <w:rsid w:val="00CC24E4"/>
    <w:rsid w:val="00CC25F4"/>
    <w:rsid w:val="00CC2719"/>
    <w:rsid w:val="00CC28D8"/>
    <w:rsid w:val="00CC2943"/>
    <w:rsid w:val="00CC2AFC"/>
    <w:rsid w:val="00CC2B37"/>
    <w:rsid w:val="00CC2EC4"/>
    <w:rsid w:val="00CC306E"/>
    <w:rsid w:val="00CC33C5"/>
    <w:rsid w:val="00CC33C7"/>
    <w:rsid w:val="00CC358D"/>
    <w:rsid w:val="00CC3692"/>
    <w:rsid w:val="00CC3A23"/>
    <w:rsid w:val="00CC3A3D"/>
    <w:rsid w:val="00CC3AAF"/>
    <w:rsid w:val="00CC3B0B"/>
    <w:rsid w:val="00CC3C49"/>
    <w:rsid w:val="00CC3CF3"/>
    <w:rsid w:val="00CC3D13"/>
    <w:rsid w:val="00CC3D2B"/>
    <w:rsid w:val="00CC3EA5"/>
    <w:rsid w:val="00CC3FEC"/>
    <w:rsid w:val="00CC40E9"/>
    <w:rsid w:val="00CC4164"/>
    <w:rsid w:val="00CC4250"/>
    <w:rsid w:val="00CC4302"/>
    <w:rsid w:val="00CC4449"/>
    <w:rsid w:val="00CC4657"/>
    <w:rsid w:val="00CC46E1"/>
    <w:rsid w:val="00CC477A"/>
    <w:rsid w:val="00CC4AB8"/>
    <w:rsid w:val="00CC4B00"/>
    <w:rsid w:val="00CC4C47"/>
    <w:rsid w:val="00CC4D32"/>
    <w:rsid w:val="00CC50CA"/>
    <w:rsid w:val="00CC5621"/>
    <w:rsid w:val="00CC5A30"/>
    <w:rsid w:val="00CC5A70"/>
    <w:rsid w:val="00CC5D9A"/>
    <w:rsid w:val="00CC5EBC"/>
    <w:rsid w:val="00CC601E"/>
    <w:rsid w:val="00CC6080"/>
    <w:rsid w:val="00CC60F4"/>
    <w:rsid w:val="00CC6244"/>
    <w:rsid w:val="00CC646A"/>
    <w:rsid w:val="00CC646D"/>
    <w:rsid w:val="00CC658A"/>
    <w:rsid w:val="00CC6877"/>
    <w:rsid w:val="00CC68E0"/>
    <w:rsid w:val="00CC6B89"/>
    <w:rsid w:val="00CC7015"/>
    <w:rsid w:val="00CC706C"/>
    <w:rsid w:val="00CC70A1"/>
    <w:rsid w:val="00CC718A"/>
    <w:rsid w:val="00CC7338"/>
    <w:rsid w:val="00CC7674"/>
    <w:rsid w:val="00CC7697"/>
    <w:rsid w:val="00CC7746"/>
    <w:rsid w:val="00CC7798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BE2"/>
    <w:rsid w:val="00CD0C2B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8B"/>
    <w:rsid w:val="00CD22FC"/>
    <w:rsid w:val="00CD24E2"/>
    <w:rsid w:val="00CD26A6"/>
    <w:rsid w:val="00CD275F"/>
    <w:rsid w:val="00CD2AA6"/>
    <w:rsid w:val="00CD2C32"/>
    <w:rsid w:val="00CD2CE1"/>
    <w:rsid w:val="00CD2D74"/>
    <w:rsid w:val="00CD312E"/>
    <w:rsid w:val="00CD314F"/>
    <w:rsid w:val="00CD31E9"/>
    <w:rsid w:val="00CD3859"/>
    <w:rsid w:val="00CD3B35"/>
    <w:rsid w:val="00CD3D8E"/>
    <w:rsid w:val="00CD3F55"/>
    <w:rsid w:val="00CD3FB1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E3"/>
    <w:rsid w:val="00CD6225"/>
    <w:rsid w:val="00CD64B1"/>
    <w:rsid w:val="00CD6789"/>
    <w:rsid w:val="00CD6864"/>
    <w:rsid w:val="00CD6BBF"/>
    <w:rsid w:val="00CD6F5E"/>
    <w:rsid w:val="00CD711E"/>
    <w:rsid w:val="00CD7233"/>
    <w:rsid w:val="00CD7662"/>
    <w:rsid w:val="00CD78DC"/>
    <w:rsid w:val="00CD7ACA"/>
    <w:rsid w:val="00CD7B24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E5"/>
    <w:rsid w:val="00CE0BD3"/>
    <w:rsid w:val="00CE0F74"/>
    <w:rsid w:val="00CE11FD"/>
    <w:rsid w:val="00CE126E"/>
    <w:rsid w:val="00CE12E5"/>
    <w:rsid w:val="00CE137D"/>
    <w:rsid w:val="00CE1465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A82"/>
    <w:rsid w:val="00CE2AE1"/>
    <w:rsid w:val="00CE2AE5"/>
    <w:rsid w:val="00CE2B85"/>
    <w:rsid w:val="00CE2E0D"/>
    <w:rsid w:val="00CE307D"/>
    <w:rsid w:val="00CE341F"/>
    <w:rsid w:val="00CE35C1"/>
    <w:rsid w:val="00CE3782"/>
    <w:rsid w:val="00CE3AA2"/>
    <w:rsid w:val="00CE3C07"/>
    <w:rsid w:val="00CE3CC0"/>
    <w:rsid w:val="00CE3CE7"/>
    <w:rsid w:val="00CE3E88"/>
    <w:rsid w:val="00CE4253"/>
    <w:rsid w:val="00CE4549"/>
    <w:rsid w:val="00CE455C"/>
    <w:rsid w:val="00CE460D"/>
    <w:rsid w:val="00CE47C4"/>
    <w:rsid w:val="00CE4A7C"/>
    <w:rsid w:val="00CE4B9F"/>
    <w:rsid w:val="00CE4E6D"/>
    <w:rsid w:val="00CE4F5A"/>
    <w:rsid w:val="00CE5019"/>
    <w:rsid w:val="00CE50A9"/>
    <w:rsid w:val="00CE50D8"/>
    <w:rsid w:val="00CE511D"/>
    <w:rsid w:val="00CE52C6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918"/>
    <w:rsid w:val="00CE7A9D"/>
    <w:rsid w:val="00CE7B29"/>
    <w:rsid w:val="00CE7BAB"/>
    <w:rsid w:val="00CE7C1C"/>
    <w:rsid w:val="00CE7C5A"/>
    <w:rsid w:val="00CE7C71"/>
    <w:rsid w:val="00CE7DFA"/>
    <w:rsid w:val="00CF0174"/>
    <w:rsid w:val="00CF029D"/>
    <w:rsid w:val="00CF0307"/>
    <w:rsid w:val="00CF0347"/>
    <w:rsid w:val="00CF03EE"/>
    <w:rsid w:val="00CF0A19"/>
    <w:rsid w:val="00CF0D89"/>
    <w:rsid w:val="00CF1031"/>
    <w:rsid w:val="00CF11B3"/>
    <w:rsid w:val="00CF131B"/>
    <w:rsid w:val="00CF13D8"/>
    <w:rsid w:val="00CF1499"/>
    <w:rsid w:val="00CF15E3"/>
    <w:rsid w:val="00CF179B"/>
    <w:rsid w:val="00CF1C0A"/>
    <w:rsid w:val="00CF1D60"/>
    <w:rsid w:val="00CF1D8D"/>
    <w:rsid w:val="00CF1F7D"/>
    <w:rsid w:val="00CF2039"/>
    <w:rsid w:val="00CF20F0"/>
    <w:rsid w:val="00CF2149"/>
    <w:rsid w:val="00CF2230"/>
    <w:rsid w:val="00CF232F"/>
    <w:rsid w:val="00CF2371"/>
    <w:rsid w:val="00CF244B"/>
    <w:rsid w:val="00CF2504"/>
    <w:rsid w:val="00CF251E"/>
    <w:rsid w:val="00CF27E2"/>
    <w:rsid w:val="00CF28C3"/>
    <w:rsid w:val="00CF2A3D"/>
    <w:rsid w:val="00CF2B03"/>
    <w:rsid w:val="00CF2D03"/>
    <w:rsid w:val="00CF2D2B"/>
    <w:rsid w:val="00CF2F34"/>
    <w:rsid w:val="00CF2FD3"/>
    <w:rsid w:val="00CF302A"/>
    <w:rsid w:val="00CF318A"/>
    <w:rsid w:val="00CF32DE"/>
    <w:rsid w:val="00CF3622"/>
    <w:rsid w:val="00CF396E"/>
    <w:rsid w:val="00CF3A67"/>
    <w:rsid w:val="00CF3A69"/>
    <w:rsid w:val="00CF3B5B"/>
    <w:rsid w:val="00CF3B63"/>
    <w:rsid w:val="00CF3BEA"/>
    <w:rsid w:val="00CF4094"/>
    <w:rsid w:val="00CF416A"/>
    <w:rsid w:val="00CF4632"/>
    <w:rsid w:val="00CF473D"/>
    <w:rsid w:val="00CF4874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DD5"/>
    <w:rsid w:val="00CF5F6C"/>
    <w:rsid w:val="00CF60F5"/>
    <w:rsid w:val="00CF624F"/>
    <w:rsid w:val="00CF6278"/>
    <w:rsid w:val="00CF62BC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C0E"/>
    <w:rsid w:val="00CF6C83"/>
    <w:rsid w:val="00CF6D56"/>
    <w:rsid w:val="00CF6EA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D5B"/>
    <w:rsid w:val="00CF7E66"/>
    <w:rsid w:val="00CF7E69"/>
    <w:rsid w:val="00D0013E"/>
    <w:rsid w:val="00D00285"/>
    <w:rsid w:val="00D0028C"/>
    <w:rsid w:val="00D00369"/>
    <w:rsid w:val="00D003D4"/>
    <w:rsid w:val="00D00538"/>
    <w:rsid w:val="00D0056B"/>
    <w:rsid w:val="00D005FA"/>
    <w:rsid w:val="00D00687"/>
    <w:rsid w:val="00D006B9"/>
    <w:rsid w:val="00D0072A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204"/>
    <w:rsid w:val="00D0120E"/>
    <w:rsid w:val="00D01352"/>
    <w:rsid w:val="00D01365"/>
    <w:rsid w:val="00D01453"/>
    <w:rsid w:val="00D01701"/>
    <w:rsid w:val="00D01769"/>
    <w:rsid w:val="00D018D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89"/>
    <w:rsid w:val="00D0289A"/>
    <w:rsid w:val="00D02AC8"/>
    <w:rsid w:val="00D02C5D"/>
    <w:rsid w:val="00D02D33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E9"/>
    <w:rsid w:val="00D043B1"/>
    <w:rsid w:val="00D045F5"/>
    <w:rsid w:val="00D0468C"/>
    <w:rsid w:val="00D046EF"/>
    <w:rsid w:val="00D04888"/>
    <w:rsid w:val="00D049E3"/>
    <w:rsid w:val="00D04A85"/>
    <w:rsid w:val="00D04AAB"/>
    <w:rsid w:val="00D04B9A"/>
    <w:rsid w:val="00D04C65"/>
    <w:rsid w:val="00D0507D"/>
    <w:rsid w:val="00D0512F"/>
    <w:rsid w:val="00D05153"/>
    <w:rsid w:val="00D05188"/>
    <w:rsid w:val="00D05198"/>
    <w:rsid w:val="00D0521D"/>
    <w:rsid w:val="00D053DE"/>
    <w:rsid w:val="00D05499"/>
    <w:rsid w:val="00D057D0"/>
    <w:rsid w:val="00D05AAC"/>
    <w:rsid w:val="00D05C01"/>
    <w:rsid w:val="00D05EBD"/>
    <w:rsid w:val="00D062D5"/>
    <w:rsid w:val="00D0663D"/>
    <w:rsid w:val="00D066CB"/>
    <w:rsid w:val="00D0672F"/>
    <w:rsid w:val="00D06A37"/>
    <w:rsid w:val="00D06AC4"/>
    <w:rsid w:val="00D070FA"/>
    <w:rsid w:val="00D0723A"/>
    <w:rsid w:val="00D07554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104A"/>
    <w:rsid w:val="00D11461"/>
    <w:rsid w:val="00D11465"/>
    <w:rsid w:val="00D11678"/>
    <w:rsid w:val="00D1193B"/>
    <w:rsid w:val="00D11A2C"/>
    <w:rsid w:val="00D11AF4"/>
    <w:rsid w:val="00D11BBC"/>
    <w:rsid w:val="00D11CF3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57"/>
    <w:rsid w:val="00D13513"/>
    <w:rsid w:val="00D13528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E2A"/>
    <w:rsid w:val="00D14EEC"/>
    <w:rsid w:val="00D15224"/>
    <w:rsid w:val="00D153B8"/>
    <w:rsid w:val="00D15431"/>
    <w:rsid w:val="00D15652"/>
    <w:rsid w:val="00D15661"/>
    <w:rsid w:val="00D1571C"/>
    <w:rsid w:val="00D158D4"/>
    <w:rsid w:val="00D159E2"/>
    <w:rsid w:val="00D15A0D"/>
    <w:rsid w:val="00D15A35"/>
    <w:rsid w:val="00D15E35"/>
    <w:rsid w:val="00D15FBD"/>
    <w:rsid w:val="00D1608C"/>
    <w:rsid w:val="00D16152"/>
    <w:rsid w:val="00D16210"/>
    <w:rsid w:val="00D163C8"/>
    <w:rsid w:val="00D16522"/>
    <w:rsid w:val="00D1654C"/>
    <w:rsid w:val="00D1667C"/>
    <w:rsid w:val="00D16A36"/>
    <w:rsid w:val="00D16A7D"/>
    <w:rsid w:val="00D16B7F"/>
    <w:rsid w:val="00D16D06"/>
    <w:rsid w:val="00D16ED7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A25"/>
    <w:rsid w:val="00D17B76"/>
    <w:rsid w:val="00D17CD3"/>
    <w:rsid w:val="00D17D00"/>
    <w:rsid w:val="00D17E4E"/>
    <w:rsid w:val="00D17F5F"/>
    <w:rsid w:val="00D20081"/>
    <w:rsid w:val="00D20110"/>
    <w:rsid w:val="00D20343"/>
    <w:rsid w:val="00D204DC"/>
    <w:rsid w:val="00D204ED"/>
    <w:rsid w:val="00D204F8"/>
    <w:rsid w:val="00D20832"/>
    <w:rsid w:val="00D20937"/>
    <w:rsid w:val="00D209A2"/>
    <w:rsid w:val="00D20A26"/>
    <w:rsid w:val="00D20AAA"/>
    <w:rsid w:val="00D20B2B"/>
    <w:rsid w:val="00D20B5C"/>
    <w:rsid w:val="00D20BEE"/>
    <w:rsid w:val="00D20C1F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972"/>
    <w:rsid w:val="00D21ACD"/>
    <w:rsid w:val="00D21D56"/>
    <w:rsid w:val="00D21D73"/>
    <w:rsid w:val="00D21F8A"/>
    <w:rsid w:val="00D21F8E"/>
    <w:rsid w:val="00D2201A"/>
    <w:rsid w:val="00D2237A"/>
    <w:rsid w:val="00D2246A"/>
    <w:rsid w:val="00D225EE"/>
    <w:rsid w:val="00D2265F"/>
    <w:rsid w:val="00D22767"/>
    <w:rsid w:val="00D227E9"/>
    <w:rsid w:val="00D227F3"/>
    <w:rsid w:val="00D22A8B"/>
    <w:rsid w:val="00D22CFD"/>
    <w:rsid w:val="00D22D85"/>
    <w:rsid w:val="00D22ED7"/>
    <w:rsid w:val="00D23079"/>
    <w:rsid w:val="00D23363"/>
    <w:rsid w:val="00D2337A"/>
    <w:rsid w:val="00D238BF"/>
    <w:rsid w:val="00D239A6"/>
    <w:rsid w:val="00D23C57"/>
    <w:rsid w:val="00D23E3E"/>
    <w:rsid w:val="00D23F00"/>
    <w:rsid w:val="00D24076"/>
    <w:rsid w:val="00D24265"/>
    <w:rsid w:val="00D24346"/>
    <w:rsid w:val="00D243F1"/>
    <w:rsid w:val="00D245B5"/>
    <w:rsid w:val="00D247E9"/>
    <w:rsid w:val="00D249F7"/>
    <w:rsid w:val="00D24B72"/>
    <w:rsid w:val="00D24B92"/>
    <w:rsid w:val="00D24E14"/>
    <w:rsid w:val="00D24F3E"/>
    <w:rsid w:val="00D250C9"/>
    <w:rsid w:val="00D2527A"/>
    <w:rsid w:val="00D254D5"/>
    <w:rsid w:val="00D25543"/>
    <w:rsid w:val="00D2555F"/>
    <w:rsid w:val="00D25586"/>
    <w:rsid w:val="00D25665"/>
    <w:rsid w:val="00D25822"/>
    <w:rsid w:val="00D258C7"/>
    <w:rsid w:val="00D25C70"/>
    <w:rsid w:val="00D25CC3"/>
    <w:rsid w:val="00D25D81"/>
    <w:rsid w:val="00D25DBE"/>
    <w:rsid w:val="00D25EA6"/>
    <w:rsid w:val="00D25F0A"/>
    <w:rsid w:val="00D25F4A"/>
    <w:rsid w:val="00D2608D"/>
    <w:rsid w:val="00D26106"/>
    <w:rsid w:val="00D261C3"/>
    <w:rsid w:val="00D261DA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99B"/>
    <w:rsid w:val="00D269DD"/>
    <w:rsid w:val="00D26B63"/>
    <w:rsid w:val="00D26C71"/>
    <w:rsid w:val="00D26E35"/>
    <w:rsid w:val="00D26E40"/>
    <w:rsid w:val="00D26F95"/>
    <w:rsid w:val="00D2700F"/>
    <w:rsid w:val="00D27028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D00"/>
    <w:rsid w:val="00D27F23"/>
    <w:rsid w:val="00D27F83"/>
    <w:rsid w:val="00D3035B"/>
    <w:rsid w:val="00D3041A"/>
    <w:rsid w:val="00D30427"/>
    <w:rsid w:val="00D30440"/>
    <w:rsid w:val="00D30499"/>
    <w:rsid w:val="00D3057D"/>
    <w:rsid w:val="00D30613"/>
    <w:rsid w:val="00D30704"/>
    <w:rsid w:val="00D3074E"/>
    <w:rsid w:val="00D307AC"/>
    <w:rsid w:val="00D3083C"/>
    <w:rsid w:val="00D30A17"/>
    <w:rsid w:val="00D30B15"/>
    <w:rsid w:val="00D30B31"/>
    <w:rsid w:val="00D30B55"/>
    <w:rsid w:val="00D30BA6"/>
    <w:rsid w:val="00D30C35"/>
    <w:rsid w:val="00D3100E"/>
    <w:rsid w:val="00D310BD"/>
    <w:rsid w:val="00D31115"/>
    <w:rsid w:val="00D316F6"/>
    <w:rsid w:val="00D31944"/>
    <w:rsid w:val="00D319FD"/>
    <w:rsid w:val="00D31A14"/>
    <w:rsid w:val="00D31B31"/>
    <w:rsid w:val="00D31E5C"/>
    <w:rsid w:val="00D3207D"/>
    <w:rsid w:val="00D32322"/>
    <w:rsid w:val="00D32472"/>
    <w:rsid w:val="00D325D6"/>
    <w:rsid w:val="00D3269D"/>
    <w:rsid w:val="00D326AC"/>
    <w:rsid w:val="00D32878"/>
    <w:rsid w:val="00D32AA0"/>
    <w:rsid w:val="00D32D0C"/>
    <w:rsid w:val="00D32D6F"/>
    <w:rsid w:val="00D32E68"/>
    <w:rsid w:val="00D32F1E"/>
    <w:rsid w:val="00D33068"/>
    <w:rsid w:val="00D33140"/>
    <w:rsid w:val="00D33206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8E"/>
    <w:rsid w:val="00D3436A"/>
    <w:rsid w:val="00D343F8"/>
    <w:rsid w:val="00D34494"/>
    <w:rsid w:val="00D346ED"/>
    <w:rsid w:val="00D3479A"/>
    <w:rsid w:val="00D34B93"/>
    <w:rsid w:val="00D34C5D"/>
    <w:rsid w:val="00D34D84"/>
    <w:rsid w:val="00D34EBE"/>
    <w:rsid w:val="00D34FE4"/>
    <w:rsid w:val="00D35278"/>
    <w:rsid w:val="00D3539E"/>
    <w:rsid w:val="00D35548"/>
    <w:rsid w:val="00D355D3"/>
    <w:rsid w:val="00D357A1"/>
    <w:rsid w:val="00D3596C"/>
    <w:rsid w:val="00D35A13"/>
    <w:rsid w:val="00D35AE2"/>
    <w:rsid w:val="00D35BB6"/>
    <w:rsid w:val="00D35F74"/>
    <w:rsid w:val="00D3653D"/>
    <w:rsid w:val="00D365B5"/>
    <w:rsid w:val="00D365D2"/>
    <w:rsid w:val="00D36875"/>
    <w:rsid w:val="00D36A81"/>
    <w:rsid w:val="00D36BC7"/>
    <w:rsid w:val="00D36D4E"/>
    <w:rsid w:val="00D36F52"/>
    <w:rsid w:val="00D3725A"/>
    <w:rsid w:val="00D374C3"/>
    <w:rsid w:val="00D37609"/>
    <w:rsid w:val="00D37709"/>
    <w:rsid w:val="00D3776E"/>
    <w:rsid w:val="00D37A3E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48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331"/>
    <w:rsid w:val="00D41332"/>
    <w:rsid w:val="00D4136B"/>
    <w:rsid w:val="00D41641"/>
    <w:rsid w:val="00D41654"/>
    <w:rsid w:val="00D418B8"/>
    <w:rsid w:val="00D41A30"/>
    <w:rsid w:val="00D41D4D"/>
    <w:rsid w:val="00D41ED9"/>
    <w:rsid w:val="00D41F87"/>
    <w:rsid w:val="00D421BB"/>
    <w:rsid w:val="00D422B5"/>
    <w:rsid w:val="00D424A5"/>
    <w:rsid w:val="00D42663"/>
    <w:rsid w:val="00D426BD"/>
    <w:rsid w:val="00D427D5"/>
    <w:rsid w:val="00D42832"/>
    <w:rsid w:val="00D42B12"/>
    <w:rsid w:val="00D42B54"/>
    <w:rsid w:val="00D42BEC"/>
    <w:rsid w:val="00D42C26"/>
    <w:rsid w:val="00D431CE"/>
    <w:rsid w:val="00D43432"/>
    <w:rsid w:val="00D434AD"/>
    <w:rsid w:val="00D434D3"/>
    <w:rsid w:val="00D43515"/>
    <w:rsid w:val="00D43655"/>
    <w:rsid w:val="00D43656"/>
    <w:rsid w:val="00D43766"/>
    <w:rsid w:val="00D43805"/>
    <w:rsid w:val="00D43849"/>
    <w:rsid w:val="00D43878"/>
    <w:rsid w:val="00D4388F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C9F"/>
    <w:rsid w:val="00D44D19"/>
    <w:rsid w:val="00D44D24"/>
    <w:rsid w:val="00D44DFE"/>
    <w:rsid w:val="00D44E68"/>
    <w:rsid w:val="00D44F11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49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4BC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393"/>
    <w:rsid w:val="00D50694"/>
    <w:rsid w:val="00D506B0"/>
    <w:rsid w:val="00D508EE"/>
    <w:rsid w:val="00D50ADE"/>
    <w:rsid w:val="00D50B9D"/>
    <w:rsid w:val="00D50C7A"/>
    <w:rsid w:val="00D50E14"/>
    <w:rsid w:val="00D50E9C"/>
    <w:rsid w:val="00D51011"/>
    <w:rsid w:val="00D51112"/>
    <w:rsid w:val="00D512B4"/>
    <w:rsid w:val="00D513F8"/>
    <w:rsid w:val="00D5148A"/>
    <w:rsid w:val="00D5157E"/>
    <w:rsid w:val="00D51696"/>
    <w:rsid w:val="00D518F5"/>
    <w:rsid w:val="00D51A5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89F"/>
    <w:rsid w:val="00D528D2"/>
    <w:rsid w:val="00D528E6"/>
    <w:rsid w:val="00D528FC"/>
    <w:rsid w:val="00D528FF"/>
    <w:rsid w:val="00D52A17"/>
    <w:rsid w:val="00D52C42"/>
    <w:rsid w:val="00D52D5F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75"/>
    <w:rsid w:val="00D53E0A"/>
    <w:rsid w:val="00D53F2C"/>
    <w:rsid w:val="00D54094"/>
    <w:rsid w:val="00D54149"/>
    <w:rsid w:val="00D542B7"/>
    <w:rsid w:val="00D54A33"/>
    <w:rsid w:val="00D54BD0"/>
    <w:rsid w:val="00D54C0C"/>
    <w:rsid w:val="00D54EB3"/>
    <w:rsid w:val="00D5510F"/>
    <w:rsid w:val="00D55110"/>
    <w:rsid w:val="00D55125"/>
    <w:rsid w:val="00D55137"/>
    <w:rsid w:val="00D55482"/>
    <w:rsid w:val="00D55657"/>
    <w:rsid w:val="00D556D8"/>
    <w:rsid w:val="00D556EA"/>
    <w:rsid w:val="00D5576F"/>
    <w:rsid w:val="00D55AFC"/>
    <w:rsid w:val="00D55C8E"/>
    <w:rsid w:val="00D55CE7"/>
    <w:rsid w:val="00D55D74"/>
    <w:rsid w:val="00D55FD0"/>
    <w:rsid w:val="00D5632B"/>
    <w:rsid w:val="00D5650B"/>
    <w:rsid w:val="00D565FF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640"/>
    <w:rsid w:val="00D577F7"/>
    <w:rsid w:val="00D579DE"/>
    <w:rsid w:val="00D57B4C"/>
    <w:rsid w:val="00D57D6F"/>
    <w:rsid w:val="00D57E40"/>
    <w:rsid w:val="00D57E83"/>
    <w:rsid w:val="00D602D5"/>
    <w:rsid w:val="00D6040B"/>
    <w:rsid w:val="00D604E6"/>
    <w:rsid w:val="00D60726"/>
    <w:rsid w:val="00D60984"/>
    <w:rsid w:val="00D60C12"/>
    <w:rsid w:val="00D60DFD"/>
    <w:rsid w:val="00D60E94"/>
    <w:rsid w:val="00D610C1"/>
    <w:rsid w:val="00D612E1"/>
    <w:rsid w:val="00D612E9"/>
    <w:rsid w:val="00D61632"/>
    <w:rsid w:val="00D61820"/>
    <w:rsid w:val="00D618D2"/>
    <w:rsid w:val="00D61926"/>
    <w:rsid w:val="00D61976"/>
    <w:rsid w:val="00D61A26"/>
    <w:rsid w:val="00D61AB9"/>
    <w:rsid w:val="00D61B68"/>
    <w:rsid w:val="00D61C43"/>
    <w:rsid w:val="00D61C59"/>
    <w:rsid w:val="00D61DED"/>
    <w:rsid w:val="00D61E00"/>
    <w:rsid w:val="00D61F08"/>
    <w:rsid w:val="00D62079"/>
    <w:rsid w:val="00D62115"/>
    <w:rsid w:val="00D62214"/>
    <w:rsid w:val="00D62367"/>
    <w:rsid w:val="00D623D1"/>
    <w:rsid w:val="00D62482"/>
    <w:rsid w:val="00D625B2"/>
    <w:rsid w:val="00D625BE"/>
    <w:rsid w:val="00D62615"/>
    <w:rsid w:val="00D6262E"/>
    <w:rsid w:val="00D626A1"/>
    <w:rsid w:val="00D626A4"/>
    <w:rsid w:val="00D627EF"/>
    <w:rsid w:val="00D62806"/>
    <w:rsid w:val="00D62981"/>
    <w:rsid w:val="00D629BA"/>
    <w:rsid w:val="00D62A1F"/>
    <w:rsid w:val="00D62C13"/>
    <w:rsid w:val="00D62C6A"/>
    <w:rsid w:val="00D62EAD"/>
    <w:rsid w:val="00D62FFE"/>
    <w:rsid w:val="00D63090"/>
    <w:rsid w:val="00D63202"/>
    <w:rsid w:val="00D6344A"/>
    <w:rsid w:val="00D63604"/>
    <w:rsid w:val="00D63708"/>
    <w:rsid w:val="00D637B3"/>
    <w:rsid w:val="00D637F1"/>
    <w:rsid w:val="00D63922"/>
    <w:rsid w:val="00D63931"/>
    <w:rsid w:val="00D639F7"/>
    <w:rsid w:val="00D63C5A"/>
    <w:rsid w:val="00D63DBE"/>
    <w:rsid w:val="00D63FF4"/>
    <w:rsid w:val="00D6444E"/>
    <w:rsid w:val="00D645CD"/>
    <w:rsid w:val="00D6467A"/>
    <w:rsid w:val="00D64722"/>
    <w:rsid w:val="00D64AB1"/>
    <w:rsid w:val="00D64B4F"/>
    <w:rsid w:val="00D64B67"/>
    <w:rsid w:val="00D64BC6"/>
    <w:rsid w:val="00D64D7E"/>
    <w:rsid w:val="00D64FF2"/>
    <w:rsid w:val="00D6510E"/>
    <w:rsid w:val="00D65158"/>
    <w:rsid w:val="00D652C9"/>
    <w:rsid w:val="00D652CB"/>
    <w:rsid w:val="00D65479"/>
    <w:rsid w:val="00D65492"/>
    <w:rsid w:val="00D65943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703A"/>
    <w:rsid w:val="00D67096"/>
    <w:rsid w:val="00D6770C"/>
    <w:rsid w:val="00D678EE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7D8"/>
    <w:rsid w:val="00D7094A"/>
    <w:rsid w:val="00D70A76"/>
    <w:rsid w:val="00D70D5E"/>
    <w:rsid w:val="00D70D96"/>
    <w:rsid w:val="00D70FC3"/>
    <w:rsid w:val="00D71011"/>
    <w:rsid w:val="00D71069"/>
    <w:rsid w:val="00D71535"/>
    <w:rsid w:val="00D7157C"/>
    <w:rsid w:val="00D7172A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5BD"/>
    <w:rsid w:val="00D73793"/>
    <w:rsid w:val="00D737E6"/>
    <w:rsid w:val="00D73BC0"/>
    <w:rsid w:val="00D73D95"/>
    <w:rsid w:val="00D73FC2"/>
    <w:rsid w:val="00D7409F"/>
    <w:rsid w:val="00D74262"/>
    <w:rsid w:val="00D742B2"/>
    <w:rsid w:val="00D74368"/>
    <w:rsid w:val="00D7438D"/>
    <w:rsid w:val="00D74504"/>
    <w:rsid w:val="00D7474D"/>
    <w:rsid w:val="00D74792"/>
    <w:rsid w:val="00D74BB2"/>
    <w:rsid w:val="00D74C9E"/>
    <w:rsid w:val="00D74DAF"/>
    <w:rsid w:val="00D750B8"/>
    <w:rsid w:val="00D750EF"/>
    <w:rsid w:val="00D7524E"/>
    <w:rsid w:val="00D7525F"/>
    <w:rsid w:val="00D75521"/>
    <w:rsid w:val="00D755A8"/>
    <w:rsid w:val="00D755EB"/>
    <w:rsid w:val="00D75706"/>
    <w:rsid w:val="00D7580C"/>
    <w:rsid w:val="00D75B2B"/>
    <w:rsid w:val="00D75B8E"/>
    <w:rsid w:val="00D75CC9"/>
    <w:rsid w:val="00D75DF2"/>
    <w:rsid w:val="00D75DF5"/>
    <w:rsid w:val="00D75FBC"/>
    <w:rsid w:val="00D76113"/>
    <w:rsid w:val="00D761D4"/>
    <w:rsid w:val="00D7621F"/>
    <w:rsid w:val="00D763C1"/>
    <w:rsid w:val="00D763E5"/>
    <w:rsid w:val="00D76538"/>
    <w:rsid w:val="00D766D7"/>
    <w:rsid w:val="00D76A0B"/>
    <w:rsid w:val="00D76CFB"/>
    <w:rsid w:val="00D76E90"/>
    <w:rsid w:val="00D76E96"/>
    <w:rsid w:val="00D76F76"/>
    <w:rsid w:val="00D770C0"/>
    <w:rsid w:val="00D771DA"/>
    <w:rsid w:val="00D7729A"/>
    <w:rsid w:val="00D776E4"/>
    <w:rsid w:val="00D7778B"/>
    <w:rsid w:val="00D77AD7"/>
    <w:rsid w:val="00D77C9A"/>
    <w:rsid w:val="00D77CCE"/>
    <w:rsid w:val="00D77E31"/>
    <w:rsid w:val="00D77E51"/>
    <w:rsid w:val="00D77E6C"/>
    <w:rsid w:val="00D8008D"/>
    <w:rsid w:val="00D800E9"/>
    <w:rsid w:val="00D8011E"/>
    <w:rsid w:val="00D80138"/>
    <w:rsid w:val="00D80223"/>
    <w:rsid w:val="00D805B2"/>
    <w:rsid w:val="00D805D2"/>
    <w:rsid w:val="00D806DA"/>
    <w:rsid w:val="00D808BA"/>
    <w:rsid w:val="00D80A0D"/>
    <w:rsid w:val="00D80A92"/>
    <w:rsid w:val="00D80AEF"/>
    <w:rsid w:val="00D81093"/>
    <w:rsid w:val="00D813CD"/>
    <w:rsid w:val="00D8151E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E6"/>
    <w:rsid w:val="00D8351D"/>
    <w:rsid w:val="00D83576"/>
    <w:rsid w:val="00D835CA"/>
    <w:rsid w:val="00D838B9"/>
    <w:rsid w:val="00D839C6"/>
    <w:rsid w:val="00D839FA"/>
    <w:rsid w:val="00D83AAA"/>
    <w:rsid w:val="00D83BD0"/>
    <w:rsid w:val="00D83C03"/>
    <w:rsid w:val="00D846D4"/>
    <w:rsid w:val="00D846F1"/>
    <w:rsid w:val="00D847CF"/>
    <w:rsid w:val="00D847D8"/>
    <w:rsid w:val="00D84A3C"/>
    <w:rsid w:val="00D84C35"/>
    <w:rsid w:val="00D84CB2"/>
    <w:rsid w:val="00D84E3C"/>
    <w:rsid w:val="00D84EAE"/>
    <w:rsid w:val="00D84FD9"/>
    <w:rsid w:val="00D850E2"/>
    <w:rsid w:val="00D8510F"/>
    <w:rsid w:val="00D85209"/>
    <w:rsid w:val="00D85602"/>
    <w:rsid w:val="00D85667"/>
    <w:rsid w:val="00D85805"/>
    <w:rsid w:val="00D858FE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402"/>
    <w:rsid w:val="00D86471"/>
    <w:rsid w:val="00D864AA"/>
    <w:rsid w:val="00D8654D"/>
    <w:rsid w:val="00D86608"/>
    <w:rsid w:val="00D86670"/>
    <w:rsid w:val="00D866D9"/>
    <w:rsid w:val="00D8686A"/>
    <w:rsid w:val="00D86A3B"/>
    <w:rsid w:val="00D86B7C"/>
    <w:rsid w:val="00D86BE0"/>
    <w:rsid w:val="00D86DA2"/>
    <w:rsid w:val="00D86DD7"/>
    <w:rsid w:val="00D86EF9"/>
    <w:rsid w:val="00D86FDE"/>
    <w:rsid w:val="00D87116"/>
    <w:rsid w:val="00D872CD"/>
    <w:rsid w:val="00D8731C"/>
    <w:rsid w:val="00D87410"/>
    <w:rsid w:val="00D874A1"/>
    <w:rsid w:val="00D87602"/>
    <w:rsid w:val="00D87649"/>
    <w:rsid w:val="00D878E3"/>
    <w:rsid w:val="00D879C3"/>
    <w:rsid w:val="00D87BEC"/>
    <w:rsid w:val="00D87C3C"/>
    <w:rsid w:val="00D87C7B"/>
    <w:rsid w:val="00D87F29"/>
    <w:rsid w:val="00D87F31"/>
    <w:rsid w:val="00D87F79"/>
    <w:rsid w:val="00D9008B"/>
    <w:rsid w:val="00D90127"/>
    <w:rsid w:val="00D9024F"/>
    <w:rsid w:val="00D9042A"/>
    <w:rsid w:val="00D905A5"/>
    <w:rsid w:val="00D906E2"/>
    <w:rsid w:val="00D908A3"/>
    <w:rsid w:val="00D90A0C"/>
    <w:rsid w:val="00D90A3C"/>
    <w:rsid w:val="00D90BF7"/>
    <w:rsid w:val="00D90C14"/>
    <w:rsid w:val="00D90DCE"/>
    <w:rsid w:val="00D90E09"/>
    <w:rsid w:val="00D90E5D"/>
    <w:rsid w:val="00D910C8"/>
    <w:rsid w:val="00D91192"/>
    <w:rsid w:val="00D914C1"/>
    <w:rsid w:val="00D915A5"/>
    <w:rsid w:val="00D915FE"/>
    <w:rsid w:val="00D91717"/>
    <w:rsid w:val="00D9181E"/>
    <w:rsid w:val="00D91867"/>
    <w:rsid w:val="00D91869"/>
    <w:rsid w:val="00D91885"/>
    <w:rsid w:val="00D91BBA"/>
    <w:rsid w:val="00D91C54"/>
    <w:rsid w:val="00D91C87"/>
    <w:rsid w:val="00D923ED"/>
    <w:rsid w:val="00D923FC"/>
    <w:rsid w:val="00D92513"/>
    <w:rsid w:val="00D92B83"/>
    <w:rsid w:val="00D92BCE"/>
    <w:rsid w:val="00D92C82"/>
    <w:rsid w:val="00D92E07"/>
    <w:rsid w:val="00D92FA8"/>
    <w:rsid w:val="00D93192"/>
    <w:rsid w:val="00D93504"/>
    <w:rsid w:val="00D937D1"/>
    <w:rsid w:val="00D939C3"/>
    <w:rsid w:val="00D93AC9"/>
    <w:rsid w:val="00D93B38"/>
    <w:rsid w:val="00D93C00"/>
    <w:rsid w:val="00D93C48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A34"/>
    <w:rsid w:val="00D96A42"/>
    <w:rsid w:val="00D9703E"/>
    <w:rsid w:val="00D9716A"/>
    <w:rsid w:val="00D97301"/>
    <w:rsid w:val="00D9730F"/>
    <w:rsid w:val="00D9771C"/>
    <w:rsid w:val="00D97984"/>
    <w:rsid w:val="00D97B83"/>
    <w:rsid w:val="00DA0163"/>
    <w:rsid w:val="00DA01F7"/>
    <w:rsid w:val="00DA048C"/>
    <w:rsid w:val="00DA05DE"/>
    <w:rsid w:val="00DA05FF"/>
    <w:rsid w:val="00DA0618"/>
    <w:rsid w:val="00DA06CF"/>
    <w:rsid w:val="00DA0743"/>
    <w:rsid w:val="00DA094B"/>
    <w:rsid w:val="00DA0AFF"/>
    <w:rsid w:val="00DA0DDD"/>
    <w:rsid w:val="00DA0E4E"/>
    <w:rsid w:val="00DA0E57"/>
    <w:rsid w:val="00DA0FFB"/>
    <w:rsid w:val="00DA101E"/>
    <w:rsid w:val="00DA10DA"/>
    <w:rsid w:val="00DA10F9"/>
    <w:rsid w:val="00DA1124"/>
    <w:rsid w:val="00DA1152"/>
    <w:rsid w:val="00DA1206"/>
    <w:rsid w:val="00DA12A5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3D5"/>
    <w:rsid w:val="00DA257F"/>
    <w:rsid w:val="00DA25C9"/>
    <w:rsid w:val="00DA25DA"/>
    <w:rsid w:val="00DA2622"/>
    <w:rsid w:val="00DA26B5"/>
    <w:rsid w:val="00DA291E"/>
    <w:rsid w:val="00DA2966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9E9"/>
    <w:rsid w:val="00DA3AF7"/>
    <w:rsid w:val="00DA3D64"/>
    <w:rsid w:val="00DA3D67"/>
    <w:rsid w:val="00DA3D9B"/>
    <w:rsid w:val="00DA3E27"/>
    <w:rsid w:val="00DA4088"/>
    <w:rsid w:val="00DA40C9"/>
    <w:rsid w:val="00DA42B6"/>
    <w:rsid w:val="00DA432E"/>
    <w:rsid w:val="00DA4380"/>
    <w:rsid w:val="00DA43B8"/>
    <w:rsid w:val="00DA4409"/>
    <w:rsid w:val="00DA442F"/>
    <w:rsid w:val="00DA4576"/>
    <w:rsid w:val="00DA473D"/>
    <w:rsid w:val="00DA47B6"/>
    <w:rsid w:val="00DA4855"/>
    <w:rsid w:val="00DA49D1"/>
    <w:rsid w:val="00DA4B93"/>
    <w:rsid w:val="00DA4C06"/>
    <w:rsid w:val="00DA4DB3"/>
    <w:rsid w:val="00DA5009"/>
    <w:rsid w:val="00DA503F"/>
    <w:rsid w:val="00DA51E4"/>
    <w:rsid w:val="00DA52F7"/>
    <w:rsid w:val="00DA5469"/>
    <w:rsid w:val="00DA54DE"/>
    <w:rsid w:val="00DA56BC"/>
    <w:rsid w:val="00DA56BF"/>
    <w:rsid w:val="00DA57DB"/>
    <w:rsid w:val="00DA5859"/>
    <w:rsid w:val="00DA5926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F0"/>
    <w:rsid w:val="00DA66F1"/>
    <w:rsid w:val="00DA6A0C"/>
    <w:rsid w:val="00DA6AB6"/>
    <w:rsid w:val="00DA6B7F"/>
    <w:rsid w:val="00DA6D1D"/>
    <w:rsid w:val="00DA6E55"/>
    <w:rsid w:val="00DA6F30"/>
    <w:rsid w:val="00DA70E8"/>
    <w:rsid w:val="00DA72D9"/>
    <w:rsid w:val="00DA72F8"/>
    <w:rsid w:val="00DA734C"/>
    <w:rsid w:val="00DA7429"/>
    <w:rsid w:val="00DA7500"/>
    <w:rsid w:val="00DA768C"/>
    <w:rsid w:val="00DA77DD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FF9"/>
    <w:rsid w:val="00DB2139"/>
    <w:rsid w:val="00DB21E6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709"/>
    <w:rsid w:val="00DB387A"/>
    <w:rsid w:val="00DB399D"/>
    <w:rsid w:val="00DB3AB9"/>
    <w:rsid w:val="00DB3AC2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878"/>
    <w:rsid w:val="00DB5CC7"/>
    <w:rsid w:val="00DB5D42"/>
    <w:rsid w:val="00DB5E08"/>
    <w:rsid w:val="00DB5ED0"/>
    <w:rsid w:val="00DB61AE"/>
    <w:rsid w:val="00DB6480"/>
    <w:rsid w:val="00DB6544"/>
    <w:rsid w:val="00DB65E3"/>
    <w:rsid w:val="00DB66AC"/>
    <w:rsid w:val="00DB6768"/>
    <w:rsid w:val="00DB6771"/>
    <w:rsid w:val="00DB68C1"/>
    <w:rsid w:val="00DB6EBE"/>
    <w:rsid w:val="00DB70BA"/>
    <w:rsid w:val="00DB730A"/>
    <w:rsid w:val="00DB753C"/>
    <w:rsid w:val="00DB75DC"/>
    <w:rsid w:val="00DB7806"/>
    <w:rsid w:val="00DB785C"/>
    <w:rsid w:val="00DB7A32"/>
    <w:rsid w:val="00DB7A72"/>
    <w:rsid w:val="00DB7D05"/>
    <w:rsid w:val="00DB7FF7"/>
    <w:rsid w:val="00DC017B"/>
    <w:rsid w:val="00DC03AE"/>
    <w:rsid w:val="00DC05AF"/>
    <w:rsid w:val="00DC05DD"/>
    <w:rsid w:val="00DC0958"/>
    <w:rsid w:val="00DC0C54"/>
    <w:rsid w:val="00DC0F78"/>
    <w:rsid w:val="00DC1817"/>
    <w:rsid w:val="00DC1952"/>
    <w:rsid w:val="00DC1A62"/>
    <w:rsid w:val="00DC1A63"/>
    <w:rsid w:val="00DC225C"/>
    <w:rsid w:val="00DC255F"/>
    <w:rsid w:val="00DC28AA"/>
    <w:rsid w:val="00DC2903"/>
    <w:rsid w:val="00DC2A3D"/>
    <w:rsid w:val="00DC2C5C"/>
    <w:rsid w:val="00DC2D72"/>
    <w:rsid w:val="00DC2F0F"/>
    <w:rsid w:val="00DC2F89"/>
    <w:rsid w:val="00DC305C"/>
    <w:rsid w:val="00DC306C"/>
    <w:rsid w:val="00DC331C"/>
    <w:rsid w:val="00DC3431"/>
    <w:rsid w:val="00DC3865"/>
    <w:rsid w:val="00DC38EB"/>
    <w:rsid w:val="00DC3A21"/>
    <w:rsid w:val="00DC3B24"/>
    <w:rsid w:val="00DC3D66"/>
    <w:rsid w:val="00DC3E29"/>
    <w:rsid w:val="00DC3F20"/>
    <w:rsid w:val="00DC413C"/>
    <w:rsid w:val="00DC424D"/>
    <w:rsid w:val="00DC4317"/>
    <w:rsid w:val="00DC4326"/>
    <w:rsid w:val="00DC46D6"/>
    <w:rsid w:val="00DC4893"/>
    <w:rsid w:val="00DC4989"/>
    <w:rsid w:val="00DC4A57"/>
    <w:rsid w:val="00DC4B31"/>
    <w:rsid w:val="00DC4C88"/>
    <w:rsid w:val="00DC4CFE"/>
    <w:rsid w:val="00DC4D8C"/>
    <w:rsid w:val="00DC4DFF"/>
    <w:rsid w:val="00DC4E54"/>
    <w:rsid w:val="00DC5230"/>
    <w:rsid w:val="00DC546D"/>
    <w:rsid w:val="00DC5526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3F8"/>
    <w:rsid w:val="00DC6404"/>
    <w:rsid w:val="00DC646C"/>
    <w:rsid w:val="00DC680C"/>
    <w:rsid w:val="00DC6967"/>
    <w:rsid w:val="00DC6E8A"/>
    <w:rsid w:val="00DC6F83"/>
    <w:rsid w:val="00DC7179"/>
    <w:rsid w:val="00DC71A9"/>
    <w:rsid w:val="00DC71D5"/>
    <w:rsid w:val="00DC71EC"/>
    <w:rsid w:val="00DC7404"/>
    <w:rsid w:val="00DC75B3"/>
    <w:rsid w:val="00DC76BC"/>
    <w:rsid w:val="00DC7726"/>
    <w:rsid w:val="00DC7797"/>
    <w:rsid w:val="00DC7A6C"/>
    <w:rsid w:val="00DC7ADF"/>
    <w:rsid w:val="00DC7DC1"/>
    <w:rsid w:val="00DD037C"/>
    <w:rsid w:val="00DD03F8"/>
    <w:rsid w:val="00DD0603"/>
    <w:rsid w:val="00DD0691"/>
    <w:rsid w:val="00DD0B1E"/>
    <w:rsid w:val="00DD0C7D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86"/>
    <w:rsid w:val="00DD1ACD"/>
    <w:rsid w:val="00DD1B13"/>
    <w:rsid w:val="00DD1C6E"/>
    <w:rsid w:val="00DD1F11"/>
    <w:rsid w:val="00DD218B"/>
    <w:rsid w:val="00DD2218"/>
    <w:rsid w:val="00DD22B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E7B"/>
    <w:rsid w:val="00DD4FA2"/>
    <w:rsid w:val="00DD503C"/>
    <w:rsid w:val="00DD50F3"/>
    <w:rsid w:val="00DD51D5"/>
    <w:rsid w:val="00DD528F"/>
    <w:rsid w:val="00DD534E"/>
    <w:rsid w:val="00DD54BC"/>
    <w:rsid w:val="00DD563D"/>
    <w:rsid w:val="00DD5892"/>
    <w:rsid w:val="00DD58F7"/>
    <w:rsid w:val="00DD592A"/>
    <w:rsid w:val="00DD5A36"/>
    <w:rsid w:val="00DD5B39"/>
    <w:rsid w:val="00DD5B4C"/>
    <w:rsid w:val="00DD5B71"/>
    <w:rsid w:val="00DD5BF8"/>
    <w:rsid w:val="00DD5CFE"/>
    <w:rsid w:val="00DD5DCC"/>
    <w:rsid w:val="00DD5E14"/>
    <w:rsid w:val="00DD5E24"/>
    <w:rsid w:val="00DD5EEB"/>
    <w:rsid w:val="00DD6196"/>
    <w:rsid w:val="00DD621F"/>
    <w:rsid w:val="00DD6351"/>
    <w:rsid w:val="00DD640E"/>
    <w:rsid w:val="00DD65E3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E5"/>
    <w:rsid w:val="00DD72F6"/>
    <w:rsid w:val="00DD7475"/>
    <w:rsid w:val="00DD7498"/>
    <w:rsid w:val="00DD74CB"/>
    <w:rsid w:val="00DD7848"/>
    <w:rsid w:val="00DD78E9"/>
    <w:rsid w:val="00DD797D"/>
    <w:rsid w:val="00DD7A25"/>
    <w:rsid w:val="00DD7AB3"/>
    <w:rsid w:val="00DD7B62"/>
    <w:rsid w:val="00DD7BA3"/>
    <w:rsid w:val="00DD7C18"/>
    <w:rsid w:val="00DD7D71"/>
    <w:rsid w:val="00DD7E65"/>
    <w:rsid w:val="00DE023D"/>
    <w:rsid w:val="00DE0246"/>
    <w:rsid w:val="00DE0344"/>
    <w:rsid w:val="00DE038F"/>
    <w:rsid w:val="00DE0451"/>
    <w:rsid w:val="00DE0466"/>
    <w:rsid w:val="00DE0704"/>
    <w:rsid w:val="00DE0974"/>
    <w:rsid w:val="00DE0D59"/>
    <w:rsid w:val="00DE0DB9"/>
    <w:rsid w:val="00DE0E44"/>
    <w:rsid w:val="00DE0E7D"/>
    <w:rsid w:val="00DE10D7"/>
    <w:rsid w:val="00DE1285"/>
    <w:rsid w:val="00DE1571"/>
    <w:rsid w:val="00DE16CC"/>
    <w:rsid w:val="00DE17D6"/>
    <w:rsid w:val="00DE17D7"/>
    <w:rsid w:val="00DE181F"/>
    <w:rsid w:val="00DE18AB"/>
    <w:rsid w:val="00DE1A43"/>
    <w:rsid w:val="00DE1AA7"/>
    <w:rsid w:val="00DE1BAB"/>
    <w:rsid w:val="00DE1EAC"/>
    <w:rsid w:val="00DE1ECC"/>
    <w:rsid w:val="00DE1F09"/>
    <w:rsid w:val="00DE202E"/>
    <w:rsid w:val="00DE2105"/>
    <w:rsid w:val="00DE2377"/>
    <w:rsid w:val="00DE25D1"/>
    <w:rsid w:val="00DE2907"/>
    <w:rsid w:val="00DE2E3D"/>
    <w:rsid w:val="00DE2E9C"/>
    <w:rsid w:val="00DE2F83"/>
    <w:rsid w:val="00DE2FC1"/>
    <w:rsid w:val="00DE30C6"/>
    <w:rsid w:val="00DE3179"/>
    <w:rsid w:val="00DE32D1"/>
    <w:rsid w:val="00DE334E"/>
    <w:rsid w:val="00DE34B2"/>
    <w:rsid w:val="00DE35A3"/>
    <w:rsid w:val="00DE3769"/>
    <w:rsid w:val="00DE3855"/>
    <w:rsid w:val="00DE38A9"/>
    <w:rsid w:val="00DE398F"/>
    <w:rsid w:val="00DE3A48"/>
    <w:rsid w:val="00DE3C52"/>
    <w:rsid w:val="00DE3EF5"/>
    <w:rsid w:val="00DE3F1E"/>
    <w:rsid w:val="00DE4077"/>
    <w:rsid w:val="00DE424F"/>
    <w:rsid w:val="00DE426D"/>
    <w:rsid w:val="00DE44C4"/>
    <w:rsid w:val="00DE48FD"/>
    <w:rsid w:val="00DE4BC4"/>
    <w:rsid w:val="00DE4BF1"/>
    <w:rsid w:val="00DE4C7D"/>
    <w:rsid w:val="00DE52FA"/>
    <w:rsid w:val="00DE53CE"/>
    <w:rsid w:val="00DE54E1"/>
    <w:rsid w:val="00DE54F3"/>
    <w:rsid w:val="00DE55F9"/>
    <w:rsid w:val="00DE56E7"/>
    <w:rsid w:val="00DE576D"/>
    <w:rsid w:val="00DE584A"/>
    <w:rsid w:val="00DE5866"/>
    <w:rsid w:val="00DE58EB"/>
    <w:rsid w:val="00DE598E"/>
    <w:rsid w:val="00DE59D3"/>
    <w:rsid w:val="00DE5BE5"/>
    <w:rsid w:val="00DE5CF9"/>
    <w:rsid w:val="00DE5D8C"/>
    <w:rsid w:val="00DE5F18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BE1"/>
    <w:rsid w:val="00DE6D1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F78"/>
    <w:rsid w:val="00DF032B"/>
    <w:rsid w:val="00DF0397"/>
    <w:rsid w:val="00DF04C8"/>
    <w:rsid w:val="00DF0580"/>
    <w:rsid w:val="00DF060F"/>
    <w:rsid w:val="00DF099D"/>
    <w:rsid w:val="00DF0A49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246"/>
    <w:rsid w:val="00DF22B7"/>
    <w:rsid w:val="00DF289C"/>
    <w:rsid w:val="00DF28E9"/>
    <w:rsid w:val="00DF28EC"/>
    <w:rsid w:val="00DF28F0"/>
    <w:rsid w:val="00DF2AA4"/>
    <w:rsid w:val="00DF2B6E"/>
    <w:rsid w:val="00DF2CE3"/>
    <w:rsid w:val="00DF2D99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84C"/>
    <w:rsid w:val="00DF391C"/>
    <w:rsid w:val="00DF39C8"/>
    <w:rsid w:val="00DF3B84"/>
    <w:rsid w:val="00DF3D93"/>
    <w:rsid w:val="00DF3DDA"/>
    <w:rsid w:val="00DF3EEF"/>
    <w:rsid w:val="00DF3F1A"/>
    <w:rsid w:val="00DF4362"/>
    <w:rsid w:val="00DF43A7"/>
    <w:rsid w:val="00DF46B8"/>
    <w:rsid w:val="00DF498F"/>
    <w:rsid w:val="00DF4ABD"/>
    <w:rsid w:val="00DF4BB2"/>
    <w:rsid w:val="00DF4C67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BF"/>
    <w:rsid w:val="00DF66E2"/>
    <w:rsid w:val="00DF6796"/>
    <w:rsid w:val="00DF67ED"/>
    <w:rsid w:val="00DF68B2"/>
    <w:rsid w:val="00DF694C"/>
    <w:rsid w:val="00DF69F7"/>
    <w:rsid w:val="00DF6A7C"/>
    <w:rsid w:val="00DF6AAA"/>
    <w:rsid w:val="00DF6B0E"/>
    <w:rsid w:val="00DF6D35"/>
    <w:rsid w:val="00DF6E2E"/>
    <w:rsid w:val="00DF721C"/>
    <w:rsid w:val="00DF74E2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AD2"/>
    <w:rsid w:val="00E00C0F"/>
    <w:rsid w:val="00E00DBA"/>
    <w:rsid w:val="00E00EAE"/>
    <w:rsid w:val="00E00F9C"/>
    <w:rsid w:val="00E00FA5"/>
    <w:rsid w:val="00E01205"/>
    <w:rsid w:val="00E013C7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398"/>
    <w:rsid w:val="00E02418"/>
    <w:rsid w:val="00E024BE"/>
    <w:rsid w:val="00E02568"/>
    <w:rsid w:val="00E026D3"/>
    <w:rsid w:val="00E02835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59"/>
    <w:rsid w:val="00E03CBC"/>
    <w:rsid w:val="00E03E5D"/>
    <w:rsid w:val="00E03EBE"/>
    <w:rsid w:val="00E03F14"/>
    <w:rsid w:val="00E03F29"/>
    <w:rsid w:val="00E03FE3"/>
    <w:rsid w:val="00E040C3"/>
    <w:rsid w:val="00E04397"/>
    <w:rsid w:val="00E04427"/>
    <w:rsid w:val="00E04907"/>
    <w:rsid w:val="00E04C7B"/>
    <w:rsid w:val="00E04D10"/>
    <w:rsid w:val="00E04D3C"/>
    <w:rsid w:val="00E04F9C"/>
    <w:rsid w:val="00E04FFA"/>
    <w:rsid w:val="00E0517D"/>
    <w:rsid w:val="00E05283"/>
    <w:rsid w:val="00E05531"/>
    <w:rsid w:val="00E055E5"/>
    <w:rsid w:val="00E0568F"/>
    <w:rsid w:val="00E05813"/>
    <w:rsid w:val="00E0596E"/>
    <w:rsid w:val="00E05BE7"/>
    <w:rsid w:val="00E05C5B"/>
    <w:rsid w:val="00E05FBC"/>
    <w:rsid w:val="00E06021"/>
    <w:rsid w:val="00E0603F"/>
    <w:rsid w:val="00E0621E"/>
    <w:rsid w:val="00E06705"/>
    <w:rsid w:val="00E067B8"/>
    <w:rsid w:val="00E067FE"/>
    <w:rsid w:val="00E069DB"/>
    <w:rsid w:val="00E06A11"/>
    <w:rsid w:val="00E06B77"/>
    <w:rsid w:val="00E06CEB"/>
    <w:rsid w:val="00E06F91"/>
    <w:rsid w:val="00E071B6"/>
    <w:rsid w:val="00E072FE"/>
    <w:rsid w:val="00E07391"/>
    <w:rsid w:val="00E07417"/>
    <w:rsid w:val="00E0758B"/>
    <w:rsid w:val="00E07645"/>
    <w:rsid w:val="00E07758"/>
    <w:rsid w:val="00E078DA"/>
    <w:rsid w:val="00E07B0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427"/>
    <w:rsid w:val="00E106F3"/>
    <w:rsid w:val="00E107BB"/>
    <w:rsid w:val="00E10812"/>
    <w:rsid w:val="00E10ABD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DC"/>
    <w:rsid w:val="00E13151"/>
    <w:rsid w:val="00E1318B"/>
    <w:rsid w:val="00E131B2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5B8"/>
    <w:rsid w:val="00E14709"/>
    <w:rsid w:val="00E1482D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928"/>
    <w:rsid w:val="00E15978"/>
    <w:rsid w:val="00E15A07"/>
    <w:rsid w:val="00E15B0A"/>
    <w:rsid w:val="00E15DD6"/>
    <w:rsid w:val="00E15E3F"/>
    <w:rsid w:val="00E16025"/>
    <w:rsid w:val="00E162D5"/>
    <w:rsid w:val="00E1649E"/>
    <w:rsid w:val="00E16588"/>
    <w:rsid w:val="00E165F3"/>
    <w:rsid w:val="00E16601"/>
    <w:rsid w:val="00E167B5"/>
    <w:rsid w:val="00E169B5"/>
    <w:rsid w:val="00E16C89"/>
    <w:rsid w:val="00E16D17"/>
    <w:rsid w:val="00E16F80"/>
    <w:rsid w:val="00E16FC2"/>
    <w:rsid w:val="00E17237"/>
    <w:rsid w:val="00E175DA"/>
    <w:rsid w:val="00E17860"/>
    <w:rsid w:val="00E179FA"/>
    <w:rsid w:val="00E17DA0"/>
    <w:rsid w:val="00E17E57"/>
    <w:rsid w:val="00E17EF0"/>
    <w:rsid w:val="00E17FC1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A31"/>
    <w:rsid w:val="00E21A32"/>
    <w:rsid w:val="00E21C90"/>
    <w:rsid w:val="00E21CE8"/>
    <w:rsid w:val="00E21D8E"/>
    <w:rsid w:val="00E21F86"/>
    <w:rsid w:val="00E2208B"/>
    <w:rsid w:val="00E22124"/>
    <w:rsid w:val="00E221B2"/>
    <w:rsid w:val="00E22249"/>
    <w:rsid w:val="00E22272"/>
    <w:rsid w:val="00E2245E"/>
    <w:rsid w:val="00E2246A"/>
    <w:rsid w:val="00E22835"/>
    <w:rsid w:val="00E2298B"/>
    <w:rsid w:val="00E229C8"/>
    <w:rsid w:val="00E22A06"/>
    <w:rsid w:val="00E22AD1"/>
    <w:rsid w:val="00E22B93"/>
    <w:rsid w:val="00E22BD0"/>
    <w:rsid w:val="00E22CAB"/>
    <w:rsid w:val="00E22E20"/>
    <w:rsid w:val="00E2302C"/>
    <w:rsid w:val="00E232FB"/>
    <w:rsid w:val="00E2345E"/>
    <w:rsid w:val="00E23849"/>
    <w:rsid w:val="00E238B9"/>
    <w:rsid w:val="00E23965"/>
    <w:rsid w:val="00E23B0A"/>
    <w:rsid w:val="00E23D4A"/>
    <w:rsid w:val="00E23DBF"/>
    <w:rsid w:val="00E23E15"/>
    <w:rsid w:val="00E23EA3"/>
    <w:rsid w:val="00E23EE6"/>
    <w:rsid w:val="00E24444"/>
    <w:rsid w:val="00E2455D"/>
    <w:rsid w:val="00E24667"/>
    <w:rsid w:val="00E24824"/>
    <w:rsid w:val="00E248F3"/>
    <w:rsid w:val="00E24A82"/>
    <w:rsid w:val="00E24ABA"/>
    <w:rsid w:val="00E24C48"/>
    <w:rsid w:val="00E24D16"/>
    <w:rsid w:val="00E24E43"/>
    <w:rsid w:val="00E24EA8"/>
    <w:rsid w:val="00E24EB0"/>
    <w:rsid w:val="00E24EBE"/>
    <w:rsid w:val="00E24FC7"/>
    <w:rsid w:val="00E250F3"/>
    <w:rsid w:val="00E25478"/>
    <w:rsid w:val="00E257CC"/>
    <w:rsid w:val="00E258A8"/>
    <w:rsid w:val="00E258CA"/>
    <w:rsid w:val="00E25A72"/>
    <w:rsid w:val="00E25C46"/>
    <w:rsid w:val="00E25CB9"/>
    <w:rsid w:val="00E25D12"/>
    <w:rsid w:val="00E25D29"/>
    <w:rsid w:val="00E25E7F"/>
    <w:rsid w:val="00E26025"/>
    <w:rsid w:val="00E2630A"/>
    <w:rsid w:val="00E26424"/>
    <w:rsid w:val="00E265DC"/>
    <w:rsid w:val="00E26823"/>
    <w:rsid w:val="00E26860"/>
    <w:rsid w:val="00E2698B"/>
    <w:rsid w:val="00E26A86"/>
    <w:rsid w:val="00E26B5B"/>
    <w:rsid w:val="00E26BC1"/>
    <w:rsid w:val="00E26C85"/>
    <w:rsid w:val="00E26CF6"/>
    <w:rsid w:val="00E26D45"/>
    <w:rsid w:val="00E26D95"/>
    <w:rsid w:val="00E26E02"/>
    <w:rsid w:val="00E26ED9"/>
    <w:rsid w:val="00E271E5"/>
    <w:rsid w:val="00E27499"/>
    <w:rsid w:val="00E2757A"/>
    <w:rsid w:val="00E27587"/>
    <w:rsid w:val="00E275D1"/>
    <w:rsid w:val="00E2760B"/>
    <w:rsid w:val="00E277BC"/>
    <w:rsid w:val="00E2788D"/>
    <w:rsid w:val="00E27A23"/>
    <w:rsid w:val="00E27AEF"/>
    <w:rsid w:val="00E27CA5"/>
    <w:rsid w:val="00E27DEB"/>
    <w:rsid w:val="00E27E0B"/>
    <w:rsid w:val="00E27E8D"/>
    <w:rsid w:val="00E3012A"/>
    <w:rsid w:val="00E30201"/>
    <w:rsid w:val="00E302AC"/>
    <w:rsid w:val="00E3035F"/>
    <w:rsid w:val="00E30562"/>
    <w:rsid w:val="00E305EA"/>
    <w:rsid w:val="00E306DC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468"/>
    <w:rsid w:val="00E3178E"/>
    <w:rsid w:val="00E31F11"/>
    <w:rsid w:val="00E31F88"/>
    <w:rsid w:val="00E32066"/>
    <w:rsid w:val="00E32468"/>
    <w:rsid w:val="00E32599"/>
    <w:rsid w:val="00E3266B"/>
    <w:rsid w:val="00E3290A"/>
    <w:rsid w:val="00E32CC0"/>
    <w:rsid w:val="00E32D1F"/>
    <w:rsid w:val="00E332C3"/>
    <w:rsid w:val="00E332F8"/>
    <w:rsid w:val="00E33408"/>
    <w:rsid w:val="00E334FF"/>
    <w:rsid w:val="00E33A0B"/>
    <w:rsid w:val="00E33A24"/>
    <w:rsid w:val="00E33B64"/>
    <w:rsid w:val="00E33C89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CB0"/>
    <w:rsid w:val="00E34D2D"/>
    <w:rsid w:val="00E34D2F"/>
    <w:rsid w:val="00E34FF4"/>
    <w:rsid w:val="00E3514A"/>
    <w:rsid w:val="00E3524F"/>
    <w:rsid w:val="00E35280"/>
    <w:rsid w:val="00E35487"/>
    <w:rsid w:val="00E3555A"/>
    <w:rsid w:val="00E35630"/>
    <w:rsid w:val="00E356BA"/>
    <w:rsid w:val="00E357BD"/>
    <w:rsid w:val="00E35806"/>
    <w:rsid w:val="00E359F3"/>
    <w:rsid w:val="00E359FA"/>
    <w:rsid w:val="00E35BD8"/>
    <w:rsid w:val="00E35C8D"/>
    <w:rsid w:val="00E35D14"/>
    <w:rsid w:val="00E35E7F"/>
    <w:rsid w:val="00E3609B"/>
    <w:rsid w:val="00E36112"/>
    <w:rsid w:val="00E36203"/>
    <w:rsid w:val="00E36322"/>
    <w:rsid w:val="00E3637E"/>
    <w:rsid w:val="00E366E7"/>
    <w:rsid w:val="00E36753"/>
    <w:rsid w:val="00E367B8"/>
    <w:rsid w:val="00E367DA"/>
    <w:rsid w:val="00E36833"/>
    <w:rsid w:val="00E36839"/>
    <w:rsid w:val="00E36886"/>
    <w:rsid w:val="00E36B9D"/>
    <w:rsid w:val="00E36BB7"/>
    <w:rsid w:val="00E36C02"/>
    <w:rsid w:val="00E36C03"/>
    <w:rsid w:val="00E36C67"/>
    <w:rsid w:val="00E36D64"/>
    <w:rsid w:val="00E36DB7"/>
    <w:rsid w:val="00E36DF4"/>
    <w:rsid w:val="00E37129"/>
    <w:rsid w:val="00E37136"/>
    <w:rsid w:val="00E3714B"/>
    <w:rsid w:val="00E374F1"/>
    <w:rsid w:val="00E3752D"/>
    <w:rsid w:val="00E376E0"/>
    <w:rsid w:val="00E3795B"/>
    <w:rsid w:val="00E37DEF"/>
    <w:rsid w:val="00E4048A"/>
    <w:rsid w:val="00E404EB"/>
    <w:rsid w:val="00E40860"/>
    <w:rsid w:val="00E408B4"/>
    <w:rsid w:val="00E40AE5"/>
    <w:rsid w:val="00E40E0C"/>
    <w:rsid w:val="00E40FA5"/>
    <w:rsid w:val="00E41072"/>
    <w:rsid w:val="00E41136"/>
    <w:rsid w:val="00E4185D"/>
    <w:rsid w:val="00E4187C"/>
    <w:rsid w:val="00E4191A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86"/>
    <w:rsid w:val="00E42611"/>
    <w:rsid w:val="00E4262D"/>
    <w:rsid w:val="00E4292E"/>
    <w:rsid w:val="00E429E3"/>
    <w:rsid w:val="00E42AB9"/>
    <w:rsid w:val="00E42BC1"/>
    <w:rsid w:val="00E42C42"/>
    <w:rsid w:val="00E42E47"/>
    <w:rsid w:val="00E43019"/>
    <w:rsid w:val="00E430F4"/>
    <w:rsid w:val="00E43272"/>
    <w:rsid w:val="00E43293"/>
    <w:rsid w:val="00E43294"/>
    <w:rsid w:val="00E4358C"/>
    <w:rsid w:val="00E435ED"/>
    <w:rsid w:val="00E43642"/>
    <w:rsid w:val="00E437CE"/>
    <w:rsid w:val="00E437F3"/>
    <w:rsid w:val="00E43D10"/>
    <w:rsid w:val="00E43EEB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C87"/>
    <w:rsid w:val="00E44D19"/>
    <w:rsid w:val="00E44D21"/>
    <w:rsid w:val="00E45112"/>
    <w:rsid w:val="00E451E3"/>
    <w:rsid w:val="00E45201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DA7"/>
    <w:rsid w:val="00E46DD5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F9"/>
    <w:rsid w:val="00E47BD3"/>
    <w:rsid w:val="00E47C9F"/>
    <w:rsid w:val="00E47D39"/>
    <w:rsid w:val="00E47E25"/>
    <w:rsid w:val="00E47E4D"/>
    <w:rsid w:val="00E47F0D"/>
    <w:rsid w:val="00E47FBF"/>
    <w:rsid w:val="00E501AD"/>
    <w:rsid w:val="00E501DC"/>
    <w:rsid w:val="00E503D8"/>
    <w:rsid w:val="00E504F0"/>
    <w:rsid w:val="00E5053D"/>
    <w:rsid w:val="00E505D8"/>
    <w:rsid w:val="00E509D5"/>
    <w:rsid w:val="00E50B0E"/>
    <w:rsid w:val="00E50B28"/>
    <w:rsid w:val="00E51207"/>
    <w:rsid w:val="00E51330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A4"/>
    <w:rsid w:val="00E52821"/>
    <w:rsid w:val="00E52B1C"/>
    <w:rsid w:val="00E52BE7"/>
    <w:rsid w:val="00E52C65"/>
    <w:rsid w:val="00E52D7F"/>
    <w:rsid w:val="00E52E0A"/>
    <w:rsid w:val="00E52EDE"/>
    <w:rsid w:val="00E53103"/>
    <w:rsid w:val="00E5314F"/>
    <w:rsid w:val="00E53225"/>
    <w:rsid w:val="00E5322E"/>
    <w:rsid w:val="00E53738"/>
    <w:rsid w:val="00E53934"/>
    <w:rsid w:val="00E53DBE"/>
    <w:rsid w:val="00E53DED"/>
    <w:rsid w:val="00E53FBD"/>
    <w:rsid w:val="00E54048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5131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C65"/>
    <w:rsid w:val="00E55D26"/>
    <w:rsid w:val="00E55D76"/>
    <w:rsid w:val="00E55E19"/>
    <w:rsid w:val="00E55E93"/>
    <w:rsid w:val="00E55EEB"/>
    <w:rsid w:val="00E55F40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7F"/>
    <w:rsid w:val="00E56F48"/>
    <w:rsid w:val="00E56F4E"/>
    <w:rsid w:val="00E56FEA"/>
    <w:rsid w:val="00E5706B"/>
    <w:rsid w:val="00E571E4"/>
    <w:rsid w:val="00E5734F"/>
    <w:rsid w:val="00E574C2"/>
    <w:rsid w:val="00E575E9"/>
    <w:rsid w:val="00E576B4"/>
    <w:rsid w:val="00E576E4"/>
    <w:rsid w:val="00E57774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DBB"/>
    <w:rsid w:val="00E60F68"/>
    <w:rsid w:val="00E61036"/>
    <w:rsid w:val="00E612A8"/>
    <w:rsid w:val="00E613F9"/>
    <w:rsid w:val="00E615C8"/>
    <w:rsid w:val="00E61645"/>
    <w:rsid w:val="00E6190A"/>
    <w:rsid w:val="00E61D62"/>
    <w:rsid w:val="00E61D6A"/>
    <w:rsid w:val="00E62196"/>
    <w:rsid w:val="00E62229"/>
    <w:rsid w:val="00E6231B"/>
    <w:rsid w:val="00E625BB"/>
    <w:rsid w:val="00E62658"/>
    <w:rsid w:val="00E62909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57"/>
    <w:rsid w:val="00E63380"/>
    <w:rsid w:val="00E636A5"/>
    <w:rsid w:val="00E636DD"/>
    <w:rsid w:val="00E63785"/>
    <w:rsid w:val="00E63825"/>
    <w:rsid w:val="00E6387C"/>
    <w:rsid w:val="00E6397A"/>
    <w:rsid w:val="00E63B06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8E2"/>
    <w:rsid w:val="00E64941"/>
    <w:rsid w:val="00E64A26"/>
    <w:rsid w:val="00E64DF4"/>
    <w:rsid w:val="00E64EC2"/>
    <w:rsid w:val="00E65037"/>
    <w:rsid w:val="00E6516E"/>
    <w:rsid w:val="00E65349"/>
    <w:rsid w:val="00E65595"/>
    <w:rsid w:val="00E6583B"/>
    <w:rsid w:val="00E65970"/>
    <w:rsid w:val="00E65B73"/>
    <w:rsid w:val="00E65F97"/>
    <w:rsid w:val="00E66153"/>
    <w:rsid w:val="00E66330"/>
    <w:rsid w:val="00E66756"/>
    <w:rsid w:val="00E66843"/>
    <w:rsid w:val="00E6690E"/>
    <w:rsid w:val="00E669BF"/>
    <w:rsid w:val="00E66C0A"/>
    <w:rsid w:val="00E66CB9"/>
    <w:rsid w:val="00E66FD5"/>
    <w:rsid w:val="00E67032"/>
    <w:rsid w:val="00E671C6"/>
    <w:rsid w:val="00E6731A"/>
    <w:rsid w:val="00E6739A"/>
    <w:rsid w:val="00E6743D"/>
    <w:rsid w:val="00E67464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70834"/>
    <w:rsid w:val="00E7095E"/>
    <w:rsid w:val="00E70A6E"/>
    <w:rsid w:val="00E70B53"/>
    <w:rsid w:val="00E70BAE"/>
    <w:rsid w:val="00E70BF9"/>
    <w:rsid w:val="00E70C4B"/>
    <w:rsid w:val="00E70CCF"/>
    <w:rsid w:val="00E70F6F"/>
    <w:rsid w:val="00E710FD"/>
    <w:rsid w:val="00E7113B"/>
    <w:rsid w:val="00E712B7"/>
    <w:rsid w:val="00E713C9"/>
    <w:rsid w:val="00E71496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D8"/>
    <w:rsid w:val="00E7215C"/>
    <w:rsid w:val="00E721A9"/>
    <w:rsid w:val="00E721AB"/>
    <w:rsid w:val="00E72232"/>
    <w:rsid w:val="00E7240D"/>
    <w:rsid w:val="00E7259B"/>
    <w:rsid w:val="00E726E2"/>
    <w:rsid w:val="00E729F4"/>
    <w:rsid w:val="00E72BE8"/>
    <w:rsid w:val="00E72C28"/>
    <w:rsid w:val="00E72D78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EE"/>
    <w:rsid w:val="00E74057"/>
    <w:rsid w:val="00E741A5"/>
    <w:rsid w:val="00E74407"/>
    <w:rsid w:val="00E7444B"/>
    <w:rsid w:val="00E744ED"/>
    <w:rsid w:val="00E747FA"/>
    <w:rsid w:val="00E74958"/>
    <w:rsid w:val="00E74AAB"/>
    <w:rsid w:val="00E74CF8"/>
    <w:rsid w:val="00E74FD1"/>
    <w:rsid w:val="00E75287"/>
    <w:rsid w:val="00E75736"/>
    <w:rsid w:val="00E75746"/>
    <w:rsid w:val="00E75852"/>
    <w:rsid w:val="00E75923"/>
    <w:rsid w:val="00E75A3C"/>
    <w:rsid w:val="00E75C87"/>
    <w:rsid w:val="00E75D48"/>
    <w:rsid w:val="00E75E89"/>
    <w:rsid w:val="00E75F63"/>
    <w:rsid w:val="00E76032"/>
    <w:rsid w:val="00E76075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324"/>
    <w:rsid w:val="00E77451"/>
    <w:rsid w:val="00E77605"/>
    <w:rsid w:val="00E776BB"/>
    <w:rsid w:val="00E777A3"/>
    <w:rsid w:val="00E7784E"/>
    <w:rsid w:val="00E77A6B"/>
    <w:rsid w:val="00E77BF2"/>
    <w:rsid w:val="00E77C23"/>
    <w:rsid w:val="00E77C77"/>
    <w:rsid w:val="00E8002F"/>
    <w:rsid w:val="00E800B2"/>
    <w:rsid w:val="00E807BF"/>
    <w:rsid w:val="00E8096F"/>
    <w:rsid w:val="00E80BF5"/>
    <w:rsid w:val="00E80C00"/>
    <w:rsid w:val="00E80C85"/>
    <w:rsid w:val="00E80E39"/>
    <w:rsid w:val="00E80F54"/>
    <w:rsid w:val="00E8131B"/>
    <w:rsid w:val="00E81361"/>
    <w:rsid w:val="00E81467"/>
    <w:rsid w:val="00E8146C"/>
    <w:rsid w:val="00E814CF"/>
    <w:rsid w:val="00E81549"/>
    <w:rsid w:val="00E815EE"/>
    <w:rsid w:val="00E816E1"/>
    <w:rsid w:val="00E81711"/>
    <w:rsid w:val="00E81739"/>
    <w:rsid w:val="00E819FF"/>
    <w:rsid w:val="00E81B4F"/>
    <w:rsid w:val="00E81B74"/>
    <w:rsid w:val="00E81BDC"/>
    <w:rsid w:val="00E81C4D"/>
    <w:rsid w:val="00E81D97"/>
    <w:rsid w:val="00E8211A"/>
    <w:rsid w:val="00E82191"/>
    <w:rsid w:val="00E8224C"/>
    <w:rsid w:val="00E82309"/>
    <w:rsid w:val="00E82482"/>
    <w:rsid w:val="00E824CF"/>
    <w:rsid w:val="00E825C6"/>
    <w:rsid w:val="00E82606"/>
    <w:rsid w:val="00E82768"/>
    <w:rsid w:val="00E82930"/>
    <w:rsid w:val="00E82BB5"/>
    <w:rsid w:val="00E82C21"/>
    <w:rsid w:val="00E82C88"/>
    <w:rsid w:val="00E83603"/>
    <w:rsid w:val="00E83657"/>
    <w:rsid w:val="00E83691"/>
    <w:rsid w:val="00E8374F"/>
    <w:rsid w:val="00E839A6"/>
    <w:rsid w:val="00E83A45"/>
    <w:rsid w:val="00E83B14"/>
    <w:rsid w:val="00E83C55"/>
    <w:rsid w:val="00E83C84"/>
    <w:rsid w:val="00E83F65"/>
    <w:rsid w:val="00E83F92"/>
    <w:rsid w:val="00E84178"/>
    <w:rsid w:val="00E84578"/>
    <w:rsid w:val="00E84623"/>
    <w:rsid w:val="00E846E5"/>
    <w:rsid w:val="00E84905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EF"/>
    <w:rsid w:val="00E85850"/>
    <w:rsid w:val="00E85CF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E19"/>
    <w:rsid w:val="00E8702D"/>
    <w:rsid w:val="00E87183"/>
    <w:rsid w:val="00E87408"/>
    <w:rsid w:val="00E8741B"/>
    <w:rsid w:val="00E875CB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7AA"/>
    <w:rsid w:val="00E909FF"/>
    <w:rsid w:val="00E90ADE"/>
    <w:rsid w:val="00E90D13"/>
    <w:rsid w:val="00E90D2A"/>
    <w:rsid w:val="00E90E97"/>
    <w:rsid w:val="00E910C5"/>
    <w:rsid w:val="00E910F4"/>
    <w:rsid w:val="00E912C8"/>
    <w:rsid w:val="00E913DD"/>
    <w:rsid w:val="00E9143B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DA"/>
    <w:rsid w:val="00E92743"/>
    <w:rsid w:val="00E92898"/>
    <w:rsid w:val="00E929FF"/>
    <w:rsid w:val="00E92AAC"/>
    <w:rsid w:val="00E92EEA"/>
    <w:rsid w:val="00E9303D"/>
    <w:rsid w:val="00E93060"/>
    <w:rsid w:val="00E931A2"/>
    <w:rsid w:val="00E93384"/>
    <w:rsid w:val="00E933AA"/>
    <w:rsid w:val="00E9353D"/>
    <w:rsid w:val="00E93613"/>
    <w:rsid w:val="00E9366F"/>
    <w:rsid w:val="00E9372D"/>
    <w:rsid w:val="00E93937"/>
    <w:rsid w:val="00E9397C"/>
    <w:rsid w:val="00E93A03"/>
    <w:rsid w:val="00E93AF0"/>
    <w:rsid w:val="00E93B1C"/>
    <w:rsid w:val="00E93C59"/>
    <w:rsid w:val="00E93CEB"/>
    <w:rsid w:val="00E93E00"/>
    <w:rsid w:val="00E94185"/>
    <w:rsid w:val="00E94264"/>
    <w:rsid w:val="00E942A9"/>
    <w:rsid w:val="00E9433D"/>
    <w:rsid w:val="00E9472B"/>
    <w:rsid w:val="00E947A0"/>
    <w:rsid w:val="00E9484A"/>
    <w:rsid w:val="00E948B9"/>
    <w:rsid w:val="00E94ADB"/>
    <w:rsid w:val="00E94E97"/>
    <w:rsid w:val="00E94FE5"/>
    <w:rsid w:val="00E950D8"/>
    <w:rsid w:val="00E95177"/>
    <w:rsid w:val="00E9529E"/>
    <w:rsid w:val="00E9536D"/>
    <w:rsid w:val="00E953E1"/>
    <w:rsid w:val="00E95436"/>
    <w:rsid w:val="00E954FD"/>
    <w:rsid w:val="00E95560"/>
    <w:rsid w:val="00E9559B"/>
    <w:rsid w:val="00E959DC"/>
    <w:rsid w:val="00E95A26"/>
    <w:rsid w:val="00E95BB0"/>
    <w:rsid w:val="00E95C62"/>
    <w:rsid w:val="00E95C65"/>
    <w:rsid w:val="00E9609C"/>
    <w:rsid w:val="00E9629D"/>
    <w:rsid w:val="00E96324"/>
    <w:rsid w:val="00E9650E"/>
    <w:rsid w:val="00E9653C"/>
    <w:rsid w:val="00E9659A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443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CE"/>
    <w:rsid w:val="00EA0A74"/>
    <w:rsid w:val="00EA0ADD"/>
    <w:rsid w:val="00EA0BDD"/>
    <w:rsid w:val="00EA0C60"/>
    <w:rsid w:val="00EA0CF0"/>
    <w:rsid w:val="00EA0D4D"/>
    <w:rsid w:val="00EA0D6A"/>
    <w:rsid w:val="00EA0E24"/>
    <w:rsid w:val="00EA0E62"/>
    <w:rsid w:val="00EA10CB"/>
    <w:rsid w:val="00EA1233"/>
    <w:rsid w:val="00EA13F7"/>
    <w:rsid w:val="00EA147D"/>
    <w:rsid w:val="00EA1619"/>
    <w:rsid w:val="00EA1632"/>
    <w:rsid w:val="00EA164C"/>
    <w:rsid w:val="00EA164F"/>
    <w:rsid w:val="00EA16D5"/>
    <w:rsid w:val="00EA17EE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212"/>
    <w:rsid w:val="00EA228B"/>
    <w:rsid w:val="00EA24F3"/>
    <w:rsid w:val="00EA26C8"/>
    <w:rsid w:val="00EA2758"/>
    <w:rsid w:val="00EA2773"/>
    <w:rsid w:val="00EA27DD"/>
    <w:rsid w:val="00EA2910"/>
    <w:rsid w:val="00EA2BAB"/>
    <w:rsid w:val="00EA2C2A"/>
    <w:rsid w:val="00EA2D5F"/>
    <w:rsid w:val="00EA30D1"/>
    <w:rsid w:val="00EA33D1"/>
    <w:rsid w:val="00EA3416"/>
    <w:rsid w:val="00EA35B0"/>
    <w:rsid w:val="00EA366C"/>
    <w:rsid w:val="00EA368C"/>
    <w:rsid w:val="00EA3717"/>
    <w:rsid w:val="00EA38A4"/>
    <w:rsid w:val="00EA3A16"/>
    <w:rsid w:val="00EA3F5C"/>
    <w:rsid w:val="00EA3FC2"/>
    <w:rsid w:val="00EA42E9"/>
    <w:rsid w:val="00EA455A"/>
    <w:rsid w:val="00EA484B"/>
    <w:rsid w:val="00EA4891"/>
    <w:rsid w:val="00EA49BB"/>
    <w:rsid w:val="00EA4A6A"/>
    <w:rsid w:val="00EA4AA7"/>
    <w:rsid w:val="00EA4CC2"/>
    <w:rsid w:val="00EA4CCD"/>
    <w:rsid w:val="00EA4D50"/>
    <w:rsid w:val="00EA4E4E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AE4"/>
    <w:rsid w:val="00EA5D11"/>
    <w:rsid w:val="00EA5DCA"/>
    <w:rsid w:val="00EA5E39"/>
    <w:rsid w:val="00EA5EDE"/>
    <w:rsid w:val="00EA618C"/>
    <w:rsid w:val="00EA6278"/>
    <w:rsid w:val="00EA62F1"/>
    <w:rsid w:val="00EA64BF"/>
    <w:rsid w:val="00EA65AF"/>
    <w:rsid w:val="00EA65EE"/>
    <w:rsid w:val="00EA6689"/>
    <w:rsid w:val="00EA66E4"/>
    <w:rsid w:val="00EA6829"/>
    <w:rsid w:val="00EA6898"/>
    <w:rsid w:val="00EA68A1"/>
    <w:rsid w:val="00EA696C"/>
    <w:rsid w:val="00EA6A21"/>
    <w:rsid w:val="00EA71C8"/>
    <w:rsid w:val="00EA728A"/>
    <w:rsid w:val="00EA72CC"/>
    <w:rsid w:val="00EA77D9"/>
    <w:rsid w:val="00EA78B6"/>
    <w:rsid w:val="00EA7B5E"/>
    <w:rsid w:val="00EA7BD1"/>
    <w:rsid w:val="00EA7D04"/>
    <w:rsid w:val="00EA7D94"/>
    <w:rsid w:val="00EA7E94"/>
    <w:rsid w:val="00EA7FAF"/>
    <w:rsid w:val="00EB00A3"/>
    <w:rsid w:val="00EB0280"/>
    <w:rsid w:val="00EB02AF"/>
    <w:rsid w:val="00EB03C0"/>
    <w:rsid w:val="00EB053A"/>
    <w:rsid w:val="00EB05C4"/>
    <w:rsid w:val="00EB073B"/>
    <w:rsid w:val="00EB081E"/>
    <w:rsid w:val="00EB08BC"/>
    <w:rsid w:val="00EB098C"/>
    <w:rsid w:val="00EB09CE"/>
    <w:rsid w:val="00EB0BFC"/>
    <w:rsid w:val="00EB0C61"/>
    <w:rsid w:val="00EB0DBB"/>
    <w:rsid w:val="00EB0E38"/>
    <w:rsid w:val="00EB0E61"/>
    <w:rsid w:val="00EB0EB6"/>
    <w:rsid w:val="00EB1150"/>
    <w:rsid w:val="00EB117A"/>
    <w:rsid w:val="00EB13AF"/>
    <w:rsid w:val="00EB1648"/>
    <w:rsid w:val="00EB17C1"/>
    <w:rsid w:val="00EB190D"/>
    <w:rsid w:val="00EB1AA0"/>
    <w:rsid w:val="00EB1AFC"/>
    <w:rsid w:val="00EB1BD0"/>
    <w:rsid w:val="00EB1D69"/>
    <w:rsid w:val="00EB1D70"/>
    <w:rsid w:val="00EB1E75"/>
    <w:rsid w:val="00EB200C"/>
    <w:rsid w:val="00EB2200"/>
    <w:rsid w:val="00EB22B5"/>
    <w:rsid w:val="00EB2782"/>
    <w:rsid w:val="00EB2806"/>
    <w:rsid w:val="00EB2906"/>
    <w:rsid w:val="00EB2998"/>
    <w:rsid w:val="00EB2D5F"/>
    <w:rsid w:val="00EB2DB3"/>
    <w:rsid w:val="00EB305B"/>
    <w:rsid w:val="00EB3151"/>
    <w:rsid w:val="00EB317B"/>
    <w:rsid w:val="00EB31EA"/>
    <w:rsid w:val="00EB320C"/>
    <w:rsid w:val="00EB3224"/>
    <w:rsid w:val="00EB32F0"/>
    <w:rsid w:val="00EB3344"/>
    <w:rsid w:val="00EB3527"/>
    <w:rsid w:val="00EB3628"/>
    <w:rsid w:val="00EB39E5"/>
    <w:rsid w:val="00EB3B4E"/>
    <w:rsid w:val="00EB3B52"/>
    <w:rsid w:val="00EB3BB1"/>
    <w:rsid w:val="00EB3EBE"/>
    <w:rsid w:val="00EB4033"/>
    <w:rsid w:val="00EB4075"/>
    <w:rsid w:val="00EB40D0"/>
    <w:rsid w:val="00EB438E"/>
    <w:rsid w:val="00EB43D8"/>
    <w:rsid w:val="00EB4412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7"/>
    <w:rsid w:val="00EB52F4"/>
    <w:rsid w:val="00EB5338"/>
    <w:rsid w:val="00EB53D7"/>
    <w:rsid w:val="00EB56E1"/>
    <w:rsid w:val="00EB57AE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89E"/>
    <w:rsid w:val="00EB69CB"/>
    <w:rsid w:val="00EB6A59"/>
    <w:rsid w:val="00EB6A9D"/>
    <w:rsid w:val="00EB6B79"/>
    <w:rsid w:val="00EB6BAB"/>
    <w:rsid w:val="00EB6E19"/>
    <w:rsid w:val="00EB716F"/>
    <w:rsid w:val="00EB72DD"/>
    <w:rsid w:val="00EB74D3"/>
    <w:rsid w:val="00EB74DA"/>
    <w:rsid w:val="00EB75D5"/>
    <w:rsid w:val="00EB75E6"/>
    <w:rsid w:val="00EB77E0"/>
    <w:rsid w:val="00EB7AC4"/>
    <w:rsid w:val="00EB7C72"/>
    <w:rsid w:val="00EB7F71"/>
    <w:rsid w:val="00EB7FD4"/>
    <w:rsid w:val="00EB7FE2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10AC"/>
    <w:rsid w:val="00EC147D"/>
    <w:rsid w:val="00EC1584"/>
    <w:rsid w:val="00EC1649"/>
    <w:rsid w:val="00EC16F6"/>
    <w:rsid w:val="00EC1AEF"/>
    <w:rsid w:val="00EC1BFB"/>
    <w:rsid w:val="00EC1C96"/>
    <w:rsid w:val="00EC1F64"/>
    <w:rsid w:val="00EC2058"/>
    <w:rsid w:val="00EC22A6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7D0"/>
    <w:rsid w:val="00EC38A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7F0"/>
    <w:rsid w:val="00EC489F"/>
    <w:rsid w:val="00EC4918"/>
    <w:rsid w:val="00EC4998"/>
    <w:rsid w:val="00EC4A0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C99"/>
    <w:rsid w:val="00EC5E43"/>
    <w:rsid w:val="00EC5EA7"/>
    <w:rsid w:val="00EC5F6A"/>
    <w:rsid w:val="00EC65BD"/>
    <w:rsid w:val="00EC65CC"/>
    <w:rsid w:val="00EC66C4"/>
    <w:rsid w:val="00EC67D2"/>
    <w:rsid w:val="00EC6B5D"/>
    <w:rsid w:val="00EC6C47"/>
    <w:rsid w:val="00EC6CE7"/>
    <w:rsid w:val="00EC6DCE"/>
    <w:rsid w:val="00EC6E71"/>
    <w:rsid w:val="00EC726C"/>
    <w:rsid w:val="00EC73EB"/>
    <w:rsid w:val="00EC74CA"/>
    <w:rsid w:val="00EC78F3"/>
    <w:rsid w:val="00EC79B0"/>
    <w:rsid w:val="00EC7DA3"/>
    <w:rsid w:val="00ED028A"/>
    <w:rsid w:val="00ED044E"/>
    <w:rsid w:val="00ED0691"/>
    <w:rsid w:val="00ED09E2"/>
    <w:rsid w:val="00ED0BA4"/>
    <w:rsid w:val="00ED0C0F"/>
    <w:rsid w:val="00ED0D55"/>
    <w:rsid w:val="00ED0E94"/>
    <w:rsid w:val="00ED10AD"/>
    <w:rsid w:val="00ED10B2"/>
    <w:rsid w:val="00ED1104"/>
    <w:rsid w:val="00ED115C"/>
    <w:rsid w:val="00ED1232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15"/>
    <w:rsid w:val="00ED1E1D"/>
    <w:rsid w:val="00ED1EE9"/>
    <w:rsid w:val="00ED207F"/>
    <w:rsid w:val="00ED21EB"/>
    <w:rsid w:val="00ED23F3"/>
    <w:rsid w:val="00ED2423"/>
    <w:rsid w:val="00ED2569"/>
    <w:rsid w:val="00ED25C2"/>
    <w:rsid w:val="00ED2642"/>
    <w:rsid w:val="00ED26D4"/>
    <w:rsid w:val="00ED28F8"/>
    <w:rsid w:val="00ED2986"/>
    <w:rsid w:val="00ED29CE"/>
    <w:rsid w:val="00ED2BAD"/>
    <w:rsid w:val="00ED2DD7"/>
    <w:rsid w:val="00ED3099"/>
    <w:rsid w:val="00ED313D"/>
    <w:rsid w:val="00ED3168"/>
    <w:rsid w:val="00ED31AC"/>
    <w:rsid w:val="00ED35BE"/>
    <w:rsid w:val="00ED3709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E1"/>
    <w:rsid w:val="00ED45FB"/>
    <w:rsid w:val="00ED4844"/>
    <w:rsid w:val="00ED49C9"/>
    <w:rsid w:val="00ED4A4B"/>
    <w:rsid w:val="00ED4A94"/>
    <w:rsid w:val="00ED4DFE"/>
    <w:rsid w:val="00ED4EE8"/>
    <w:rsid w:val="00ED4FB7"/>
    <w:rsid w:val="00ED50B5"/>
    <w:rsid w:val="00ED5161"/>
    <w:rsid w:val="00ED52A7"/>
    <w:rsid w:val="00ED534C"/>
    <w:rsid w:val="00ED53AF"/>
    <w:rsid w:val="00ED56F8"/>
    <w:rsid w:val="00ED582C"/>
    <w:rsid w:val="00ED585B"/>
    <w:rsid w:val="00ED589B"/>
    <w:rsid w:val="00ED5D64"/>
    <w:rsid w:val="00ED5D72"/>
    <w:rsid w:val="00ED5EFB"/>
    <w:rsid w:val="00ED6006"/>
    <w:rsid w:val="00ED602D"/>
    <w:rsid w:val="00ED6376"/>
    <w:rsid w:val="00ED64B8"/>
    <w:rsid w:val="00ED6568"/>
    <w:rsid w:val="00ED6586"/>
    <w:rsid w:val="00ED678F"/>
    <w:rsid w:val="00ED6B5C"/>
    <w:rsid w:val="00ED6D30"/>
    <w:rsid w:val="00ED6DD6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91F"/>
    <w:rsid w:val="00ED7B3D"/>
    <w:rsid w:val="00ED7E85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3B6"/>
    <w:rsid w:val="00EE1435"/>
    <w:rsid w:val="00EE1555"/>
    <w:rsid w:val="00EE1633"/>
    <w:rsid w:val="00EE167B"/>
    <w:rsid w:val="00EE169B"/>
    <w:rsid w:val="00EE185A"/>
    <w:rsid w:val="00EE18C6"/>
    <w:rsid w:val="00EE1906"/>
    <w:rsid w:val="00EE1998"/>
    <w:rsid w:val="00EE1B69"/>
    <w:rsid w:val="00EE1BDD"/>
    <w:rsid w:val="00EE1E33"/>
    <w:rsid w:val="00EE1F09"/>
    <w:rsid w:val="00EE23A3"/>
    <w:rsid w:val="00EE24F7"/>
    <w:rsid w:val="00EE2686"/>
    <w:rsid w:val="00EE2779"/>
    <w:rsid w:val="00EE2A50"/>
    <w:rsid w:val="00EE2A94"/>
    <w:rsid w:val="00EE2E08"/>
    <w:rsid w:val="00EE2F47"/>
    <w:rsid w:val="00EE3455"/>
    <w:rsid w:val="00EE353A"/>
    <w:rsid w:val="00EE35BD"/>
    <w:rsid w:val="00EE364B"/>
    <w:rsid w:val="00EE3675"/>
    <w:rsid w:val="00EE36D0"/>
    <w:rsid w:val="00EE3950"/>
    <w:rsid w:val="00EE3A0C"/>
    <w:rsid w:val="00EE3C8A"/>
    <w:rsid w:val="00EE413B"/>
    <w:rsid w:val="00EE44B6"/>
    <w:rsid w:val="00EE44DC"/>
    <w:rsid w:val="00EE458B"/>
    <w:rsid w:val="00EE46D2"/>
    <w:rsid w:val="00EE4711"/>
    <w:rsid w:val="00EE47A9"/>
    <w:rsid w:val="00EE4C32"/>
    <w:rsid w:val="00EE4CB0"/>
    <w:rsid w:val="00EE4E2D"/>
    <w:rsid w:val="00EE4E45"/>
    <w:rsid w:val="00EE5049"/>
    <w:rsid w:val="00EE5156"/>
    <w:rsid w:val="00EE51EB"/>
    <w:rsid w:val="00EE5275"/>
    <w:rsid w:val="00EE5301"/>
    <w:rsid w:val="00EE5384"/>
    <w:rsid w:val="00EE540B"/>
    <w:rsid w:val="00EE5797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AF"/>
    <w:rsid w:val="00EE7562"/>
    <w:rsid w:val="00EE7C0D"/>
    <w:rsid w:val="00EE7D56"/>
    <w:rsid w:val="00EF0650"/>
    <w:rsid w:val="00EF0704"/>
    <w:rsid w:val="00EF07C3"/>
    <w:rsid w:val="00EF08B4"/>
    <w:rsid w:val="00EF0A33"/>
    <w:rsid w:val="00EF0FA5"/>
    <w:rsid w:val="00EF1039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F62"/>
    <w:rsid w:val="00EF20E3"/>
    <w:rsid w:val="00EF2199"/>
    <w:rsid w:val="00EF2209"/>
    <w:rsid w:val="00EF25D9"/>
    <w:rsid w:val="00EF270E"/>
    <w:rsid w:val="00EF2961"/>
    <w:rsid w:val="00EF296F"/>
    <w:rsid w:val="00EF2A88"/>
    <w:rsid w:val="00EF2CFA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63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C83"/>
    <w:rsid w:val="00EF6D97"/>
    <w:rsid w:val="00EF71AC"/>
    <w:rsid w:val="00EF735D"/>
    <w:rsid w:val="00EF7F73"/>
    <w:rsid w:val="00F0004B"/>
    <w:rsid w:val="00F0021F"/>
    <w:rsid w:val="00F0034C"/>
    <w:rsid w:val="00F00435"/>
    <w:rsid w:val="00F00448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753"/>
    <w:rsid w:val="00F019C9"/>
    <w:rsid w:val="00F01A0E"/>
    <w:rsid w:val="00F01CA7"/>
    <w:rsid w:val="00F01FE2"/>
    <w:rsid w:val="00F023E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48D"/>
    <w:rsid w:val="00F034EB"/>
    <w:rsid w:val="00F037BF"/>
    <w:rsid w:val="00F03813"/>
    <w:rsid w:val="00F038AD"/>
    <w:rsid w:val="00F03A1D"/>
    <w:rsid w:val="00F03A41"/>
    <w:rsid w:val="00F03B03"/>
    <w:rsid w:val="00F03C2E"/>
    <w:rsid w:val="00F03DB2"/>
    <w:rsid w:val="00F03FE2"/>
    <w:rsid w:val="00F04382"/>
    <w:rsid w:val="00F0459D"/>
    <w:rsid w:val="00F04BD4"/>
    <w:rsid w:val="00F04DA3"/>
    <w:rsid w:val="00F04DD3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203"/>
    <w:rsid w:val="00F063F7"/>
    <w:rsid w:val="00F065B5"/>
    <w:rsid w:val="00F06758"/>
    <w:rsid w:val="00F06767"/>
    <w:rsid w:val="00F069D6"/>
    <w:rsid w:val="00F069F5"/>
    <w:rsid w:val="00F06B33"/>
    <w:rsid w:val="00F06BA4"/>
    <w:rsid w:val="00F06C44"/>
    <w:rsid w:val="00F06DBE"/>
    <w:rsid w:val="00F06FAD"/>
    <w:rsid w:val="00F07535"/>
    <w:rsid w:val="00F07696"/>
    <w:rsid w:val="00F077EC"/>
    <w:rsid w:val="00F07DB0"/>
    <w:rsid w:val="00F07F69"/>
    <w:rsid w:val="00F07FE3"/>
    <w:rsid w:val="00F10074"/>
    <w:rsid w:val="00F10198"/>
    <w:rsid w:val="00F10227"/>
    <w:rsid w:val="00F102A5"/>
    <w:rsid w:val="00F10315"/>
    <w:rsid w:val="00F1033D"/>
    <w:rsid w:val="00F103A2"/>
    <w:rsid w:val="00F10635"/>
    <w:rsid w:val="00F1097A"/>
    <w:rsid w:val="00F109FA"/>
    <w:rsid w:val="00F10A21"/>
    <w:rsid w:val="00F10BEE"/>
    <w:rsid w:val="00F10D78"/>
    <w:rsid w:val="00F10DB8"/>
    <w:rsid w:val="00F10E74"/>
    <w:rsid w:val="00F1141E"/>
    <w:rsid w:val="00F1142D"/>
    <w:rsid w:val="00F11699"/>
    <w:rsid w:val="00F117C0"/>
    <w:rsid w:val="00F11860"/>
    <w:rsid w:val="00F11B0A"/>
    <w:rsid w:val="00F11CF7"/>
    <w:rsid w:val="00F11EF7"/>
    <w:rsid w:val="00F11FD9"/>
    <w:rsid w:val="00F1200F"/>
    <w:rsid w:val="00F12192"/>
    <w:rsid w:val="00F121CC"/>
    <w:rsid w:val="00F122EE"/>
    <w:rsid w:val="00F12445"/>
    <w:rsid w:val="00F124E8"/>
    <w:rsid w:val="00F12848"/>
    <w:rsid w:val="00F1284D"/>
    <w:rsid w:val="00F12955"/>
    <w:rsid w:val="00F12A75"/>
    <w:rsid w:val="00F12AF3"/>
    <w:rsid w:val="00F12B95"/>
    <w:rsid w:val="00F12DA8"/>
    <w:rsid w:val="00F12F47"/>
    <w:rsid w:val="00F12F72"/>
    <w:rsid w:val="00F12F9B"/>
    <w:rsid w:val="00F1311E"/>
    <w:rsid w:val="00F13280"/>
    <w:rsid w:val="00F1373C"/>
    <w:rsid w:val="00F13765"/>
    <w:rsid w:val="00F13A6D"/>
    <w:rsid w:val="00F13B9B"/>
    <w:rsid w:val="00F13C62"/>
    <w:rsid w:val="00F13ED9"/>
    <w:rsid w:val="00F141DE"/>
    <w:rsid w:val="00F14329"/>
    <w:rsid w:val="00F1477B"/>
    <w:rsid w:val="00F14946"/>
    <w:rsid w:val="00F14968"/>
    <w:rsid w:val="00F14A20"/>
    <w:rsid w:val="00F14B81"/>
    <w:rsid w:val="00F14CF9"/>
    <w:rsid w:val="00F14D65"/>
    <w:rsid w:val="00F14EC8"/>
    <w:rsid w:val="00F14F3A"/>
    <w:rsid w:val="00F1505B"/>
    <w:rsid w:val="00F1505D"/>
    <w:rsid w:val="00F1506E"/>
    <w:rsid w:val="00F1526B"/>
    <w:rsid w:val="00F152BF"/>
    <w:rsid w:val="00F155E1"/>
    <w:rsid w:val="00F1564F"/>
    <w:rsid w:val="00F15735"/>
    <w:rsid w:val="00F15759"/>
    <w:rsid w:val="00F1584C"/>
    <w:rsid w:val="00F158FF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DB"/>
    <w:rsid w:val="00F16BD3"/>
    <w:rsid w:val="00F16CF7"/>
    <w:rsid w:val="00F16DDB"/>
    <w:rsid w:val="00F16E49"/>
    <w:rsid w:val="00F16F42"/>
    <w:rsid w:val="00F170C6"/>
    <w:rsid w:val="00F173B9"/>
    <w:rsid w:val="00F175E5"/>
    <w:rsid w:val="00F1763C"/>
    <w:rsid w:val="00F17742"/>
    <w:rsid w:val="00F178D5"/>
    <w:rsid w:val="00F17A41"/>
    <w:rsid w:val="00F17B7D"/>
    <w:rsid w:val="00F17D27"/>
    <w:rsid w:val="00F17F06"/>
    <w:rsid w:val="00F17F4B"/>
    <w:rsid w:val="00F17F91"/>
    <w:rsid w:val="00F17F98"/>
    <w:rsid w:val="00F2023B"/>
    <w:rsid w:val="00F20466"/>
    <w:rsid w:val="00F204AD"/>
    <w:rsid w:val="00F2071C"/>
    <w:rsid w:val="00F2090D"/>
    <w:rsid w:val="00F2098F"/>
    <w:rsid w:val="00F209C4"/>
    <w:rsid w:val="00F20B87"/>
    <w:rsid w:val="00F20D18"/>
    <w:rsid w:val="00F20D1A"/>
    <w:rsid w:val="00F20E8C"/>
    <w:rsid w:val="00F20FF4"/>
    <w:rsid w:val="00F210BB"/>
    <w:rsid w:val="00F210ED"/>
    <w:rsid w:val="00F210F4"/>
    <w:rsid w:val="00F211E6"/>
    <w:rsid w:val="00F214DB"/>
    <w:rsid w:val="00F21588"/>
    <w:rsid w:val="00F215D0"/>
    <w:rsid w:val="00F215E6"/>
    <w:rsid w:val="00F21933"/>
    <w:rsid w:val="00F21976"/>
    <w:rsid w:val="00F21B34"/>
    <w:rsid w:val="00F21B50"/>
    <w:rsid w:val="00F21C61"/>
    <w:rsid w:val="00F21DB8"/>
    <w:rsid w:val="00F21DCA"/>
    <w:rsid w:val="00F21E72"/>
    <w:rsid w:val="00F22018"/>
    <w:rsid w:val="00F22455"/>
    <w:rsid w:val="00F2255D"/>
    <w:rsid w:val="00F2280E"/>
    <w:rsid w:val="00F22B90"/>
    <w:rsid w:val="00F22BDC"/>
    <w:rsid w:val="00F22CEC"/>
    <w:rsid w:val="00F22CF3"/>
    <w:rsid w:val="00F22D09"/>
    <w:rsid w:val="00F22D10"/>
    <w:rsid w:val="00F22E3C"/>
    <w:rsid w:val="00F22F0B"/>
    <w:rsid w:val="00F22F98"/>
    <w:rsid w:val="00F23158"/>
    <w:rsid w:val="00F233E3"/>
    <w:rsid w:val="00F23469"/>
    <w:rsid w:val="00F23633"/>
    <w:rsid w:val="00F236C7"/>
    <w:rsid w:val="00F2377A"/>
    <w:rsid w:val="00F237E2"/>
    <w:rsid w:val="00F23960"/>
    <w:rsid w:val="00F23D68"/>
    <w:rsid w:val="00F23E14"/>
    <w:rsid w:val="00F23E9B"/>
    <w:rsid w:val="00F23F67"/>
    <w:rsid w:val="00F24318"/>
    <w:rsid w:val="00F24377"/>
    <w:rsid w:val="00F247AC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47"/>
    <w:rsid w:val="00F25372"/>
    <w:rsid w:val="00F2538E"/>
    <w:rsid w:val="00F253B5"/>
    <w:rsid w:val="00F257AB"/>
    <w:rsid w:val="00F2590B"/>
    <w:rsid w:val="00F259E5"/>
    <w:rsid w:val="00F25AF9"/>
    <w:rsid w:val="00F25C0E"/>
    <w:rsid w:val="00F25CB0"/>
    <w:rsid w:val="00F25EF8"/>
    <w:rsid w:val="00F26116"/>
    <w:rsid w:val="00F2616D"/>
    <w:rsid w:val="00F261E3"/>
    <w:rsid w:val="00F2638D"/>
    <w:rsid w:val="00F265A0"/>
    <w:rsid w:val="00F26668"/>
    <w:rsid w:val="00F26723"/>
    <w:rsid w:val="00F2674E"/>
    <w:rsid w:val="00F26B07"/>
    <w:rsid w:val="00F26E53"/>
    <w:rsid w:val="00F270AD"/>
    <w:rsid w:val="00F27258"/>
    <w:rsid w:val="00F274B1"/>
    <w:rsid w:val="00F2767D"/>
    <w:rsid w:val="00F278E5"/>
    <w:rsid w:val="00F27A38"/>
    <w:rsid w:val="00F27A3A"/>
    <w:rsid w:val="00F27A49"/>
    <w:rsid w:val="00F27B39"/>
    <w:rsid w:val="00F27C1F"/>
    <w:rsid w:val="00F27D40"/>
    <w:rsid w:val="00F27F24"/>
    <w:rsid w:val="00F27FBD"/>
    <w:rsid w:val="00F3021F"/>
    <w:rsid w:val="00F30426"/>
    <w:rsid w:val="00F305DD"/>
    <w:rsid w:val="00F3084C"/>
    <w:rsid w:val="00F30B77"/>
    <w:rsid w:val="00F30C0A"/>
    <w:rsid w:val="00F30C41"/>
    <w:rsid w:val="00F30CC0"/>
    <w:rsid w:val="00F310DD"/>
    <w:rsid w:val="00F3127F"/>
    <w:rsid w:val="00F315AF"/>
    <w:rsid w:val="00F315DD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B66"/>
    <w:rsid w:val="00F32BC7"/>
    <w:rsid w:val="00F32CBB"/>
    <w:rsid w:val="00F32D23"/>
    <w:rsid w:val="00F32D5B"/>
    <w:rsid w:val="00F32E08"/>
    <w:rsid w:val="00F32E1C"/>
    <w:rsid w:val="00F32ECA"/>
    <w:rsid w:val="00F3357E"/>
    <w:rsid w:val="00F3361D"/>
    <w:rsid w:val="00F337CB"/>
    <w:rsid w:val="00F337FF"/>
    <w:rsid w:val="00F3380A"/>
    <w:rsid w:val="00F338F3"/>
    <w:rsid w:val="00F339BF"/>
    <w:rsid w:val="00F33A22"/>
    <w:rsid w:val="00F33B25"/>
    <w:rsid w:val="00F33EA1"/>
    <w:rsid w:val="00F3444C"/>
    <w:rsid w:val="00F344B3"/>
    <w:rsid w:val="00F3459B"/>
    <w:rsid w:val="00F3493B"/>
    <w:rsid w:val="00F34D1A"/>
    <w:rsid w:val="00F34D23"/>
    <w:rsid w:val="00F34D5A"/>
    <w:rsid w:val="00F34DBB"/>
    <w:rsid w:val="00F3507A"/>
    <w:rsid w:val="00F3519A"/>
    <w:rsid w:val="00F3524A"/>
    <w:rsid w:val="00F3558F"/>
    <w:rsid w:val="00F3599D"/>
    <w:rsid w:val="00F359A8"/>
    <w:rsid w:val="00F35ADA"/>
    <w:rsid w:val="00F35BBC"/>
    <w:rsid w:val="00F35C84"/>
    <w:rsid w:val="00F35CD6"/>
    <w:rsid w:val="00F35D6D"/>
    <w:rsid w:val="00F35DAD"/>
    <w:rsid w:val="00F35DB8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7006"/>
    <w:rsid w:val="00F37331"/>
    <w:rsid w:val="00F37554"/>
    <w:rsid w:val="00F37603"/>
    <w:rsid w:val="00F37776"/>
    <w:rsid w:val="00F377BE"/>
    <w:rsid w:val="00F37950"/>
    <w:rsid w:val="00F37AC3"/>
    <w:rsid w:val="00F37B16"/>
    <w:rsid w:val="00F37C31"/>
    <w:rsid w:val="00F37C6B"/>
    <w:rsid w:val="00F37C8E"/>
    <w:rsid w:val="00F37CEC"/>
    <w:rsid w:val="00F37D05"/>
    <w:rsid w:val="00F37D3B"/>
    <w:rsid w:val="00F37D52"/>
    <w:rsid w:val="00F37F7E"/>
    <w:rsid w:val="00F40109"/>
    <w:rsid w:val="00F40230"/>
    <w:rsid w:val="00F40534"/>
    <w:rsid w:val="00F408C7"/>
    <w:rsid w:val="00F409B9"/>
    <w:rsid w:val="00F40B66"/>
    <w:rsid w:val="00F40C5C"/>
    <w:rsid w:val="00F40C7E"/>
    <w:rsid w:val="00F40D61"/>
    <w:rsid w:val="00F40EA7"/>
    <w:rsid w:val="00F41153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E38"/>
    <w:rsid w:val="00F41FD5"/>
    <w:rsid w:val="00F42192"/>
    <w:rsid w:val="00F42209"/>
    <w:rsid w:val="00F42258"/>
    <w:rsid w:val="00F422C3"/>
    <w:rsid w:val="00F42387"/>
    <w:rsid w:val="00F425FF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3028"/>
    <w:rsid w:val="00F430A4"/>
    <w:rsid w:val="00F43208"/>
    <w:rsid w:val="00F43290"/>
    <w:rsid w:val="00F43329"/>
    <w:rsid w:val="00F4332A"/>
    <w:rsid w:val="00F43352"/>
    <w:rsid w:val="00F434D6"/>
    <w:rsid w:val="00F4355B"/>
    <w:rsid w:val="00F435C2"/>
    <w:rsid w:val="00F435DF"/>
    <w:rsid w:val="00F435EA"/>
    <w:rsid w:val="00F439E2"/>
    <w:rsid w:val="00F439FF"/>
    <w:rsid w:val="00F43C56"/>
    <w:rsid w:val="00F43E01"/>
    <w:rsid w:val="00F43EFD"/>
    <w:rsid w:val="00F44104"/>
    <w:rsid w:val="00F441E8"/>
    <w:rsid w:val="00F442B0"/>
    <w:rsid w:val="00F4430E"/>
    <w:rsid w:val="00F4434F"/>
    <w:rsid w:val="00F4469F"/>
    <w:rsid w:val="00F44966"/>
    <w:rsid w:val="00F44CC2"/>
    <w:rsid w:val="00F44E4E"/>
    <w:rsid w:val="00F44E9D"/>
    <w:rsid w:val="00F44FAE"/>
    <w:rsid w:val="00F450F9"/>
    <w:rsid w:val="00F4521F"/>
    <w:rsid w:val="00F45412"/>
    <w:rsid w:val="00F454B6"/>
    <w:rsid w:val="00F4553E"/>
    <w:rsid w:val="00F45558"/>
    <w:rsid w:val="00F45793"/>
    <w:rsid w:val="00F459D7"/>
    <w:rsid w:val="00F45B2F"/>
    <w:rsid w:val="00F45D01"/>
    <w:rsid w:val="00F45D0D"/>
    <w:rsid w:val="00F45E07"/>
    <w:rsid w:val="00F45EE8"/>
    <w:rsid w:val="00F45EEF"/>
    <w:rsid w:val="00F4602D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B6"/>
    <w:rsid w:val="00F50B53"/>
    <w:rsid w:val="00F5104B"/>
    <w:rsid w:val="00F5106E"/>
    <w:rsid w:val="00F515C7"/>
    <w:rsid w:val="00F51722"/>
    <w:rsid w:val="00F51827"/>
    <w:rsid w:val="00F51A63"/>
    <w:rsid w:val="00F51A76"/>
    <w:rsid w:val="00F51D8E"/>
    <w:rsid w:val="00F51EA4"/>
    <w:rsid w:val="00F51F9F"/>
    <w:rsid w:val="00F520B3"/>
    <w:rsid w:val="00F527E4"/>
    <w:rsid w:val="00F52821"/>
    <w:rsid w:val="00F528CF"/>
    <w:rsid w:val="00F5291E"/>
    <w:rsid w:val="00F52975"/>
    <w:rsid w:val="00F52B81"/>
    <w:rsid w:val="00F52BB0"/>
    <w:rsid w:val="00F52C0A"/>
    <w:rsid w:val="00F52E21"/>
    <w:rsid w:val="00F52EB5"/>
    <w:rsid w:val="00F52F24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DAD"/>
    <w:rsid w:val="00F54DC9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B82"/>
    <w:rsid w:val="00F55BA3"/>
    <w:rsid w:val="00F55BAC"/>
    <w:rsid w:val="00F55BF5"/>
    <w:rsid w:val="00F55E5E"/>
    <w:rsid w:val="00F55EE6"/>
    <w:rsid w:val="00F55FB7"/>
    <w:rsid w:val="00F5626C"/>
    <w:rsid w:val="00F562E9"/>
    <w:rsid w:val="00F56449"/>
    <w:rsid w:val="00F566D3"/>
    <w:rsid w:val="00F56713"/>
    <w:rsid w:val="00F567DB"/>
    <w:rsid w:val="00F5690A"/>
    <w:rsid w:val="00F569BC"/>
    <w:rsid w:val="00F56A74"/>
    <w:rsid w:val="00F56C17"/>
    <w:rsid w:val="00F56CC8"/>
    <w:rsid w:val="00F56D26"/>
    <w:rsid w:val="00F56D2C"/>
    <w:rsid w:val="00F56EFB"/>
    <w:rsid w:val="00F570C3"/>
    <w:rsid w:val="00F5743E"/>
    <w:rsid w:val="00F57525"/>
    <w:rsid w:val="00F575BD"/>
    <w:rsid w:val="00F575F3"/>
    <w:rsid w:val="00F57797"/>
    <w:rsid w:val="00F577E8"/>
    <w:rsid w:val="00F578DD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F7"/>
    <w:rsid w:val="00F61799"/>
    <w:rsid w:val="00F61972"/>
    <w:rsid w:val="00F61A85"/>
    <w:rsid w:val="00F61B19"/>
    <w:rsid w:val="00F61C0A"/>
    <w:rsid w:val="00F61C47"/>
    <w:rsid w:val="00F621A1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5EE"/>
    <w:rsid w:val="00F637A2"/>
    <w:rsid w:val="00F637E3"/>
    <w:rsid w:val="00F63AA6"/>
    <w:rsid w:val="00F63C0E"/>
    <w:rsid w:val="00F63D67"/>
    <w:rsid w:val="00F63E8E"/>
    <w:rsid w:val="00F63EE8"/>
    <w:rsid w:val="00F63F69"/>
    <w:rsid w:val="00F643D8"/>
    <w:rsid w:val="00F64420"/>
    <w:rsid w:val="00F64426"/>
    <w:rsid w:val="00F644C9"/>
    <w:rsid w:val="00F647CB"/>
    <w:rsid w:val="00F64856"/>
    <w:rsid w:val="00F649E1"/>
    <w:rsid w:val="00F64B1D"/>
    <w:rsid w:val="00F64C7F"/>
    <w:rsid w:val="00F64D84"/>
    <w:rsid w:val="00F64F17"/>
    <w:rsid w:val="00F64FAC"/>
    <w:rsid w:val="00F651A6"/>
    <w:rsid w:val="00F651E2"/>
    <w:rsid w:val="00F652A4"/>
    <w:rsid w:val="00F653EF"/>
    <w:rsid w:val="00F655DC"/>
    <w:rsid w:val="00F65A40"/>
    <w:rsid w:val="00F65A75"/>
    <w:rsid w:val="00F65CD2"/>
    <w:rsid w:val="00F65E5D"/>
    <w:rsid w:val="00F65E66"/>
    <w:rsid w:val="00F6603E"/>
    <w:rsid w:val="00F660F9"/>
    <w:rsid w:val="00F66270"/>
    <w:rsid w:val="00F6635E"/>
    <w:rsid w:val="00F665B6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B"/>
    <w:rsid w:val="00F6725E"/>
    <w:rsid w:val="00F6727F"/>
    <w:rsid w:val="00F67296"/>
    <w:rsid w:val="00F67568"/>
    <w:rsid w:val="00F67618"/>
    <w:rsid w:val="00F677F5"/>
    <w:rsid w:val="00F678AD"/>
    <w:rsid w:val="00F6799E"/>
    <w:rsid w:val="00F67FBD"/>
    <w:rsid w:val="00F70091"/>
    <w:rsid w:val="00F70587"/>
    <w:rsid w:val="00F70975"/>
    <w:rsid w:val="00F70ACA"/>
    <w:rsid w:val="00F70FA1"/>
    <w:rsid w:val="00F70FE2"/>
    <w:rsid w:val="00F711D8"/>
    <w:rsid w:val="00F71400"/>
    <w:rsid w:val="00F715D9"/>
    <w:rsid w:val="00F71798"/>
    <w:rsid w:val="00F717B0"/>
    <w:rsid w:val="00F718FB"/>
    <w:rsid w:val="00F71A11"/>
    <w:rsid w:val="00F71A16"/>
    <w:rsid w:val="00F71B20"/>
    <w:rsid w:val="00F71BC0"/>
    <w:rsid w:val="00F71D13"/>
    <w:rsid w:val="00F71D92"/>
    <w:rsid w:val="00F71E0D"/>
    <w:rsid w:val="00F71F2A"/>
    <w:rsid w:val="00F72165"/>
    <w:rsid w:val="00F721CA"/>
    <w:rsid w:val="00F72252"/>
    <w:rsid w:val="00F722D2"/>
    <w:rsid w:val="00F7235D"/>
    <w:rsid w:val="00F72440"/>
    <w:rsid w:val="00F725EA"/>
    <w:rsid w:val="00F725EE"/>
    <w:rsid w:val="00F72618"/>
    <w:rsid w:val="00F72819"/>
    <w:rsid w:val="00F7284D"/>
    <w:rsid w:val="00F729B2"/>
    <w:rsid w:val="00F72B94"/>
    <w:rsid w:val="00F72D1C"/>
    <w:rsid w:val="00F72E9A"/>
    <w:rsid w:val="00F72F97"/>
    <w:rsid w:val="00F7324E"/>
    <w:rsid w:val="00F73301"/>
    <w:rsid w:val="00F733A5"/>
    <w:rsid w:val="00F733E1"/>
    <w:rsid w:val="00F735B6"/>
    <w:rsid w:val="00F73808"/>
    <w:rsid w:val="00F73841"/>
    <w:rsid w:val="00F73A08"/>
    <w:rsid w:val="00F73C0E"/>
    <w:rsid w:val="00F73E42"/>
    <w:rsid w:val="00F73E8F"/>
    <w:rsid w:val="00F73F56"/>
    <w:rsid w:val="00F746A3"/>
    <w:rsid w:val="00F7484F"/>
    <w:rsid w:val="00F749E5"/>
    <w:rsid w:val="00F74A3D"/>
    <w:rsid w:val="00F74A7C"/>
    <w:rsid w:val="00F74AA1"/>
    <w:rsid w:val="00F74C5E"/>
    <w:rsid w:val="00F74F36"/>
    <w:rsid w:val="00F74F51"/>
    <w:rsid w:val="00F750DE"/>
    <w:rsid w:val="00F750F9"/>
    <w:rsid w:val="00F751FC"/>
    <w:rsid w:val="00F7522E"/>
    <w:rsid w:val="00F752B3"/>
    <w:rsid w:val="00F7531F"/>
    <w:rsid w:val="00F75542"/>
    <w:rsid w:val="00F755DB"/>
    <w:rsid w:val="00F75684"/>
    <w:rsid w:val="00F756BE"/>
    <w:rsid w:val="00F7570F"/>
    <w:rsid w:val="00F7584F"/>
    <w:rsid w:val="00F758DC"/>
    <w:rsid w:val="00F75950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9C"/>
    <w:rsid w:val="00F76B6E"/>
    <w:rsid w:val="00F76EA9"/>
    <w:rsid w:val="00F7748F"/>
    <w:rsid w:val="00F775FF"/>
    <w:rsid w:val="00F77866"/>
    <w:rsid w:val="00F77A24"/>
    <w:rsid w:val="00F77E70"/>
    <w:rsid w:val="00F77FE8"/>
    <w:rsid w:val="00F80509"/>
    <w:rsid w:val="00F8078E"/>
    <w:rsid w:val="00F807FD"/>
    <w:rsid w:val="00F809DA"/>
    <w:rsid w:val="00F80A00"/>
    <w:rsid w:val="00F80BED"/>
    <w:rsid w:val="00F80CA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A48"/>
    <w:rsid w:val="00F81AA5"/>
    <w:rsid w:val="00F81AD5"/>
    <w:rsid w:val="00F81B01"/>
    <w:rsid w:val="00F81BA9"/>
    <w:rsid w:val="00F81BE4"/>
    <w:rsid w:val="00F81C1B"/>
    <w:rsid w:val="00F81DF4"/>
    <w:rsid w:val="00F81E8D"/>
    <w:rsid w:val="00F81EAE"/>
    <w:rsid w:val="00F81EB6"/>
    <w:rsid w:val="00F81F38"/>
    <w:rsid w:val="00F81F48"/>
    <w:rsid w:val="00F820B6"/>
    <w:rsid w:val="00F824F1"/>
    <w:rsid w:val="00F829A5"/>
    <w:rsid w:val="00F82A4E"/>
    <w:rsid w:val="00F82AAA"/>
    <w:rsid w:val="00F82E0C"/>
    <w:rsid w:val="00F82E22"/>
    <w:rsid w:val="00F83042"/>
    <w:rsid w:val="00F83073"/>
    <w:rsid w:val="00F830A2"/>
    <w:rsid w:val="00F83169"/>
    <w:rsid w:val="00F8336B"/>
    <w:rsid w:val="00F833F8"/>
    <w:rsid w:val="00F835B1"/>
    <w:rsid w:val="00F837FF"/>
    <w:rsid w:val="00F83BBD"/>
    <w:rsid w:val="00F83BC4"/>
    <w:rsid w:val="00F83E72"/>
    <w:rsid w:val="00F83F22"/>
    <w:rsid w:val="00F84131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B8F"/>
    <w:rsid w:val="00F85BC5"/>
    <w:rsid w:val="00F85C38"/>
    <w:rsid w:val="00F85DA4"/>
    <w:rsid w:val="00F86134"/>
    <w:rsid w:val="00F862A1"/>
    <w:rsid w:val="00F865D7"/>
    <w:rsid w:val="00F86B64"/>
    <w:rsid w:val="00F86B88"/>
    <w:rsid w:val="00F86BF6"/>
    <w:rsid w:val="00F86CF5"/>
    <w:rsid w:val="00F86F18"/>
    <w:rsid w:val="00F8707C"/>
    <w:rsid w:val="00F87234"/>
    <w:rsid w:val="00F87242"/>
    <w:rsid w:val="00F873FF"/>
    <w:rsid w:val="00F87435"/>
    <w:rsid w:val="00F87474"/>
    <w:rsid w:val="00F8747B"/>
    <w:rsid w:val="00F874C3"/>
    <w:rsid w:val="00F875C3"/>
    <w:rsid w:val="00F875F3"/>
    <w:rsid w:val="00F8770D"/>
    <w:rsid w:val="00F87D43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86"/>
    <w:rsid w:val="00F9129A"/>
    <w:rsid w:val="00F912D2"/>
    <w:rsid w:val="00F91348"/>
    <w:rsid w:val="00F913CC"/>
    <w:rsid w:val="00F91507"/>
    <w:rsid w:val="00F91711"/>
    <w:rsid w:val="00F917FB"/>
    <w:rsid w:val="00F91888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EF"/>
    <w:rsid w:val="00F92E28"/>
    <w:rsid w:val="00F92FC2"/>
    <w:rsid w:val="00F930D6"/>
    <w:rsid w:val="00F93153"/>
    <w:rsid w:val="00F93204"/>
    <w:rsid w:val="00F93207"/>
    <w:rsid w:val="00F932BC"/>
    <w:rsid w:val="00F933F0"/>
    <w:rsid w:val="00F93C17"/>
    <w:rsid w:val="00F93C28"/>
    <w:rsid w:val="00F93C3D"/>
    <w:rsid w:val="00F93CA7"/>
    <w:rsid w:val="00F93EAA"/>
    <w:rsid w:val="00F93EB9"/>
    <w:rsid w:val="00F93F39"/>
    <w:rsid w:val="00F93F58"/>
    <w:rsid w:val="00F9418A"/>
    <w:rsid w:val="00F94292"/>
    <w:rsid w:val="00F943A9"/>
    <w:rsid w:val="00F943DD"/>
    <w:rsid w:val="00F94436"/>
    <w:rsid w:val="00F9462C"/>
    <w:rsid w:val="00F9478F"/>
    <w:rsid w:val="00F948DA"/>
    <w:rsid w:val="00F94CAB"/>
    <w:rsid w:val="00F94D69"/>
    <w:rsid w:val="00F94DE1"/>
    <w:rsid w:val="00F94F51"/>
    <w:rsid w:val="00F94FC5"/>
    <w:rsid w:val="00F952B8"/>
    <w:rsid w:val="00F954B6"/>
    <w:rsid w:val="00F954D4"/>
    <w:rsid w:val="00F95650"/>
    <w:rsid w:val="00F9574D"/>
    <w:rsid w:val="00F9597B"/>
    <w:rsid w:val="00F95BD9"/>
    <w:rsid w:val="00F95C98"/>
    <w:rsid w:val="00F95CB7"/>
    <w:rsid w:val="00F95D05"/>
    <w:rsid w:val="00F95DE7"/>
    <w:rsid w:val="00F95F01"/>
    <w:rsid w:val="00F95F38"/>
    <w:rsid w:val="00F9629F"/>
    <w:rsid w:val="00F962D1"/>
    <w:rsid w:val="00F96356"/>
    <w:rsid w:val="00F96543"/>
    <w:rsid w:val="00F966C9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39"/>
    <w:rsid w:val="00F97D78"/>
    <w:rsid w:val="00F97F45"/>
    <w:rsid w:val="00FA0012"/>
    <w:rsid w:val="00FA0150"/>
    <w:rsid w:val="00FA0170"/>
    <w:rsid w:val="00FA065D"/>
    <w:rsid w:val="00FA06F8"/>
    <w:rsid w:val="00FA0773"/>
    <w:rsid w:val="00FA0856"/>
    <w:rsid w:val="00FA08D0"/>
    <w:rsid w:val="00FA0C6E"/>
    <w:rsid w:val="00FA0E8A"/>
    <w:rsid w:val="00FA1064"/>
    <w:rsid w:val="00FA11F8"/>
    <w:rsid w:val="00FA123D"/>
    <w:rsid w:val="00FA1252"/>
    <w:rsid w:val="00FA1269"/>
    <w:rsid w:val="00FA1468"/>
    <w:rsid w:val="00FA153A"/>
    <w:rsid w:val="00FA1840"/>
    <w:rsid w:val="00FA187E"/>
    <w:rsid w:val="00FA1971"/>
    <w:rsid w:val="00FA197C"/>
    <w:rsid w:val="00FA1A18"/>
    <w:rsid w:val="00FA1CEE"/>
    <w:rsid w:val="00FA2179"/>
    <w:rsid w:val="00FA2358"/>
    <w:rsid w:val="00FA243D"/>
    <w:rsid w:val="00FA24AA"/>
    <w:rsid w:val="00FA27F2"/>
    <w:rsid w:val="00FA2902"/>
    <w:rsid w:val="00FA2A18"/>
    <w:rsid w:val="00FA2A2C"/>
    <w:rsid w:val="00FA2A47"/>
    <w:rsid w:val="00FA2C0F"/>
    <w:rsid w:val="00FA2C18"/>
    <w:rsid w:val="00FA2E3F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FE"/>
    <w:rsid w:val="00FA3F2C"/>
    <w:rsid w:val="00FA3FB9"/>
    <w:rsid w:val="00FA40A6"/>
    <w:rsid w:val="00FA456A"/>
    <w:rsid w:val="00FA459C"/>
    <w:rsid w:val="00FA464C"/>
    <w:rsid w:val="00FA4821"/>
    <w:rsid w:val="00FA48C9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64"/>
    <w:rsid w:val="00FA693C"/>
    <w:rsid w:val="00FA6B40"/>
    <w:rsid w:val="00FA6EE0"/>
    <w:rsid w:val="00FA6FDA"/>
    <w:rsid w:val="00FA70AA"/>
    <w:rsid w:val="00FA70FA"/>
    <w:rsid w:val="00FA7185"/>
    <w:rsid w:val="00FA7273"/>
    <w:rsid w:val="00FA732C"/>
    <w:rsid w:val="00FA748F"/>
    <w:rsid w:val="00FA74F1"/>
    <w:rsid w:val="00FA752E"/>
    <w:rsid w:val="00FA7719"/>
    <w:rsid w:val="00FA776D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6E"/>
    <w:rsid w:val="00FB0C2C"/>
    <w:rsid w:val="00FB0CA7"/>
    <w:rsid w:val="00FB0FFB"/>
    <w:rsid w:val="00FB1146"/>
    <w:rsid w:val="00FB115A"/>
    <w:rsid w:val="00FB1319"/>
    <w:rsid w:val="00FB14B8"/>
    <w:rsid w:val="00FB14E0"/>
    <w:rsid w:val="00FB152B"/>
    <w:rsid w:val="00FB1714"/>
    <w:rsid w:val="00FB195D"/>
    <w:rsid w:val="00FB1A84"/>
    <w:rsid w:val="00FB1BA0"/>
    <w:rsid w:val="00FB1C26"/>
    <w:rsid w:val="00FB1DD4"/>
    <w:rsid w:val="00FB1EC7"/>
    <w:rsid w:val="00FB1FE6"/>
    <w:rsid w:val="00FB1FEB"/>
    <w:rsid w:val="00FB20B3"/>
    <w:rsid w:val="00FB21BD"/>
    <w:rsid w:val="00FB2326"/>
    <w:rsid w:val="00FB24AF"/>
    <w:rsid w:val="00FB259C"/>
    <w:rsid w:val="00FB2737"/>
    <w:rsid w:val="00FB27F8"/>
    <w:rsid w:val="00FB2824"/>
    <w:rsid w:val="00FB29CF"/>
    <w:rsid w:val="00FB2AD6"/>
    <w:rsid w:val="00FB2BFD"/>
    <w:rsid w:val="00FB2D1E"/>
    <w:rsid w:val="00FB2E9B"/>
    <w:rsid w:val="00FB300C"/>
    <w:rsid w:val="00FB367C"/>
    <w:rsid w:val="00FB36B2"/>
    <w:rsid w:val="00FB36D3"/>
    <w:rsid w:val="00FB3756"/>
    <w:rsid w:val="00FB3A21"/>
    <w:rsid w:val="00FB3B1D"/>
    <w:rsid w:val="00FB3B1F"/>
    <w:rsid w:val="00FB3BD2"/>
    <w:rsid w:val="00FB3BF8"/>
    <w:rsid w:val="00FB3C07"/>
    <w:rsid w:val="00FB3CB3"/>
    <w:rsid w:val="00FB3D10"/>
    <w:rsid w:val="00FB3FA3"/>
    <w:rsid w:val="00FB40A1"/>
    <w:rsid w:val="00FB415D"/>
    <w:rsid w:val="00FB416B"/>
    <w:rsid w:val="00FB41D4"/>
    <w:rsid w:val="00FB4262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87"/>
    <w:rsid w:val="00FB4F96"/>
    <w:rsid w:val="00FB507C"/>
    <w:rsid w:val="00FB5245"/>
    <w:rsid w:val="00FB5294"/>
    <w:rsid w:val="00FB5465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CE"/>
    <w:rsid w:val="00FB67D0"/>
    <w:rsid w:val="00FB6BD5"/>
    <w:rsid w:val="00FB6CF2"/>
    <w:rsid w:val="00FB6DF6"/>
    <w:rsid w:val="00FB6F13"/>
    <w:rsid w:val="00FB6F4E"/>
    <w:rsid w:val="00FB7059"/>
    <w:rsid w:val="00FB71E7"/>
    <w:rsid w:val="00FB74B6"/>
    <w:rsid w:val="00FB75C2"/>
    <w:rsid w:val="00FB7805"/>
    <w:rsid w:val="00FB78CD"/>
    <w:rsid w:val="00FB79B6"/>
    <w:rsid w:val="00FB7B69"/>
    <w:rsid w:val="00FB7E0F"/>
    <w:rsid w:val="00FC0054"/>
    <w:rsid w:val="00FC017A"/>
    <w:rsid w:val="00FC02C3"/>
    <w:rsid w:val="00FC037A"/>
    <w:rsid w:val="00FC0395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274"/>
    <w:rsid w:val="00FC1297"/>
    <w:rsid w:val="00FC161A"/>
    <w:rsid w:val="00FC162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30BA"/>
    <w:rsid w:val="00FC3469"/>
    <w:rsid w:val="00FC34BD"/>
    <w:rsid w:val="00FC3644"/>
    <w:rsid w:val="00FC36B9"/>
    <w:rsid w:val="00FC389D"/>
    <w:rsid w:val="00FC3A8F"/>
    <w:rsid w:val="00FC3A9F"/>
    <w:rsid w:val="00FC3B15"/>
    <w:rsid w:val="00FC3CB6"/>
    <w:rsid w:val="00FC3D8F"/>
    <w:rsid w:val="00FC3E0E"/>
    <w:rsid w:val="00FC3E28"/>
    <w:rsid w:val="00FC4021"/>
    <w:rsid w:val="00FC4065"/>
    <w:rsid w:val="00FC4377"/>
    <w:rsid w:val="00FC450A"/>
    <w:rsid w:val="00FC4627"/>
    <w:rsid w:val="00FC489D"/>
    <w:rsid w:val="00FC4B2D"/>
    <w:rsid w:val="00FC4C03"/>
    <w:rsid w:val="00FC4CE0"/>
    <w:rsid w:val="00FC4DDB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A3D"/>
    <w:rsid w:val="00FC5AAB"/>
    <w:rsid w:val="00FC5B6E"/>
    <w:rsid w:val="00FC5D2E"/>
    <w:rsid w:val="00FC5DAD"/>
    <w:rsid w:val="00FC5E17"/>
    <w:rsid w:val="00FC5E24"/>
    <w:rsid w:val="00FC5EF0"/>
    <w:rsid w:val="00FC6092"/>
    <w:rsid w:val="00FC60BB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F39"/>
    <w:rsid w:val="00FC6F44"/>
    <w:rsid w:val="00FC7047"/>
    <w:rsid w:val="00FC70BE"/>
    <w:rsid w:val="00FC730B"/>
    <w:rsid w:val="00FC740C"/>
    <w:rsid w:val="00FC74B1"/>
    <w:rsid w:val="00FC78C0"/>
    <w:rsid w:val="00FC7AEF"/>
    <w:rsid w:val="00FC7B3B"/>
    <w:rsid w:val="00FC7D20"/>
    <w:rsid w:val="00FC7E05"/>
    <w:rsid w:val="00FD005F"/>
    <w:rsid w:val="00FD0095"/>
    <w:rsid w:val="00FD01CA"/>
    <w:rsid w:val="00FD05EE"/>
    <w:rsid w:val="00FD0738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5D9"/>
    <w:rsid w:val="00FD1658"/>
    <w:rsid w:val="00FD17A2"/>
    <w:rsid w:val="00FD1A52"/>
    <w:rsid w:val="00FD22E0"/>
    <w:rsid w:val="00FD23B5"/>
    <w:rsid w:val="00FD24E1"/>
    <w:rsid w:val="00FD252A"/>
    <w:rsid w:val="00FD277F"/>
    <w:rsid w:val="00FD28CD"/>
    <w:rsid w:val="00FD2921"/>
    <w:rsid w:val="00FD2B1F"/>
    <w:rsid w:val="00FD2BE3"/>
    <w:rsid w:val="00FD2EF9"/>
    <w:rsid w:val="00FD3025"/>
    <w:rsid w:val="00FD3488"/>
    <w:rsid w:val="00FD34FC"/>
    <w:rsid w:val="00FD3678"/>
    <w:rsid w:val="00FD3B11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34F"/>
    <w:rsid w:val="00FD4475"/>
    <w:rsid w:val="00FD4538"/>
    <w:rsid w:val="00FD4656"/>
    <w:rsid w:val="00FD467D"/>
    <w:rsid w:val="00FD46A8"/>
    <w:rsid w:val="00FD46E3"/>
    <w:rsid w:val="00FD48CB"/>
    <w:rsid w:val="00FD496B"/>
    <w:rsid w:val="00FD49FF"/>
    <w:rsid w:val="00FD4A0C"/>
    <w:rsid w:val="00FD4AF8"/>
    <w:rsid w:val="00FD4E17"/>
    <w:rsid w:val="00FD4F98"/>
    <w:rsid w:val="00FD554D"/>
    <w:rsid w:val="00FD5746"/>
    <w:rsid w:val="00FD57CE"/>
    <w:rsid w:val="00FD57EB"/>
    <w:rsid w:val="00FD581C"/>
    <w:rsid w:val="00FD5980"/>
    <w:rsid w:val="00FD5994"/>
    <w:rsid w:val="00FD5F9E"/>
    <w:rsid w:val="00FD60E2"/>
    <w:rsid w:val="00FD6112"/>
    <w:rsid w:val="00FD64AB"/>
    <w:rsid w:val="00FD64BB"/>
    <w:rsid w:val="00FD653C"/>
    <w:rsid w:val="00FD6588"/>
    <w:rsid w:val="00FD6999"/>
    <w:rsid w:val="00FD6A5B"/>
    <w:rsid w:val="00FD6D54"/>
    <w:rsid w:val="00FD6DCC"/>
    <w:rsid w:val="00FD6F6D"/>
    <w:rsid w:val="00FD7092"/>
    <w:rsid w:val="00FD70BA"/>
    <w:rsid w:val="00FD70FC"/>
    <w:rsid w:val="00FD7244"/>
    <w:rsid w:val="00FD72CD"/>
    <w:rsid w:val="00FD7535"/>
    <w:rsid w:val="00FD773E"/>
    <w:rsid w:val="00FD78DB"/>
    <w:rsid w:val="00FD7D96"/>
    <w:rsid w:val="00FD7D9E"/>
    <w:rsid w:val="00FD7E29"/>
    <w:rsid w:val="00FD7E5C"/>
    <w:rsid w:val="00FD7ECA"/>
    <w:rsid w:val="00FD7F24"/>
    <w:rsid w:val="00FE0039"/>
    <w:rsid w:val="00FE0047"/>
    <w:rsid w:val="00FE00E5"/>
    <w:rsid w:val="00FE01F4"/>
    <w:rsid w:val="00FE04A0"/>
    <w:rsid w:val="00FE07C3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CD3"/>
    <w:rsid w:val="00FE1FB1"/>
    <w:rsid w:val="00FE2177"/>
    <w:rsid w:val="00FE22DA"/>
    <w:rsid w:val="00FE235E"/>
    <w:rsid w:val="00FE23C0"/>
    <w:rsid w:val="00FE23C8"/>
    <w:rsid w:val="00FE23FA"/>
    <w:rsid w:val="00FE24EA"/>
    <w:rsid w:val="00FE257C"/>
    <w:rsid w:val="00FE29CD"/>
    <w:rsid w:val="00FE2A13"/>
    <w:rsid w:val="00FE30D1"/>
    <w:rsid w:val="00FE3313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331"/>
    <w:rsid w:val="00FE43DF"/>
    <w:rsid w:val="00FE47EF"/>
    <w:rsid w:val="00FE484E"/>
    <w:rsid w:val="00FE4B77"/>
    <w:rsid w:val="00FE4BA3"/>
    <w:rsid w:val="00FE4BDD"/>
    <w:rsid w:val="00FE4E26"/>
    <w:rsid w:val="00FE5055"/>
    <w:rsid w:val="00FE539F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23"/>
    <w:rsid w:val="00FE6818"/>
    <w:rsid w:val="00FE6819"/>
    <w:rsid w:val="00FE6B1B"/>
    <w:rsid w:val="00FE6C46"/>
    <w:rsid w:val="00FE6D67"/>
    <w:rsid w:val="00FE6E57"/>
    <w:rsid w:val="00FE6E6B"/>
    <w:rsid w:val="00FE71F1"/>
    <w:rsid w:val="00FE74E4"/>
    <w:rsid w:val="00FE74EF"/>
    <w:rsid w:val="00FE779F"/>
    <w:rsid w:val="00FE77B3"/>
    <w:rsid w:val="00FE7AA6"/>
    <w:rsid w:val="00FE7EDE"/>
    <w:rsid w:val="00FF02C4"/>
    <w:rsid w:val="00FF03D0"/>
    <w:rsid w:val="00FF04E0"/>
    <w:rsid w:val="00FF056E"/>
    <w:rsid w:val="00FF05E4"/>
    <w:rsid w:val="00FF062D"/>
    <w:rsid w:val="00FF08D7"/>
    <w:rsid w:val="00FF0A8D"/>
    <w:rsid w:val="00FF0B7B"/>
    <w:rsid w:val="00FF0C03"/>
    <w:rsid w:val="00FF0C5E"/>
    <w:rsid w:val="00FF0CDD"/>
    <w:rsid w:val="00FF0D2D"/>
    <w:rsid w:val="00FF0D8D"/>
    <w:rsid w:val="00FF0DBA"/>
    <w:rsid w:val="00FF104B"/>
    <w:rsid w:val="00FF10A8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2019"/>
    <w:rsid w:val="00FF2391"/>
    <w:rsid w:val="00FF23F6"/>
    <w:rsid w:val="00FF2828"/>
    <w:rsid w:val="00FF2A0F"/>
    <w:rsid w:val="00FF2A3C"/>
    <w:rsid w:val="00FF2AB8"/>
    <w:rsid w:val="00FF2B1B"/>
    <w:rsid w:val="00FF2B43"/>
    <w:rsid w:val="00FF2D33"/>
    <w:rsid w:val="00FF3285"/>
    <w:rsid w:val="00FF33F9"/>
    <w:rsid w:val="00FF3510"/>
    <w:rsid w:val="00FF3512"/>
    <w:rsid w:val="00FF3628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5A6"/>
    <w:rsid w:val="00FF45CF"/>
    <w:rsid w:val="00FF473F"/>
    <w:rsid w:val="00FF47DC"/>
    <w:rsid w:val="00FF4810"/>
    <w:rsid w:val="00FF4A8A"/>
    <w:rsid w:val="00FF4B8D"/>
    <w:rsid w:val="00FF4B92"/>
    <w:rsid w:val="00FF4C16"/>
    <w:rsid w:val="00FF4C6E"/>
    <w:rsid w:val="00FF4CA2"/>
    <w:rsid w:val="00FF4CD4"/>
    <w:rsid w:val="00FF4EEF"/>
    <w:rsid w:val="00FF4EFB"/>
    <w:rsid w:val="00FF4FD2"/>
    <w:rsid w:val="00FF5088"/>
    <w:rsid w:val="00FF5657"/>
    <w:rsid w:val="00FF56DF"/>
    <w:rsid w:val="00FF571C"/>
    <w:rsid w:val="00FF5865"/>
    <w:rsid w:val="00FF591B"/>
    <w:rsid w:val="00FF5980"/>
    <w:rsid w:val="00FF5A3F"/>
    <w:rsid w:val="00FF5A93"/>
    <w:rsid w:val="00FF6110"/>
    <w:rsid w:val="00FF6165"/>
    <w:rsid w:val="00FF6221"/>
    <w:rsid w:val="00FF63C1"/>
    <w:rsid w:val="00FF644B"/>
    <w:rsid w:val="00FF6585"/>
    <w:rsid w:val="00FF66E2"/>
    <w:rsid w:val="00FF6707"/>
    <w:rsid w:val="00FF6726"/>
    <w:rsid w:val="00FF6837"/>
    <w:rsid w:val="00FF68C3"/>
    <w:rsid w:val="00FF6A02"/>
    <w:rsid w:val="00FF6BB1"/>
    <w:rsid w:val="00FF6CBB"/>
    <w:rsid w:val="00FF6D03"/>
    <w:rsid w:val="00FF6DA5"/>
    <w:rsid w:val="00FF6DD3"/>
    <w:rsid w:val="00FF70C4"/>
    <w:rsid w:val="00FF727E"/>
    <w:rsid w:val="00FF7323"/>
    <w:rsid w:val="00FF75FA"/>
    <w:rsid w:val="00FF7832"/>
    <w:rsid w:val="00FF78E5"/>
    <w:rsid w:val="00FF7942"/>
    <w:rsid w:val="00FF79F0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paragraph" w:styleId="1">
    <w:name w:val="heading 1"/>
    <w:basedOn w:val="a"/>
    <w:link w:val="10"/>
    <w:uiPriority w:val="9"/>
    <w:qFormat/>
    <w:rsid w:val="0056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739"/>
    <w:rPr>
      <w:b/>
      <w:bCs/>
    </w:rPr>
  </w:style>
  <w:style w:type="paragraph" w:customStyle="1" w:styleId="11">
    <w:name w:val="Стиль1"/>
    <w:basedOn w:val="a"/>
    <w:rsid w:val="0056173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Cs/>
      <w:color w:val="000000"/>
      <w:spacing w:val="-1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3162</Words>
  <Characters>18025</Characters>
  <Application>Microsoft Office Word</Application>
  <DocSecurity>0</DocSecurity>
  <Lines>150</Lines>
  <Paragraphs>42</Paragraphs>
  <ScaleCrop>false</ScaleCrop>
  <Company>Ставропольский ГАУ</Company>
  <LinksUpToDate>false</LinksUpToDate>
  <CharactersWithSpaces>21145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7</cp:revision>
  <dcterms:created xsi:type="dcterms:W3CDTF">2019-05-20T06:34:00Z</dcterms:created>
  <dcterms:modified xsi:type="dcterms:W3CDTF">2022-03-29T09:14:00Z</dcterms:modified>
</cp:coreProperties>
</file>